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48" w:rsidRPr="00B34C48" w:rsidRDefault="00B34C48" w:rsidP="00B34C48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r w:rsidRPr="00B34C48">
        <w:rPr>
          <w:rFonts w:ascii="Arial" w:hAnsi="Arial" w:cs="Arial"/>
          <w:sz w:val="48"/>
          <w:szCs w:val="48"/>
        </w:rPr>
        <w:fldChar w:fldCharType="begin"/>
      </w:r>
      <w:r w:rsidRPr="00B34C48">
        <w:rPr>
          <w:rFonts w:ascii="Arial" w:hAnsi="Arial" w:cs="Arial"/>
          <w:sz w:val="48"/>
          <w:szCs w:val="48"/>
        </w:rPr>
        <w:instrText xml:space="preserve"> HYPERLINK "http://atlas100.ru/catalog/it-sektor/proektirovshchik-neyrointerfeysov/" </w:instrText>
      </w:r>
      <w:r w:rsidRPr="00B34C48">
        <w:rPr>
          <w:rFonts w:ascii="Arial" w:hAnsi="Arial" w:cs="Arial"/>
          <w:sz w:val="48"/>
          <w:szCs w:val="48"/>
        </w:rPr>
        <w:fldChar w:fldCharType="separate"/>
      </w:r>
      <w:r w:rsidRPr="00B34C48">
        <w:rPr>
          <w:rFonts w:ascii="Arial" w:eastAsia="Times New Roman" w:hAnsi="Arial" w:cs="Arial"/>
          <w:b/>
          <w:bCs/>
          <w:caps/>
          <w:color w:val="0000FF"/>
          <w:sz w:val="48"/>
          <w:szCs w:val="48"/>
          <w:u w:val="single"/>
          <w:lang w:eastAsia="ru-RU"/>
        </w:rPr>
        <w:t>ПРОЕКТИРОВЩИК НЕЙРОИНТЕРФЕЙСОВ</w:t>
      </w:r>
      <w:r w:rsidRPr="00B34C48">
        <w:rPr>
          <w:rFonts w:ascii="Arial" w:eastAsia="Times New Roman" w:hAnsi="Arial" w:cs="Arial"/>
          <w:b/>
          <w:bCs/>
          <w:caps/>
          <w:color w:val="0000FF"/>
          <w:sz w:val="48"/>
          <w:szCs w:val="48"/>
          <w:u w:val="single"/>
          <w:lang w:eastAsia="ru-RU"/>
        </w:rPr>
        <w:fldChar w:fldCharType="end"/>
      </w:r>
    </w:p>
    <w:p w:rsidR="00B34C48" w:rsidRPr="00CF6697" w:rsidRDefault="00B34C48" w:rsidP="00B34C48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1895475" cy="2190750"/>
            <wp:effectExtent l="0" t="0" r="9525" b="0"/>
            <wp:wrapSquare wrapText="bothSides"/>
            <wp:docPr id="1" name="Рисунок 1" descr="http://atlas100.ru/upload/iblock/f86/f86f78852247b46d0b37d5ddcb0f22b4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atlas100.ru/upload/iblock/f86/f86f78852247b46d0b37d5ddcb0f22b4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C48" w:rsidRDefault="00B34C48" w:rsidP="00B34C48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34C4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 </w:t>
      </w:r>
    </w:p>
    <w:p w:rsidR="00B34C48" w:rsidRPr="00B34C48" w:rsidRDefault="00B34C48" w:rsidP="00B34C48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34C4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после 2020 г.</w:t>
      </w:r>
    </w:p>
    <w:p w:rsidR="00B34C48" w:rsidRDefault="00B34C48" w:rsidP="00B34C48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34C48" w:rsidRDefault="00B34C48" w:rsidP="00B34C48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Специалист, занимающийся разработкой совместимых с нервной системой человека интерфейсов для управления компьютерами, домашними и промышленными роботами, с учетом психологии и физиологии пользователей. Сегодня </w:t>
      </w:r>
      <w:proofErr w:type="spellStart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нейроинтерфейсы</w:t>
      </w:r>
      <w:proofErr w:type="spellEnd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используются, в основном, для развлечений: например, австралийская компания </w:t>
      </w:r>
      <w:proofErr w:type="spellStart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Emotiv</w:t>
      </w:r>
      <w:proofErr w:type="spellEnd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Epoc</w:t>
      </w:r>
      <w:proofErr w:type="spellEnd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производит </w:t>
      </w:r>
      <w:proofErr w:type="spellStart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нейрошлемы</w:t>
      </w:r>
      <w:proofErr w:type="spellEnd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для управления перемещениями персонажа в онлайн-играх. Но в будущем с помощью </w:t>
      </w:r>
      <w:proofErr w:type="spellStart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нейроинтерфейсов</w:t>
      </w:r>
      <w:proofErr w:type="spellEnd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можно будет управлять различными сложными приборами или даже общаться без слов с другими людьми (как в разрабатываемой уже сейчас системе DARPA </w:t>
      </w:r>
      <w:proofErr w:type="spellStart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Silent</w:t>
      </w:r>
      <w:proofErr w:type="spellEnd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Talk</w:t>
      </w:r>
      <w:proofErr w:type="spellEnd"/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).</w:t>
      </w:r>
    </w:p>
    <w:p w:rsidR="00B34C48" w:rsidRDefault="00B34C48" w:rsidP="00B34C48">
      <w:pPr>
        <w:shd w:val="clear" w:color="auto" w:fill="ECF6F3"/>
        <w:tabs>
          <w:tab w:val="left" w:pos="14025"/>
        </w:tabs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34C48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Тренды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</w:t>
      </w:r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АВТОМАТИЗАЦИЯ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</w:t>
      </w:r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ГЛОБАЛИЗАЦИЯ</w:t>
      </w:r>
    </w:p>
    <w:p w:rsidR="00B34C48" w:rsidRPr="00B34C48" w:rsidRDefault="00B34C48" w:rsidP="00B34C48">
      <w:pPr>
        <w:shd w:val="clear" w:color="auto" w:fill="ECF6F3"/>
        <w:tabs>
          <w:tab w:val="left" w:pos="14025"/>
        </w:tabs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62065BE1" wp14:editId="28FFBB68">
            <wp:simplePos x="0" y="0"/>
            <wp:positionH relativeFrom="column">
              <wp:posOffset>8886825</wp:posOffset>
            </wp:positionH>
            <wp:positionV relativeFrom="paragraph">
              <wp:posOffset>250190</wp:posOffset>
            </wp:positionV>
            <wp:extent cx="942975" cy="107188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17EABC63" wp14:editId="2349DAD6">
            <wp:simplePos x="0" y="0"/>
            <wp:positionH relativeFrom="column">
              <wp:posOffset>7801610</wp:posOffset>
            </wp:positionH>
            <wp:positionV relativeFrom="paragraph">
              <wp:posOffset>250190</wp:posOffset>
            </wp:positionV>
            <wp:extent cx="946150" cy="1076325"/>
            <wp:effectExtent l="0" t="0" r="635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25DF92C1" wp14:editId="0D0DB2BC">
            <wp:simplePos x="0" y="0"/>
            <wp:positionH relativeFrom="column">
              <wp:posOffset>6696710</wp:posOffset>
            </wp:positionH>
            <wp:positionV relativeFrom="paragraph">
              <wp:posOffset>246380</wp:posOffset>
            </wp:positionV>
            <wp:extent cx="946150" cy="1076325"/>
            <wp:effectExtent l="0" t="0" r="635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66DA217E" wp14:editId="5943C1E7">
            <wp:simplePos x="0" y="0"/>
            <wp:positionH relativeFrom="column">
              <wp:posOffset>5610860</wp:posOffset>
            </wp:positionH>
            <wp:positionV relativeFrom="paragraph">
              <wp:posOffset>245745</wp:posOffset>
            </wp:positionV>
            <wp:extent cx="946785" cy="1076325"/>
            <wp:effectExtent l="0" t="0" r="571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D224A79" wp14:editId="678FC6DE">
            <wp:simplePos x="0" y="0"/>
            <wp:positionH relativeFrom="column">
              <wp:posOffset>4476750</wp:posOffset>
            </wp:positionH>
            <wp:positionV relativeFrom="paragraph">
              <wp:posOffset>249555</wp:posOffset>
            </wp:positionV>
            <wp:extent cx="942975" cy="107188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ab/>
      </w:r>
    </w:p>
    <w:p w:rsidR="00B34C48" w:rsidRPr="00B34C48" w:rsidRDefault="00B34C48" w:rsidP="00B34C48">
      <w:pPr>
        <w:shd w:val="clear" w:color="auto" w:fill="ECF6F3"/>
        <w:tabs>
          <w:tab w:val="left" w:pos="10590"/>
          <w:tab w:val="left" w:pos="12105"/>
        </w:tabs>
        <w:spacing w:after="375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</w:t>
      </w:r>
      <w:proofErr w:type="spellStart"/>
      <w:r w:rsidRPr="00B34C48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Надпрофессиональные</w:t>
      </w:r>
      <w:proofErr w:type="spellEnd"/>
      <w:r w:rsidRPr="00B34C48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</w:p>
    <w:p w:rsidR="00B34C48" w:rsidRPr="00B34C48" w:rsidRDefault="00B34C48" w:rsidP="00B34C48">
      <w:pPr>
        <w:shd w:val="clear" w:color="auto" w:fill="ECF6F3"/>
        <w:tabs>
          <w:tab w:val="left" w:pos="10590"/>
          <w:tab w:val="left" w:pos="12105"/>
        </w:tabs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</w:t>
      </w:r>
      <w:r w:rsidRPr="00B34C48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навыки и умения</w:t>
      </w:r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</w:t>
      </w:r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ab/>
      </w:r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ab/>
      </w:r>
    </w:p>
    <w:p w:rsidR="00B34C48" w:rsidRPr="00B34C48" w:rsidRDefault="00B34C48" w:rsidP="00B34C48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</w:p>
    <w:p w:rsidR="00B34C48" w:rsidRPr="00B34C48" w:rsidRDefault="00B34C48" w:rsidP="00B34C48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34C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</w:p>
    <w:p w:rsidR="00D72A7A" w:rsidRPr="00D72A7A" w:rsidRDefault="005048C3" w:rsidP="00D72A7A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hyperlink r:id="rId17" w:history="1">
        <w:r w:rsidR="00D72A7A" w:rsidRPr="00D72A7A">
          <w:rPr>
            <w:rFonts w:ascii="Arial" w:eastAsia="Times New Roman" w:hAnsi="Arial" w:cs="Arial"/>
            <w:b/>
            <w:bCs/>
            <w:caps/>
            <w:color w:val="0000FF"/>
            <w:sz w:val="48"/>
            <w:szCs w:val="48"/>
            <w:u w:val="single"/>
            <w:lang w:eastAsia="ru-RU"/>
          </w:rPr>
          <w:t>КИБЕРТЕХНИК УМНЫХ СРЕД</w:t>
        </w:r>
      </w:hyperlink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1895475" cy="2190750"/>
            <wp:effectExtent l="0" t="0" r="9525" b="0"/>
            <wp:wrapSquare wrapText="bothSides"/>
            <wp:docPr id="3" name="Рисунок 3" descr="http://atlas100.ru/upload/iblock/f54/f542cc856e79828f5fca6cf8a06cc954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atlas100.ru/upload/iblock/f54/f542cc856e79828f5fca6cf8a06cc954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72A7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после 2020 г.</w:t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D72A7A" w:rsidRDefault="00D72A7A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Специалист, который занимается нижними уровнями информационной инфраструктуры, обеспечивает безопасность выделенных сегментов сети на этих уровнях (предполагается, что и дома, и предприятия будут выделены от Всемирной сети в свой безопасный сегмент, связанный с общей сетью через безопасные низкоуровневые соединения).</w:t>
      </w:r>
    </w:p>
    <w:p w:rsid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2A7A" w:rsidRP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Тренды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</w:t>
      </w:r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АВТОМАТИЗАЦИЯ</w:t>
      </w:r>
    </w:p>
    <w:p w:rsid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6BC30F6" wp14:editId="7CAEF0A8">
            <wp:simplePos x="0" y="0"/>
            <wp:positionH relativeFrom="column">
              <wp:posOffset>5715635</wp:posOffset>
            </wp:positionH>
            <wp:positionV relativeFrom="paragraph">
              <wp:posOffset>1905</wp:posOffset>
            </wp:positionV>
            <wp:extent cx="1030497" cy="1162050"/>
            <wp:effectExtent l="0" t="0" r="0" b="0"/>
            <wp:wrapNone/>
            <wp:docPr id="10" name="Рисунок 10" descr="http://atlas100.ru/upload/iblock/ee5/ee54f4389602a10fd0bc655212ead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atlas100.ru/upload/iblock/ee5/ee54f4389602a10fd0bc655212ead03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9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62934C0" wp14:editId="05D991D4">
            <wp:simplePos x="0" y="0"/>
            <wp:positionH relativeFrom="column">
              <wp:posOffset>4525010</wp:posOffset>
            </wp:positionH>
            <wp:positionV relativeFrom="paragraph">
              <wp:posOffset>1905</wp:posOffset>
            </wp:positionV>
            <wp:extent cx="1030497" cy="1162050"/>
            <wp:effectExtent l="0" t="0" r="0" b="0"/>
            <wp:wrapNone/>
            <wp:docPr id="9" name="Рисунок 9" descr="http://atlas100.ru/upload/iblock/823/823b3f5dcd8b1b95c254ae047c0d1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atlas100.ru/upload/iblock/823/823b3f5dcd8b1b95c254ae047c0d162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9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D31A678" wp14:editId="54CC400E">
            <wp:simplePos x="0" y="0"/>
            <wp:positionH relativeFrom="column">
              <wp:posOffset>3324860</wp:posOffset>
            </wp:positionH>
            <wp:positionV relativeFrom="paragraph">
              <wp:posOffset>1905</wp:posOffset>
            </wp:positionV>
            <wp:extent cx="1029970" cy="1162050"/>
            <wp:effectExtent l="0" t="0" r="0" b="0"/>
            <wp:wrapNone/>
            <wp:docPr id="8" name="Рисунок 8" descr="http://atlas100.ru/upload/iblock/07b/07bc02287a9737d6c441967a8663e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atlas100.ru/upload/iblock/07b/07bc02287a9737d6c441967a8663ee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</w:t>
      </w:r>
      <w:proofErr w:type="spellStart"/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Надпрофессиональные</w:t>
      </w:r>
      <w:proofErr w:type="spellEnd"/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D72A7A" w:rsidRP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</w:t>
      </w:r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навыки и умения</w:t>
      </w: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D72A7A" w:rsidRDefault="005048C3" w:rsidP="00D72A7A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hyperlink r:id="rId25" w:history="1">
        <w:r w:rsidR="00D72A7A" w:rsidRPr="00D72A7A">
          <w:rPr>
            <w:rFonts w:ascii="Arial" w:eastAsia="Times New Roman" w:hAnsi="Arial" w:cs="Arial"/>
            <w:b/>
            <w:bCs/>
            <w:caps/>
            <w:color w:val="0000FF"/>
            <w:sz w:val="48"/>
            <w:szCs w:val="48"/>
            <w:u w:val="single"/>
            <w:lang w:eastAsia="ru-RU"/>
          </w:rPr>
          <w:t>КУРАТОР ИНФОРМАЦИОННОЙ БЕЗОПАСНОСТИ</w:t>
        </w:r>
      </w:hyperlink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1895475" cy="2190750"/>
            <wp:effectExtent l="0" t="0" r="9525" b="0"/>
            <wp:wrapSquare wrapText="bothSides"/>
            <wp:docPr id="11" name="Рисунок 11" descr="http://atlas100.ru/upload/iblock/9b2/9b2ed48be030c43ad82422fcc4edf8dc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atlas100.ru/upload/iblock/9b2/9b2ed48be030c43ad82422fcc4edf8dc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72A7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до 2020 г.</w:t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D72A7A" w:rsidRDefault="00D72A7A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Специалист в области информационной безопасности технологических процессов на автоматизированных производствах. Он обеспечивает безопасность, защиту и стабильную, устойчивую работу систем управления производством и процессами обработки информации. В первую очередь он следит за возникновением новых уязвимостей.</w:t>
      </w:r>
    </w:p>
    <w:p w:rsidR="00D72A7A" w:rsidRDefault="00D72A7A" w:rsidP="00D72A7A">
      <w:pPr>
        <w:shd w:val="clear" w:color="auto" w:fill="ECF6F3"/>
        <w:spacing w:after="150" w:line="240" w:lineRule="auto"/>
        <w:jc w:val="both"/>
        <w:outlineLvl w:val="2"/>
      </w:pPr>
    </w:p>
    <w:p w:rsidR="00D72A7A" w:rsidRP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Тренды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</w:t>
      </w:r>
      <w:r w:rsidRPr="00D72A7A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Р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ОСТ     СЛОЖНОСТИ   СИСТЕМ   </w:t>
      </w:r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УПРАВЛЕНИЯ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АВТОМАТИЗАЦИЯ</w:t>
      </w:r>
    </w:p>
    <w:p w:rsid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</w:t>
      </w:r>
    </w:p>
    <w:p w:rsid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D2ABE4B" wp14:editId="0BD31273">
            <wp:simplePos x="0" y="0"/>
            <wp:positionH relativeFrom="column">
              <wp:posOffset>7249160</wp:posOffset>
            </wp:positionH>
            <wp:positionV relativeFrom="paragraph">
              <wp:posOffset>46355</wp:posOffset>
            </wp:positionV>
            <wp:extent cx="996315" cy="1123950"/>
            <wp:effectExtent l="0" t="0" r="0" b="0"/>
            <wp:wrapNone/>
            <wp:docPr id="15" name="Рисунок 15" descr="http://atlas100.ru/upload/iblock/ee5/ee54f4389602a10fd0bc655212ead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atlas100.ru/upload/iblock/ee5/ee54f4389602a10fd0bc655212ead03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1C382E95" wp14:editId="325FB836">
            <wp:simplePos x="0" y="0"/>
            <wp:positionH relativeFrom="column">
              <wp:posOffset>5868035</wp:posOffset>
            </wp:positionH>
            <wp:positionV relativeFrom="paragraph">
              <wp:posOffset>46355</wp:posOffset>
            </wp:positionV>
            <wp:extent cx="1000125" cy="1127760"/>
            <wp:effectExtent l="0" t="0" r="9525" b="0"/>
            <wp:wrapNone/>
            <wp:docPr id="14" name="Рисунок 14" descr="http://atlas100.ru/upload/iblock/823/823b3f5dcd8b1b95c254ae047c0d1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atlas100.ru/upload/iblock/823/823b3f5dcd8b1b95c254ae047c0d162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8BBF5D5" wp14:editId="3DD2E2B1">
            <wp:simplePos x="0" y="0"/>
            <wp:positionH relativeFrom="column">
              <wp:posOffset>4458335</wp:posOffset>
            </wp:positionH>
            <wp:positionV relativeFrom="paragraph">
              <wp:posOffset>46355</wp:posOffset>
            </wp:positionV>
            <wp:extent cx="1000125" cy="1127826"/>
            <wp:effectExtent l="0" t="0" r="0" b="0"/>
            <wp:wrapNone/>
            <wp:docPr id="13" name="Рисунок 13" descr="http://atlas100.ru/upload/iblock/b58/b58cc1be1e613fd7e6097ea68ee1f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atlas100.ru/upload/iblock/b58/b58cc1be1e613fd7e6097ea68ee1f27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A80326C" wp14:editId="531B4892">
            <wp:simplePos x="0" y="0"/>
            <wp:positionH relativeFrom="column">
              <wp:posOffset>3105785</wp:posOffset>
            </wp:positionH>
            <wp:positionV relativeFrom="paragraph">
              <wp:posOffset>46355</wp:posOffset>
            </wp:positionV>
            <wp:extent cx="996315" cy="1123950"/>
            <wp:effectExtent l="0" t="0" r="0" b="0"/>
            <wp:wrapNone/>
            <wp:docPr id="12" name="Рисунок 12" descr="http://atlas100.ru/upload/iblock/07b/07bc02287a9737d6c441967a8663e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atlas100.ru/upload/iblock/07b/07bc02287a9737d6c441967a8663ee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</w:t>
      </w:r>
      <w:proofErr w:type="spellStart"/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Надпрофессиональные</w:t>
      </w:r>
      <w:proofErr w:type="spellEnd"/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D72A7A" w:rsidRP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</w:t>
      </w:r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навыки и умения</w:t>
      </w: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5048C3" w:rsidP="00D72A7A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FF"/>
          <w:sz w:val="48"/>
          <w:szCs w:val="48"/>
          <w:u w:val="single"/>
          <w:lang w:eastAsia="ru-RU"/>
        </w:rPr>
      </w:pPr>
      <w:hyperlink r:id="rId29" w:history="1">
        <w:r w:rsidR="00D72A7A" w:rsidRPr="00D72A7A">
          <w:rPr>
            <w:rFonts w:ascii="Arial" w:eastAsia="Times New Roman" w:hAnsi="Arial" w:cs="Arial"/>
            <w:b/>
            <w:bCs/>
            <w:caps/>
            <w:color w:val="0000FF"/>
            <w:sz w:val="48"/>
            <w:szCs w:val="48"/>
            <w:u w:val="single"/>
            <w:lang w:eastAsia="ru-RU"/>
          </w:rPr>
          <w:t>КОНСУЛЬТАНТ ПО БЕЗОПАСНОСТИ ЛИЧНОГО ПРОФИЛЯ</w:t>
        </w:r>
      </w:hyperlink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895475" cy="2190750"/>
            <wp:effectExtent l="0" t="0" r="9525" b="0"/>
            <wp:wrapSquare wrapText="bothSides"/>
            <wp:docPr id="16" name="Рисунок 16" descr="http://atlas100.ru/upload/iblock/7a1/7a1ccf1e07a8e031898a8db12280be05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atlas100.ru/upload/iblock/7a1/7a1ccf1e07a8e031898a8db12280be05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72A7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до 2020 г.</w:t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D72A7A" w:rsidRDefault="00D72A7A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Консультант по вопросам информационной безопасности пользователей Сети. По заказу клиента формирует для него текущий информационный образ клиента в Сети из всей доступной о нем информации. Проводит аудит работы клиента в Сети на предмет выявления уязвимостей, обеспечения конфиденциальности и общей безопасности. По запросу клиента устраняет уязвимости, редактирует информацию о пользователе в Сети вплоть до ее удаления, формирует информационный имидж клиента.</w:t>
      </w:r>
    </w:p>
    <w:p w:rsidR="00D72A7A" w:rsidRP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Тренды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</w:t>
      </w:r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РОСТ КОНКУРЕНЦИИ</w:t>
      </w:r>
    </w:p>
    <w:p w:rsid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</w:t>
      </w:r>
    </w:p>
    <w:p w:rsid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3F641748" wp14:editId="7DDE0510">
            <wp:simplePos x="0" y="0"/>
            <wp:positionH relativeFrom="column">
              <wp:posOffset>7163435</wp:posOffset>
            </wp:positionH>
            <wp:positionV relativeFrom="paragraph">
              <wp:posOffset>68580</wp:posOffset>
            </wp:positionV>
            <wp:extent cx="1022050" cy="1152525"/>
            <wp:effectExtent l="0" t="0" r="6985" b="0"/>
            <wp:wrapNone/>
            <wp:docPr id="20" name="Рисунок 20" descr="http://atlas100.ru/upload/iblock/5a9/5a94c97fa5a36b1c8eb85332947e0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atlas100.ru/upload/iblock/5a9/5a94c97fa5a36b1c8eb85332947e082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555C0D2A" wp14:editId="4771F387">
            <wp:simplePos x="0" y="0"/>
            <wp:positionH relativeFrom="column">
              <wp:posOffset>5877560</wp:posOffset>
            </wp:positionH>
            <wp:positionV relativeFrom="paragraph">
              <wp:posOffset>68580</wp:posOffset>
            </wp:positionV>
            <wp:extent cx="1030497" cy="1162050"/>
            <wp:effectExtent l="0" t="0" r="0" b="0"/>
            <wp:wrapNone/>
            <wp:docPr id="19" name="Рисунок 19" descr="http://atlas100.ru/upload/iblock/ad8/ad81d0b78ea0e7fc2684845f91d4d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atlas100.ru/upload/iblock/ad8/ad81d0b78ea0e7fc2684845f91d4dd3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9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799851C3" wp14:editId="6385B03B">
            <wp:simplePos x="0" y="0"/>
            <wp:positionH relativeFrom="column">
              <wp:posOffset>4544060</wp:posOffset>
            </wp:positionH>
            <wp:positionV relativeFrom="paragraph">
              <wp:posOffset>68580</wp:posOffset>
            </wp:positionV>
            <wp:extent cx="1022050" cy="1152525"/>
            <wp:effectExtent l="0" t="0" r="6985" b="0"/>
            <wp:wrapNone/>
            <wp:docPr id="18" name="Рисунок 18" descr="http://atlas100.ru/upload/iblock/823/823b3f5dcd8b1b95c254ae047c0d1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atlas100.ru/upload/iblock/823/823b3f5dcd8b1b95c254ae047c0d162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1AC6B428" wp14:editId="53FA2B83">
            <wp:simplePos x="0" y="0"/>
            <wp:positionH relativeFrom="column">
              <wp:posOffset>3305810</wp:posOffset>
            </wp:positionH>
            <wp:positionV relativeFrom="paragraph">
              <wp:posOffset>68580</wp:posOffset>
            </wp:positionV>
            <wp:extent cx="1019175" cy="1149282"/>
            <wp:effectExtent l="0" t="0" r="0" b="0"/>
            <wp:wrapNone/>
            <wp:docPr id="17" name="Рисунок 17" descr="http://atlas100.ru/upload/iblock/07b/07bc02287a9737d6c441967a8663e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atlas100.ru/upload/iblock/07b/07bc02287a9737d6c441967a8663ee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</w:t>
      </w:r>
      <w:proofErr w:type="spellStart"/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Надпрофессиональные</w:t>
      </w:r>
      <w:proofErr w:type="spellEnd"/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D72A7A" w:rsidRP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</w:t>
      </w:r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навыки и умения</w:t>
      </w: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225" w:line="240" w:lineRule="auto"/>
        <w:jc w:val="both"/>
        <w:outlineLvl w:val="1"/>
      </w:pPr>
    </w:p>
    <w:p w:rsidR="00D72A7A" w:rsidRPr="00D72A7A" w:rsidRDefault="005048C3" w:rsidP="00D72A7A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hyperlink r:id="rId35" w:history="1">
        <w:r w:rsidR="00D72A7A" w:rsidRPr="00D72A7A">
          <w:rPr>
            <w:rFonts w:ascii="Arial" w:eastAsia="Times New Roman" w:hAnsi="Arial" w:cs="Arial"/>
            <w:b/>
            <w:bCs/>
            <w:caps/>
            <w:color w:val="0000FF"/>
            <w:sz w:val="48"/>
            <w:szCs w:val="48"/>
            <w:u w:val="single"/>
            <w:lang w:eastAsia="ru-RU"/>
          </w:rPr>
          <w:t>КИБЕРСЛЕДОВАТЕЛЬ</w:t>
        </w:r>
      </w:hyperlink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895475" cy="2190750"/>
            <wp:effectExtent l="0" t="0" r="9525" b="0"/>
            <wp:wrapSquare wrapText="bothSides"/>
            <wp:docPr id="21" name="Рисунок 21" descr="http://atlas100.ru/upload/iblock/a9b/a9b2e096335eab1bb1c0a76f9c892f42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atlas100.ru/upload/iblock/a9b/a9b2e096335eab1bb1c0a76f9c892f42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D72A7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до 2020 г.</w:t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D72A7A" w:rsidRDefault="00D72A7A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Специалист по проведению расследований </w:t>
      </w:r>
      <w:proofErr w:type="spellStart"/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киберпреступлений</w:t>
      </w:r>
      <w:proofErr w:type="spellEnd"/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 </w:t>
      </w:r>
      <w:proofErr w:type="gramStart"/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Специалист в области криминалистики, проведения расследований (современный следователь), поиска, в том числе активного поиска через официально разрешенные </w:t>
      </w:r>
      <w:proofErr w:type="spellStart"/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кибератаки</w:t>
      </w:r>
      <w:proofErr w:type="spellEnd"/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подозреваемых, и обработки информации в Сети (аналитик данных с навыками программиста).</w:t>
      </w:r>
      <w:proofErr w:type="gramEnd"/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 сути, </w:t>
      </w:r>
      <w:proofErr w:type="spellStart"/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киберследователи</w:t>
      </w:r>
      <w:proofErr w:type="spellEnd"/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уже активно работают, но потребность в специалистах такого рода будет только возрастать.</w:t>
      </w:r>
    </w:p>
    <w:p w:rsid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72A7A" w:rsidRPr="00D72A7A" w:rsidRDefault="00D72A7A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Тренды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РОСТ   СЛОЖНОСТИ   СИСТЕМ   УПРАВЛЕНИЯ   </w:t>
      </w:r>
      <w:r w:rsidRPr="00D72A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АВТОМАТИЗАЦИЯ</w:t>
      </w:r>
    </w:p>
    <w:p w:rsidR="001551DE" w:rsidRDefault="001551DE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</w:t>
      </w:r>
    </w:p>
    <w:p w:rsidR="001551DE" w:rsidRDefault="001551DE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08FC2D1D" wp14:editId="4D5B67B5">
            <wp:simplePos x="0" y="0"/>
            <wp:positionH relativeFrom="column">
              <wp:posOffset>7030085</wp:posOffset>
            </wp:positionH>
            <wp:positionV relativeFrom="paragraph">
              <wp:posOffset>63500</wp:posOffset>
            </wp:positionV>
            <wp:extent cx="979817" cy="1104900"/>
            <wp:effectExtent l="0" t="0" r="0" b="0"/>
            <wp:wrapNone/>
            <wp:docPr id="25" name="Рисунок 25" descr="http://atlas100.ru/upload/iblock/ee5/ee54f4389602a10fd0bc655212ead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atlas100.ru/upload/iblock/ee5/ee54f4389602a10fd0bc655212ead03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1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237C2BC3" wp14:editId="6DA7AD2E">
            <wp:simplePos x="0" y="0"/>
            <wp:positionH relativeFrom="column">
              <wp:posOffset>5782310</wp:posOffset>
            </wp:positionH>
            <wp:positionV relativeFrom="paragraph">
              <wp:posOffset>63500</wp:posOffset>
            </wp:positionV>
            <wp:extent cx="981075" cy="1106319"/>
            <wp:effectExtent l="0" t="0" r="0" b="0"/>
            <wp:wrapNone/>
            <wp:docPr id="24" name="Рисунок 24" descr="http://atlas100.ru/upload/iblock/5a9/5a94c97fa5a36b1c8eb85332947e0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atlas100.ru/upload/iblock/5a9/5a94c97fa5a36b1c8eb85332947e082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54ABB9A4" wp14:editId="5AFDB333">
            <wp:simplePos x="0" y="0"/>
            <wp:positionH relativeFrom="column">
              <wp:posOffset>4525010</wp:posOffset>
            </wp:positionH>
            <wp:positionV relativeFrom="paragraph">
              <wp:posOffset>63500</wp:posOffset>
            </wp:positionV>
            <wp:extent cx="1000125" cy="1127801"/>
            <wp:effectExtent l="0" t="0" r="0" b="0"/>
            <wp:wrapNone/>
            <wp:docPr id="23" name="Рисунок 23" descr="http://atlas100.ru/upload/iblock/823/823b3f5dcd8b1b95c254ae047c0d1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atlas100.ru/upload/iblock/823/823b3f5dcd8b1b95c254ae047c0d162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51D09793" wp14:editId="4A53B965">
            <wp:simplePos x="0" y="0"/>
            <wp:positionH relativeFrom="column">
              <wp:posOffset>3305810</wp:posOffset>
            </wp:positionH>
            <wp:positionV relativeFrom="paragraph">
              <wp:posOffset>63500</wp:posOffset>
            </wp:positionV>
            <wp:extent cx="988264" cy="1114425"/>
            <wp:effectExtent l="0" t="0" r="2540" b="0"/>
            <wp:wrapNone/>
            <wp:docPr id="22" name="Рисунок 22" descr="http://atlas100.ru/upload/iblock/07b/07bc02287a9737d6c441967a8663e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atlas100.ru/upload/iblock/07b/07bc02287a9737d6c441967a8663ee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6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</w:t>
      </w:r>
      <w:proofErr w:type="spellStart"/>
      <w:r w:rsidR="00D72A7A"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Надпрофессиональные</w:t>
      </w:r>
      <w:proofErr w:type="spellEnd"/>
      <w:r w:rsidR="00D72A7A"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D72A7A" w:rsidRPr="00D72A7A" w:rsidRDefault="001551DE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</w:t>
      </w:r>
      <w:r w:rsidR="00D72A7A" w:rsidRPr="00D72A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навыки и умения</w:t>
      </w: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1DE" w:rsidRDefault="001551DE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1DE" w:rsidRDefault="001551DE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1DE" w:rsidRDefault="001551DE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1DE" w:rsidRDefault="001551DE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1DE" w:rsidRPr="00CF6697" w:rsidRDefault="001551DE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1551DE" w:rsidRDefault="005048C3" w:rsidP="001551DE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hyperlink r:id="rId37" w:history="1">
        <w:r w:rsidR="00D72A7A" w:rsidRPr="001551DE">
          <w:rPr>
            <w:rFonts w:ascii="Arial" w:eastAsia="Times New Roman" w:hAnsi="Arial" w:cs="Arial"/>
            <w:b/>
            <w:bCs/>
            <w:caps/>
            <w:color w:val="0000FF"/>
            <w:sz w:val="48"/>
            <w:szCs w:val="48"/>
            <w:u w:val="single"/>
            <w:lang w:eastAsia="ru-RU"/>
          </w:rPr>
          <w:t>ИТ-АУДИТОР</w:t>
        </w:r>
      </w:hyperlink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895475" cy="2190750"/>
            <wp:effectExtent l="0" t="0" r="9525" b="0"/>
            <wp:wrapSquare wrapText="bothSides"/>
            <wp:docPr id="26" name="Рисунок 26" descr="http://atlas100.ru/upload/iblock/805/805fec2e09136c72f6d4820efb4d50f9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atlas100.ru/upload/iblock/805/805fec2e09136c72f6d4820efb4d50f9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1DE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1551D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 </w:t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1551DE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до 2020 г.</w:t>
      </w:r>
    </w:p>
    <w:p w:rsidR="001551DE" w:rsidRDefault="001551DE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1551DE" w:rsidRPr="001551DE" w:rsidRDefault="001551DE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1551DE" w:rsidRDefault="00D72A7A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551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Профессионал со специализацией в сфере разработки </w:t>
      </w:r>
      <w:proofErr w:type="gramStart"/>
      <w:r w:rsidRPr="001551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</w:t>
      </w:r>
      <w:proofErr w:type="gramEnd"/>
      <w:r w:rsidRPr="001551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Аудиторы сложных ИТ-систем, обрабатывающих данные и принимающих на их основе решения, ошибки или взлом которых потенциально несут высокие риски. Аудит на предмет</w:t>
      </w:r>
      <w:r w:rsidR="001551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1551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безопасности ПО этих систем, в том числе процесса его разработки и квалификации разработчиков.</w:t>
      </w:r>
    </w:p>
    <w:p w:rsidR="001551DE" w:rsidRDefault="001551DE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72A7A" w:rsidRPr="001551DE" w:rsidRDefault="00D72A7A" w:rsidP="001551DE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551D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Тренды</w:t>
      </w:r>
      <w:r w:rsidR="001551D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</w:t>
      </w:r>
      <w:r w:rsidR="001551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РОСТ   СЛОЖНОСТИ   СИСТЕМ   УПРАВЛЕНИЯ   </w:t>
      </w:r>
      <w:r w:rsidRPr="001551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РОСТ </w:t>
      </w:r>
      <w:r w:rsidR="001551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1551D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КОНКУРЕНЦИИ</w:t>
      </w:r>
    </w:p>
    <w:p w:rsidR="001551DE" w:rsidRDefault="001551DE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1551DE" w:rsidRDefault="001551DE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64E9359E" wp14:editId="61BAEBAD">
            <wp:simplePos x="0" y="0"/>
            <wp:positionH relativeFrom="column">
              <wp:posOffset>8211185</wp:posOffset>
            </wp:positionH>
            <wp:positionV relativeFrom="paragraph">
              <wp:posOffset>80010</wp:posOffset>
            </wp:positionV>
            <wp:extent cx="1022050" cy="1152525"/>
            <wp:effectExtent l="0" t="0" r="6985" b="0"/>
            <wp:wrapNone/>
            <wp:docPr id="31" name="Рисунок 31" descr="http://atlas100.ru/upload/iblock/ee5/ee54f4389602a10fd0bc655212ead0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atlas100.ru/upload/iblock/ee5/ee54f4389602a10fd0bc655212ead03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4E82B274" wp14:editId="0704DF51">
            <wp:simplePos x="0" y="0"/>
            <wp:positionH relativeFrom="column">
              <wp:posOffset>6972935</wp:posOffset>
            </wp:positionH>
            <wp:positionV relativeFrom="paragraph">
              <wp:posOffset>80010</wp:posOffset>
            </wp:positionV>
            <wp:extent cx="1019175" cy="1149282"/>
            <wp:effectExtent l="0" t="0" r="0" b="0"/>
            <wp:wrapNone/>
            <wp:docPr id="30" name="Рисунок 30" descr="http://atlas100.ru/upload/iblock/5a9/5a94c97fa5a36b1c8eb85332947e0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atlas100.ru/upload/iblock/5a9/5a94c97fa5a36b1c8eb85332947e082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60F7CB5D" wp14:editId="1D419DAE">
            <wp:simplePos x="0" y="0"/>
            <wp:positionH relativeFrom="column">
              <wp:posOffset>5734685</wp:posOffset>
            </wp:positionH>
            <wp:positionV relativeFrom="paragraph">
              <wp:posOffset>80010</wp:posOffset>
            </wp:positionV>
            <wp:extent cx="1030497" cy="1162050"/>
            <wp:effectExtent l="0" t="0" r="0" b="0"/>
            <wp:wrapNone/>
            <wp:docPr id="29" name="Рисунок 29" descr="http://atlas100.ru/upload/iblock/ad8/ad81d0b78ea0e7fc2684845f91d4d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atlas100.ru/upload/iblock/ad8/ad81d0b78ea0e7fc2684845f91d4dd3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9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794AEF74" wp14:editId="4AD12DC6">
            <wp:simplePos x="0" y="0"/>
            <wp:positionH relativeFrom="column">
              <wp:posOffset>4448810</wp:posOffset>
            </wp:positionH>
            <wp:positionV relativeFrom="paragraph">
              <wp:posOffset>80010</wp:posOffset>
            </wp:positionV>
            <wp:extent cx="1047391" cy="1181100"/>
            <wp:effectExtent l="0" t="0" r="635" b="0"/>
            <wp:wrapNone/>
            <wp:docPr id="28" name="Рисунок 28" descr="http://atlas100.ru/upload/iblock/823/823b3f5dcd8b1b95c254ae047c0d1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atlas100.ru/upload/iblock/823/823b3f5dcd8b1b95c254ae047c0d162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9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55D5EFDA" wp14:editId="0B5F5FC1">
            <wp:simplePos x="0" y="0"/>
            <wp:positionH relativeFrom="column">
              <wp:posOffset>3210560</wp:posOffset>
            </wp:positionH>
            <wp:positionV relativeFrom="paragraph">
              <wp:posOffset>80010</wp:posOffset>
            </wp:positionV>
            <wp:extent cx="1047750" cy="1181505"/>
            <wp:effectExtent l="0" t="0" r="0" b="0"/>
            <wp:wrapNone/>
            <wp:docPr id="27" name="Рисунок 27" descr="http://atlas100.ru/upload/iblock/07b/07bc02287a9737d6c441967a8663e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atlas100.ru/upload/iblock/07b/07bc02287a9737d6c441967a8663ee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</w:t>
      </w:r>
      <w:proofErr w:type="spellStart"/>
      <w:r w:rsidR="00D72A7A" w:rsidRPr="001551D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Надпрофессиональные</w:t>
      </w:r>
      <w:proofErr w:type="spellEnd"/>
      <w:r w:rsidR="00D72A7A" w:rsidRPr="001551D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D72A7A" w:rsidRPr="001551DE" w:rsidRDefault="001551DE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</w:t>
      </w:r>
      <w:r w:rsidR="00D72A7A" w:rsidRPr="001551D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навыки и умения</w:t>
      </w: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1DE" w:rsidRDefault="001551DE" w:rsidP="00D72A7A">
      <w:pPr>
        <w:shd w:val="clear" w:color="auto" w:fill="ECF6F3"/>
        <w:spacing w:after="225" w:line="240" w:lineRule="auto"/>
        <w:jc w:val="both"/>
        <w:outlineLvl w:val="1"/>
      </w:pPr>
    </w:p>
    <w:p w:rsidR="001551DE" w:rsidRDefault="001551DE" w:rsidP="00D72A7A">
      <w:pPr>
        <w:shd w:val="clear" w:color="auto" w:fill="ECF6F3"/>
        <w:spacing w:after="225" w:line="240" w:lineRule="auto"/>
        <w:jc w:val="both"/>
        <w:outlineLvl w:val="1"/>
      </w:pPr>
    </w:p>
    <w:p w:rsidR="001551DE" w:rsidRDefault="001551DE" w:rsidP="00D72A7A">
      <w:pPr>
        <w:shd w:val="clear" w:color="auto" w:fill="ECF6F3"/>
        <w:spacing w:after="225" w:line="240" w:lineRule="auto"/>
        <w:jc w:val="both"/>
        <w:outlineLvl w:val="1"/>
      </w:pPr>
    </w:p>
    <w:p w:rsidR="00D72A7A" w:rsidRPr="00B12B68" w:rsidRDefault="00D72A7A" w:rsidP="00B12B68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hyperlink r:id="rId39" w:history="1">
        <w:r w:rsidRPr="00B12B68">
          <w:rPr>
            <w:rFonts w:ascii="Arial" w:eastAsia="Times New Roman" w:hAnsi="Arial" w:cs="Arial"/>
            <w:b/>
            <w:bCs/>
            <w:caps/>
            <w:color w:val="0000FF"/>
            <w:sz w:val="48"/>
            <w:szCs w:val="48"/>
            <w:u w:val="single"/>
            <w:lang w:eastAsia="ru-RU"/>
          </w:rPr>
          <w:t>РАЗРАБОТЧИК МОДЕЛЕЙ BIG DATA</w:t>
        </w:r>
      </w:hyperlink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895475" cy="2190750"/>
            <wp:effectExtent l="0" t="0" r="9525" b="0"/>
            <wp:wrapSquare wrapText="bothSides"/>
            <wp:docPr id="32" name="Рисунок 32" descr="http://atlas100.ru/upload/iblock/c9d/c9dbff0cd8c65abbb2fdb6d1f6e728f1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atlas100.ru/upload/iblock/c9d/c9dbff0cd8c65abbb2fdb6d1f6e728f1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B68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12B6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до 2020 г.</w:t>
      </w: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B12B68" w:rsidRP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B12B68" w:rsidRDefault="00D72A7A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Специалист, который проектирует системы сбора и обработки больших массивов данных, получаемых через Интернет, разрабатывает интерфейсы сборки и сами аналитические модели. В России уже открываются вакансии по этой специальности, хотя пока спрос не очень велик.</w:t>
      </w: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72A7A" w:rsidRPr="00B12B68" w:rsidRDefault="00D72A7A" w:rsidP="00B12B68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Тренды</w:t>
      </w:r>
      <w:r w:rsid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РОСТ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СЛОЖНОСТИ 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СИСТЕМ 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УПРАВЛЕНИЯ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АВТОМАТИЗАЦИЯ</w:t>
      </w: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011BFEB7" wp14:editId="2A0770BF">
            <wp:simplePos x="0" y="0"/>
            <wp:positionH relativeFrom="column">
              <wp:posOffset>8068310</wp:posOffset>
            </wp:positionH>
            <wp:positionV relativeFrom="paragraph">
              <wp:posOffset>74930</wp:posOffset>
            </wp:positionV>
            <wp:extent cx="1019175" cy="1149282"/>
            <wp:effectExtent l="0" t="0" r="0" b="0"/>
            <wp:wrapNone/>
            <wp:docPr id="37" name="Рисунок 37" descr="http://atlas100.ru/upload/iblock/ad8/ad81d0b78ea0e7fc2684845f91d4d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atlas100.ru/upload/iblock/ad8/ad81d0b78ea0e7fc2684845f91d4dd3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2E1E9C15" wp14:editId="675694D6">
            <wp:simplePos x="0" y="0"/>
            <wp:positionH relativeFrom="column">
              <wp:posOffset>6868160</wp:posOffset>
            </wp:positionH>
            <wp:positionV relativeFrom="paragraph">
              <wp:posOffset>74930</wp:posOffset>
            </wp:positionV>
            <wp:extent cx="1022050" cy="1152525"/>
            <wp:effectExtent l="0" t="0" r="6985" b="0"/>
            <wp:wrapNone/>
            <wp:docPr id="36" name="Рисунок 36" descr="http://atlas100.ru/upload/iblock/823/823b3f5dcd8b1b95c254ae047c0d1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atlas100.ru/upload/iblock/823/823b3f5dcd8b1b95c254ae047c0d162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7F98D352" wp14:editId="24EFDB1D">
            <wp:simplePos x="0" y="0"/>
            <wp:positionH relativeFrom="column">
              <wp:posOffset>5658485</wp:posOffset>
            </wp:positionH>
            <wp:positionV relativeFrom="paragraph">
              <wp:posOffset>74930</wp:posOffset>
            </wp:positionV>
            <wp:extent cx="1022050" cy="1152525"/>
            <wp:effectExtent l="0" t="0" r="6985" b="0"/>
            <wp:wrapNone/>
            <wp:docPr id="35" name="Рисунок 35" descr="http://atlas100.ru/upload/iblock/b58/b58cc1be1e613fd7e6097ea68ee1f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atlas100.ru/upload/iblock/b58/b58cc1be1e613fd7e6097ea68ee1f27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20B5B7C9" wp14:editId="76586219">
            <wp:simplePos x="0" y="0"/>
            <wp:positionH relativeFrom="column">
              <wp:posOffset>4420235</wp:posOffset>
            </wp:positionH>
            <wp:positionV relativeFrom="paragraph">
              <wp:posOffset>74930</wp:posOffset>
            </wp:positionV>
            <wp:extent cx="1022050" cy="1152525"/>
            <wp:effectExtent l="0" t="0" r="6985" b="0"/>
            <wp:wrapNone/>
            <wp:docPr id="34" name="Рисунок 34" descr="http://atlas100.ru/upload/iblock/c71/c71c7f797738ad7416c72dd563c9df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atlas100.ru/upload/iblock/c71/c71c7f797738ad7416c72dd563c9dfbe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37B84F3F" wp14:editId="34C4E899">
            <wp:simplePos x="0" y="0"/>
            <wp:positionH relativeFrom="column">
              <wp:posOffset>3172460</wp:posOffset>
            </wp:positionH>
            <wp:positionV relativeFrom="paragraph">
              <wp:posOffset>74930</wp:posOffset>
            </wp:positionV>
            <wp:extent cx="1019175" cy="1149282"/>
            <wp:effectExtent l="0" t="0" r="0" b="0"/>
            <wp:wrapNone/>
            <wp:docPr id="33" name="Рисунок 33" descr="http://atlas100.ru/upload/iblock/07b/07bc02287a9737d6c441967a8663e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atlas100.ru/upload/iblock/07b/07bc02287a9737d6c441967a8663ee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</w:t>
      </w:r>
      <w:proofErr w:type="spellStart"/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Надпрофессиональные</w:t>
      </w:r>
      <w:proofErr w:type="spellEnd"/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D72A7A" w:rsidRP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</w:t>
      </w:r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навыки и умения</w:t>
      </w: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Pr="00B12B68" w:rsidRDefault="00B12B68" w:rsidP="00B12B68">
      <w:pPr>
        <w:shd w:val="clear" w:color="auto" w:fill="ECF6F3"/>
        <w:spacing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</w:p>
    <w:p w:rsidR="00D72A7A" w:rsidRPr="00B12B68" w:rsidRDefault="005048C3" w:rsidP="00B12B68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hyperlink r:id="rId43" w:history="1">
        <w:r w:rsidR="00D72A7A" w:rsidRPr="00B12B68">
          <w:rPr>
            <w:rFonts w:ascii="Arial" w:eastAsia="Times New Roman" w:hAnsi="Arial" w:cs="Arial"/>
            <w:b/>
            <w:bCs/>
            <w:caps/>
            <w:color w:val="0000FF"/>
            <w:sz w:val="48"/>
            <w:szCs w:val="48"/>
            <w:u w:val="single"/>
            <w:lang w:eastAsia="ru-RU"/>
          </w:rPr>
          <w:t>ЦИФРОВОЙ ЛИНГВИСТ</w:t>
        </w:r>
      </w:hyperlink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895475" cy="2190750"/>
            <wp:effectExtent l="0" t="0" r="9525" b="0"/>
            <wp:wrapSquare wrapText="bothSides"/>
            <wp:docPr id="38" name="Рисунок 38" descr="http://atlas100.ru/upload/iblock/5b8/5b846cef6e1b536b54e5b7984a340a08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atlas100.ru/upload/iblock/5b8/5b846cef6e1b536b54e5b7984a340a08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B68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12B6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до 2020 г.</w:t>
      </w: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B12B68" w:rsidRP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B12B68" w:rsidRDefault="00D72A7A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Профессионал, разрабатывающий лингвистические системы семантического перевода (перевода с учетом контекста и смысла), обработки текстовой информации (в том числе семантический поиск в Интернете) и новые интерфейсы общения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между человеком и компьютером на естественных языках.</w:t>
      </w: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72A7A" w:rsidRPr="00B12B68" w:rsidRDefault="00D72A7A" w:rsidP="00B12B68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Тренды</w:t>
      </w:r>
      <w:r w:rsid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ГЛОБАЛИЗАЦИЯ</w:t>
      </w: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 wp14:anchorId="1CDDE028" wp14:editId="06ED0F03">
            <wp:simplePos x="0" y="0"/>
            <wp:positionH relativeFrom="column">
              <wp:posOffset>8763635</wp:posOffset>
            </wp:positionH>
            <wp:positionV relativeFrom="paragraph">
              <wp:posOffset>17780</wp:posOffset>
            </wp:positionV>
            <wp:extent cx="1095375" cy="1235210"/>
            <wp:effectExtent l="0" t="0" r="0" b="3175"/>
            <wp:wrapNone/>
            <wp:docPr id="43" name="Рисунок 43" descr="http://atlas100.ru/upload/iblock/ad8/ad81d0b78ea0e7fc2684845f91d4d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atlas100.ru/upload/iblock/ad8/ad81d0b78ea0e7fc2684845f91d4dd3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 wp14:anchorId="6C2824FD" wp14:editId="5B1FDE57">
            <wp:simplePos x="0" y="0"/>
            <wp:positionH relativeFrom="column">
              <wp:posOffset>7439660</wp:posOffset>
            </wp:positionH>
            <wp:positionV relativeFrom="paragraph">
              <wp:posOffset>27305</wp:posOffset>
            </wp:positionV>
            <wp:extent cx="1123411" cy="1266825"/>
            <wp:effectExtent l="0" t="0" r="635" b="0"/>
            <wp:wrapNone/>
            <wp:docPr id="42" name="Рисунок 42" descr="http://atlas100.ru/upload/iblock/823/823b3f5dcd8b1b95c254ae047c0d1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atlas100.ru/upload/iblock/823/823b3f5dcd8b1b95c254ae047c0d162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1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70A1A71D" wp14:editId="0494F8E0">
            <wp:simplePos x="0" y="0"/>
            <wp:positionH relativeFrom="column">
              <wp:posOffset>6077585</wp:posOffset>
            </wp:positionH>
            <wp:positionV relativeFrom="paragraph">
              <wp:posOffset>27305</wp:posOffset>
            </wp:positionV>
            <wp:extent cx="1123411" cy="1266825"/>
            <wp:effectExtent l="0" t="0" r="635" b="0"/>
            <wp:wrapNone/>
            <wp:docPr id="41" name="Рисунок 41" descr="http://atlas100.ru/upload/iblock/0b5/0b5f129a3f0bb68377fff941a5bc92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atlas100.ru/upload/iblock/0b5/0b5f129a3f0bb68377fff941a5bc92f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1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621C6E3B" wp14:editId="77BDCADC">
            <wp:simplePos x="0" y="0"/>
            <wp:positionH relativeFrom="column">
              <wp:posOffset>4725035</wp:posOffset>
            </wp:positionH>
            <wp:positionV relativeFrom="paragraph">
              <wp:posOffset>27305</wp:posOffset>
            </wp:positionV>
            <wp:extent cx="1123411" cy="1266825"/>
            <wp:effectExtent l="0" t="0" r="635" b="0"/>
            <wp:wrapNone/>
            <wp:docPr id="40" name="Рисунок 40" descr="http://atlas100.ru/upload/iblock/c71/c71c7f797738ad7416c72dd563c9df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atlas100.ru/upload/iblock/c71/c71c7f797738ad7416c72dd563c9dfbe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1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471C5CAC" wp14:editId="261C0AFA">
            <wp:simplePos x="0" y="0"/>
            <wp:positionH relativeFrom="column">
              <wp:posOffset>3362960</wp:posOffset>
            </wp:positionH>
            <wp:positionV relativeFrom="paragraph">
              <wp:posOffset>27305</wp:posOffset>
            </wp:positionV>
            <wp:extent cx="1123950" cy="1267434"/>
            <wp:effectExtent l="0" t="0" r="0" b="9525"/>
            <wp:wrapNone/>
            <wp:docPr id="39" name="Рисунок 39" descr="http://atlas100.ru/upload/iblock/07b/07bc02287a9737d6c441967a8663e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atlas100.ru/upload/iblock/07b/07bc02287a9737d6c441967a8663ee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17" cy="12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</w:t>
      </w:r>
      <w:proofErr w:type="spellStart"/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Надпрофессиональные</w:t>
      </w:r>
      <w:proofErr w:type="spellEnd"/>
    </w:p>
    <w:p w:rsidR="00D72A7A" w:rsidRP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</w:t>
      </w:r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</w:t>
      </w:r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навыки и умения</w:t>
      </w: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Pr="00CF6697" w:rsidRDefault="00B12B68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B12B68" w:rsidRDefault="005048C3" w:rsidP="00B12B68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hyperlink r:id="rId47" w:history="1">
        <w:r w:rsidR="00D72A7A" w:rsidRPr="00B12B68">
          <w:rPr>
            <w:rFonts w:ascii="Arial" w:eastAsia="Times New Roman" w:hAnsi="Arial" w:cs="Arial"/>
            <w:b/>
            <w:bCs/>
            <w:caps/>
            <w:color w:val="0000FF"/>
            <w:sz w:val="48"/>
            <w:szCs w:val="48"/>
            <w:u w:val="single"/>
            <w:lang w:eastAsia="ru-RU"/>
          </w:rPr>
          <w:t>ИТ-ПРОПОВЕДНИК</w:t>
        </w:r>
      </w:hyperlink>
    </w:p>
    <w:p w:rsidR="00B12B68" w:rsidRDefault="00B12B68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895475" cy="2190750"/>
            <wp:effectExtent l="0" t="0" r="9525" b="0"/>
            <wp:wrapSquare wrapText="bothSides"/>
            <wp:docPr id="44" name="Рисунок 44" descr="http://atlas100.ru/upload/iblock/7d3/7d3aa9f92d6fc52a0cb9f1346402387c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atlas100.ru/upload/iblock/7d3/7d3aa9f92d6fc52a0cb9f1346402387c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12B6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до 2020 г.</w:t>
      </w: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B12B68" w:rsidRP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B12B68" w:rsidRDefault="00D72A7A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Специалист по коммуникации с конечными пользователями ИТ-продуктов и продвижению новых решений в группы, консервативно настроенные по отношению к передовым технологиям. Он учит людей использовать новые программы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сервисы для сокращения цифрового разрыва среди населения. Сейчас мероприятия, направленные на обучение людей «цифровой грамотности», уже проходят, как правило, на добровольных началах, но в ближайшем будущем это станет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настоящей профессией.</w:t>
      </w: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72A7A" w:rsidRPr="00B12B68" w:rsidRDefault="00D72A7A" w:rsidP="00B12B68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Тренды</w:t>
      </w:r>
      <w:r w:rsid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РОСТ КОНКУРЕНЦИИ</w:t>
      </w: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 wp14:anchorId="60A22FA5" wp14:editId="490AC354">
            <wp:simplePos x="0" y="0"/>
            <wp:positionH relativeFrom="column">
              <wp:posOffset>8077835</wp:posOffset>
            </wp:positionH>
            <wp:positionV relativeFrom="paragraph">
              <wp:posOffset>68580</wp:posOffset>
            </wp:positionV>
            <wp:extent cx="1009650" cy="1138541"/>
            <wp:effectExtent l="0" t="0" r="0" b="5080"/>
            <wp:wrapNone/>
            <wp:docPr id="49" name="Рисунок 49" descr="http://atlas100.ru/upload/iblock/5a9/5a94c97fa5a36b1c8eb85332947e0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atlas100.ru/upload/iblock/5a9/5a94c97fa5a36b1c8eb85332947e082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 wp14:anchorId="492D23B2" wp14:editId="63BF4D03">
            <wp:simplePos x="0" y="0"/>
            <wp:positionH relativeFrom="column">
              <wp:posOffset>6877685</wp:posOffset>
            </wp:positionH>
            <wp:positionV relativeFrom="paragraph">
              <wp:posOffset>68580</wp:posOffset>
            </wp:positionV>
            <wp:extent cx="996710" cy="1123950"/>
            <wp:effectExtent l="0" t="0" r="0" b="0"/>
            <wp:wrapNone/>
            <wp:docPr id="48" name="Рисунок 48" descr="http://atlas100.ru/upload/iblock/ad8/ad81d0b78ea0e7fc2684845f91d4d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atlas100.ru/upload/iblock/ad8/ad81d0b78ea0e7fc2684845f91d4dd3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 wp14:anchorId="3CFA54C4" wp14:editId="6A92B386">
            <wp:simplePos x="0" y="0"/>
            <wp:positionH relativeFrom="column">
              <wp:posOffset>5687060</wp:posOffset>
            </wp:positionH>
            <wp:positionV relativeFrom="paragraph">
              <wp:posOffset>68580</wp:posOffset>
            </wp:positionV>
            <wp:extent cx="996710" cy="1123950"/>
            <wp:effectExtent l="0" t="0" r="0" b="0"/>
            <wp:wrapNone/>
            <wp:docPr id="47" name="Рисунок 47" descr="http://atlas100.ru/upload/iblock/823/823b3f5dcd8b1b95c254ae047c0d1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atlas100.ru/upload/iblock/823/823b3f5dcd8b1b95c254ae047c0d162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 wp14:anchorId="18FE1118" wp14:editId="65E29165">
            <wp:simplePos x="0" y="0"/>
            <wp:positionH relativeFrom="column">
              <wp:posOffset>4477385</wp:posOffset>
            </wp:positionH>
            <wp:positionV relativeFrom="paragraph">
              <wp:posOffset>68580</wp:posOffset>
            </wp:positionV>
            <wp:extent cx="1009650" cy="1138541"/>
            <wp:effectExtent l="0" t="0" r="0" b="5080"/>
            <wp:wrapNone/>
            <wp:docPr id="46" name="Рисунок 46" descr="http://atlas100.ru/upload/iblock/0b5/0b5f129a3f0bb68377fff941a5bc92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atlas100.ru/upload/iblock/0b5/0b5f129a3f0bb68377fff941a5bc92f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 wp14:anchorId="3FF0BB10" wp14:editId="114539D2">
            <wp:simplePos x="0" y="0"/>
            <wp:positionH relativeFrom="column">
              <wp:posOffset>3267710</wp:posOffset>
            </wp:positionH>
            <wp:positionV relativeFrom="paragraph">
              <wp:posOffset>68580</wp:posOffset>
            </wp:positionV>
            <wp:extent cx="1000125" cy="1127801"/>
            <wp:effectExtent l="0" t="0" r="0" b="0"/>
            <wp:wrapNone/>
            <wp:docPr id="45" name="Рисунок 45" descr="http://atlas100.ru/upload/iblock/b58/b58cc1be1e613fd7e6097ea68ee1f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atlas100.ru/upload/iblock/b58/b58cc1be1e613fd7e6097ea68ee1f27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</w:t>
      </w:r>
      <w:proofErr w:type="spellStart"/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Надпрофессиональные</w:t>
      </w:r>
      <w:proofErr w:type="spellEnd"/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D72A7A" w:rsidRP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</w:t>
      </w:r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навыки и умения</w:t>
      </w: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Pr="00CF6697" w:rsidRDefault="00B12B68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B12B68" w:rsidRDefault="005048C3" w:rsidP="00B12B68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hyperlink r:id="rId49" w:history="1">
        <w:r w:rsidR="00D72A7A" w:rsidRPr="00B12B68">
          <w:rPr>
            <w:rFonts w:ascii="Arial" w:eastAsia="Times New Roman" w:hAnsi="Arial" w:cs="Arial"/>
            <w:b/>
            <w:bCs/>
            <w:caps/>
            <w:color w:val="0000FF"/>
            <w:sz w:val="48"/>
            <w:szCs w:val="48"/>
            <w:u w:val="single"/>
            <w:lang w:eastAsia="ru-RU"/>
          </w:rPr>
          <w:t>СЕТЕВОЙ ЮРИСТ</w:t>
        </w:r>
      </w:hyperlink>
    </w:p>
    <w:p w:rsidR="00B12B68" w:rsidRDefault="00B12B68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895475" cy="2190750"/>
            <wp:effectExtent l="0" t="0" r="9525" b="0"/>
            <wp:wrapSquare wrapText="bothSides"/>
            <wp:docPr id="50" name="Рисунок 50" descr="http://atlas100.ru/upload/iblock/f9a/f9a56e88f162f8f368ee504bcf7a8568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atlas100.ru/upload/iblock/f9a/f9a56e88f162f8f368ee504bcf7a8568.pn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12B6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до 2020 г.</w:t>
      </w: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B12B68" w:rsidRP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72A7A" w:rsidRPr="00B12B68" w:rsidRDefault="00D72A7A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Специалист, занимающийся формированием нормативно-правового взаимодействия в Сети (в том числе в виртуальных мирах), разрабатывающий системы правовой защиты человека и собственности в Интернете (включая виртуальную собственность).</w:t>
      </w: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D72A7A" w:rsidRPr="00B12B68" w:rsidRDefault="00D72A7A" w:rsidP="00B12B68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Тренды</w:t>
      </w:r>
      <w:r w:rsid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РОСТ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СЛОЖНОСТИ 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СИСТЕМ 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УПРАВЛЕНИЯ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РОСТ</w:t>
      </w:r>
      <w:r w:rsid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КОНКУРЕНЦИИ</w:t>
      </w: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 wp14:anchorId="5796B210" wp14:editId="4B39F304">
            <wp:simplePos x="0" y="0"/>
            <wp:positionH relativeFrom="column">
              <wp:posOffset>6296660</wp:posOffset>
            </wp:positionH>
            <wp:positionV relativeFrom="paragraph">
              <wp:posOffset>64134</wp:posOffset>
            </wp:positionV>
            <wp:extent cx="1072730" cy="1209675"/>
            <wp:effectExtent l="0" t="0" r="0" b="0"/>
            <wp:wrapNone/>
            <wp:docPr id="53" name="Рисунок 53" descr="http://atlas100.ru/upload/iblock/ad8/ad81d0b78ea0e7fc2684845f91d4d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atlas100.ru/upload/iblock/ad8/ad81d0b78ea0e7fc2684845f91d4dd3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48" cy="121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 wp14:anchorId="548D855F" wp14:editId="5442694D">
            <wp:simplePos x="0" y="0"/>
            <wp:positionH relativeFrom="column">
              <wp:posOffset>4867910</wp:posOffset>
            </wp:positionH>
            <wp:positionV relativeFrom="paragraph">
              <wp:posOffset>64135</wp:posOffset>
            </wp:positionV>
            <wp:extent cx="1072731" cy="1209675"/>
            <wp:effectExtent l="0" t="0" r="0" b="0"/>
            <wp:wrapNone/>
            <wp:docPr id="52" name="Рисунок 52" descr="http://atlas100.ru/upload/iblock/0b5/0b5f129a3f0bb68377fff941a5bc92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atlas100.ru/upload/iblock/0b5/0b5f129a3f0bb68377fff941a5bc92f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3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 wp14:anchorId="12CE8D03" wp14:editId="19045DFF">
            <wp:simplePos x="0" y="0"/>
            <wp:positionH relativeFrom="column">
              <wp:posOffset>3448685</wp:posOffset>
            </wp:positionH>
            <wp:positionV relativeFrom="paragraph">
              <wp:posOffset>64135</wp:posOffset>
            </wp:positionV>
            <wp:extent cx="1114964" cy="1257300"/>
            <wp:effectExtent l="0" t="0" r="9525" b="0"/>
            <wp:wrapNone/>
            <wp:docPr id="51" name="Рисунок 51" descr="http://atlas100.ru/upload/iblock/07b/07bc02287a9737d6c441967a8663e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atlas100.ru/upload/iblock/07b/07bc02287a9737d6c441967a8663ee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6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</w:t>
      </w:r>
      <w:proofErr w:type="spellStart"/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Надпрофессиональные</w:t>
      </w:r>
      <w:proofErr w:type="spellEnd"/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D72A7A" w:rsidRPr="00B12B68" w:rsidRDefault="00B12B68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</w:t>
      </w:r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навыки и умения</w:t>
      </w: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Pr="00CF6697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B12B68" w:rsidRDefault="005048C3" w:rsidP="00B12B68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hyperlink r:id="rId51" w:history="1">
        <w:r w:rsidR="00D72A7A" w:rsidRPr="00B12B68">
          <w:rPr>
            <w:rFonts w:ascii="Arial" w:eastAsia="Times New Roman" w:hAnsi="Arial" w:cs="Arial"/>
            <w:b/>
            <w:bCs/>
            <w:caps/>
            <w:color w:val="0000FF"/>
            <w:sz w:val="48"/>
            <w:szCs w:val="48"/>
            <w:u w:val="single"/>
            <w:lang w:eastAsia="ru-RU"/>
          </w:rPr>
          <w:t>ДИЗАЙНЕР ИНТЕРФЕЙСОВ</w:t>
        </w:r>
      </w:hyperlink>
    </w:p>
    <w:p w:rsidR="00B12B68" w:rsidRDefault="00B12B68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B68" w:rsidRDefault="00B12B68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 wp14:anchorId="39A368F9" wp14:editId="4CFEE84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895475" cy="2190750"/>
            <wp:effectExtent l="0" t="0" r="9525" b="0"/>
            <wp:wrapSquare wrapText="bothSides"/>
            <wp:docPr id="54" name="Рисунок 54" descr="http://atlas100.ru/upload/iblock/534/53431e8e02a4fe3fa161d839f9962c35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atlas100.ru/upload/iblock/534/53431e8e02a4fe3fa161d839f9962c35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12B6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до 2020 г.</w:t>
      </w:r>
    </w:p>
    <w:p w:rsid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B12B68" w:rsidRPr="00B12B68" w:rsidRDefault="00B12B68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B12B68" w:rsidRDefault="00D72A7A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Такой специалист занимается разработкой и созданием «дружественных», адаптирующихся под человека и безопасных для него интерфейсов оборудования, техники, софта различного уровня. Имеет хорошие компетенции в «</w:t>
      </w:r>
      <w:proofErr w:type="spellStart"/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юзабилити</w:t>
      </w:r>
      <w:proofErr w:type="spellEnd"/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» (создание интерфейсов, максимально комфортных для пользователя). Дизайн интерфейсов – уже существующая и востребованная профессия – по данным </w:t>
      </w:r>
      <w:proofErr w:type="spellStart"/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HeadHunter</w:t>
      </w:r>
      <w:proofErr w:type="spellEnd"/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в июле 2014 года было опубликовано 2015 вакансий. Тем не </w:t>
      </w:r>
      <w:r w:rsidR="005048C3"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менее,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развивающееся взаимодействие «человек – компьютер» приведет к тому, что понадобится больше таких специалистов, а их навыки потребуют дальнейшего развития для решения новых задач.</w:t>
      </w:r>
    </w:p>
    <w:p w:rsidR="00D72A7A" w:rsidRPr="00B12B68" w:rsidRDefault="00D72A7A" w:rsidP="005048C3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Тренды</w:t>
      </w:r>
      <w:r w:rsidR="005048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</w:t>
      </w:r>
      <w:r w:rsidRPr="00B12B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РОСТ КОНКУРЕНЦИИ</w:t>
      </w:r>
    </w:p>
    <w:p w:rsidR="005048C3" w:rsidRDefault="005048C3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048C3" w:rsidRDefault="005048C3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1" wp14:anchorId="2743F74D" wp14:editId="75730FE6">
            <wp:simplePos x="0" y="0"/>
            <wp:positionH relativeFrom="column">
              <wp:posOffset>6877685</wp:posOffset>
            </wp:positionH>
            <wp:positionV relativeFrom="paragraph">
              <wp:posOffset>91440</wp:posOffset>
            </wp:positionV>
            <wp:extent cx="942975" cy="1063355"/>
            <wp:effectExtent l="0" t="0" r="0" b="3810"/>
            <wp:wrapNone/>
            <wp:docPr id="58" name="Рисунок 58" descr="http://atlas100.ru/upload/iblock/5a9/5a94c97fa5a36b1c8eb85332947e08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atlas100.ru/upload/iblock/5a9/5a94c97fa5a36b1c8eb85332947e082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 wp14:anchorId="76051D71" wp14:editId="3D477435">
            <wp:simplePos x="0" y="0"/>
            <wp:positionH relativeFrom="column">
              <wp:posOffset>5753735</wp:posOffset>
            </wp:positionH>
            <wp:positionV relativeFrom="paragraph">
              <wp:posOffset>91440</wp:posOffset>
            </wp:positionV>
            <wp:extent cx="942975" cy="1063355"/>
            <wp:effectExtent l="0" t="0" r="0" b="3810"/>
            <wp:wrapNone/>
            <wp:docPr id="57" name="Рисунок 57" descr="http://atlas100.ru/upload/iblock/823/823b3f5dcd8b1b95c254ae047c0d1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atlas100.ru/upload/iblock/823/823b3f5dcd8b1b95c254ae047c0d162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4560" behindDoc="0" locked="0" layoutInCell="1" allowOverlap="1" wp14:anchorId="7941EE57" wp14:editId="71617EAE">
            <wp:simplePos x="0" y="0"/>
            <wp:positionH relativeFrom="column">
              <wp:posOffset>4553585</wp:posOffset>
            </wp:positionH>
            <wp:positionV relativeFrom="paragraph">
              <wp:posOffset>91440</wp:posOffset>
            </wp:positionV>
            <wp:extent cx="1009650" cy="1138541"/>
            <wp:effectExtent l="0" t="0" r="0" b="5080"/>
            <wp:wrapNone/>
            <wp:docPr id="56" name="Рисунок 56" descr="http://atlas100.ru/upload/iblock/c71/c71c7f797738ad7416c72dd563c9df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atlas100.ru/upload/iblock/c71/c71c7f797738ad7416c72dd563c9dfbe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 wp14:anchorId="4445DBD0" wp14:editId="470E851E">
            <wp:simplePos x="0" y="0"/>
            <wp:positionH relativeFrom="column">
              <wp:posOffset>3362960</wp:posOffset>
            </wp:positionH>
            <wp:positionV relativeFrom="paragraph">
              <wp:posOffset>91440</wp:posOffset>
            </wp:positionV>
            <wp:extent cx="1019175" cy="1149282"/>
            <wp:effectExtent l="0" t="0" r="0" b="0"/>
            <wp:wrapNone/>
            <wp:docPr id="55" name="Рисунок 55" descr="http://atlas100.ru/upload/iblock/07b/07bc02287a9737d6c441967a8663e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atlas100.ru/upload/iblock/07b/07bc02287a9737d6c441967a8663ee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</w:t>
      </w:r>
      <w:proofErr w:type="spellStart"/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Надпрофессиональные</w:t>
      </w:r>
      <w:proofErr w:type="spellEnd"/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D72A7A" w:rsidRPr="00B12B68" w:rsidRDefault="005048C3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</w:t>
      </w:r>
      <w:r w:rsidR="00D72A7A" w:rsidRPr="00B12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навыки и умения</w:t>
      </w: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48C3" w:rsidRDefault="005048C3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48C3" w:rsidRPr="00CF6697" w:rsidRDefault="005048C3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5048C3" w:rsidRDefault="005048C3" w:rsidP="005048C3">
      <w:pPr>
        <w:shd w:val="clear" w:color="auto" w:fill="ECF6F3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48"/>
          <w:szCs w:val="48"/>
          <w:lang w:eastAsia="ru-RU"/>
        </w:rPr>
      </w:pPr>
      <w:hyperlink r:id="rId53" w:history="1">
        <w:r w:rsidR="00D72A7A" w:rsidRPr="005048C3">
          <w:rPr>
            <w:rFonts w:ascii="Arial" w:eastAsia="Times New Roman" w:hAnsi="Arial" w:cs="Arial"/>
            <w:b/>
            <w:bCs/>
            <w:caps/>
            <w:color w:val="0000FF"/>
            <w:sz w:val="48"/>
            <w:szCs w:val="48"/>
            <w:u w:val="single"/>
            <w:lang w:eastAsia="ru-RU"/>
          </w:rPr>
          <w:t>АРХИТЕКТОР ИНФОРМАЦИОННЫХ СИСТЕМ</w:t>
        </w:r>
      </w:hyperlink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895475" cy="2190750"/>
            <wp:effectExtent l="0" t="0" r="9525" b="0"/>
            <wp:wrapSquare wrapText="bothSides"/>
            <wp:docPr id="59" name="Рисунок 59" descr="http://atlas100.ru/upload/iblock/169/1695b0210e8e6106fab0ad2930c1456a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atlas100.ru/upload/iblock/169/1695b0210e8e6106fab0ad2930c1456a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C3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5048C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Профессия появится до 2020 г.</w:t>
      </w:r>
    </w:p>
    <w:p w:rsidR="005048C3" w:rsidRDefault="005048C3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5048C3" w:rsidRPr="005048C3" w:rsidRDefault="005048C3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D72A7A" w:rsidRPr="005048C3" w:rsidRDefault="00D72A7A" w:rsidP="00D72A7A">
      <w:pPr>
        <w:shd w:val="clear" w:color="auto" w:fill="ECF6F3"/>
        <w:spacing w:after="37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Квалифицированный специалист по широкому кругу работ с системами обработки данных. В частности, он проектирует базы данных, разрабатывает алгоритмы действия, обеспечивает эффективное обращение пользователей к хранилищам данных, контролирует качество и логику хранения и извлечения информации. Такие профессионалы требуются уже сегодня (по данным портала </w:t>
      </w:r>
      <w:proofErr w:type="spellStart"/>
      <w:r w:rsidRP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HeadHunter</w:t>
      </w:r>
      <w:proofErr w:type="spellEnd"/>
      <w:r w:rsidRP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в июле 2014 года было опубликовано 65 вакансий по этой специальности), но в будущем, когда информационные технологии будут пронизывать все сферы деятельности человека, их понадобится еще больше.</w:t>
      </w:r>
    </w:p>
    <w:p w:rsidR="00D72A7A" w:rsidRDefault="00D72A7A" w:rsidP="005048C3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048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Тренды</w:t>
      </w:r>
      <w:r w:rsidR="005048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</w:t>
      </w:r>
      <w:r w:rsidRP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РОСТ </w:t>
      </w:r>
      <w:r w:rsid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СЛОЖНОСТИ </w:t>
      </w:r>
      <w:r w:rsid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СИСТЕМ </w:t>
      </w:r>
      <w:r w:rsid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УПРАВЛЕНИЯ</w:t>
      </w:r>
      <w:r w:rsid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</w:t>
      </w:r>
      <w:r w:rsidRPr="005048C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АВТОМАТИЗАЦИЯ</w:t>
      </w:r>
    </w:p>
    <w:p w:rsidR="005048C3" w:rsidRPr="005048C3" w:rsidRDefault="005048C3" w:rsidP="005048C3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048C3" w:rsidRDefault="005048C3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 wp14:anchorId="7D7B7B08" wp14:editId="052BDAFF">
            <wp:simplePos x="0" y="0"/>
            <wp:positionH relativeFrom="column">
              <wp:posOffset>7372985</wp:posOffset>
            </wp:positionH>
            <wp:positionV relativeFrom="paragraph">
              <wp:posOffset>40640</wp:posOffset>
            </wp:positionV>
            <wp:extent cx="990600" cy="1117060"/>
            <wp:effectExtent l="0" t="0" r="0" b="6985"/>
            <wp:wrapNone/>
            <wp:docPr id="63" name="Рисунок 63" descr="http://atlas100.ru/upload/iblock/ad8/ad81d0b78ea0e7fc2684845f91d4d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atlas100.ru/upload/iblock/ad8/ad81d0b78ea0e7fc2684845f91d4dd3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20704" behindDoc="0" locked="0" layoutInCell="1" allowOverlap="1" wp14:anchorId="5553E203" wp14:editId="0E126968">
            <wp:simplePos x="0" y="0"/>
            <wp:positionH relativeFrom="column">
              <wp:posOffset>6134735</wp:posOffset>
            </wp:positionH>
            <wp:positionV relativeFrom="paragraph">
              <wp:posOffset>40640</wp:posOffset>
            </wp:positionV>
            <wp:extent cx="1009650" cy="1138541"/>
            <wp:effectExtent l="0" t="0" r="0" b="5080"/>
            <wp:wrapNone/>
            <wp:docPr id="62" name="Рисунок 62" descr="http://atlas100.ru/upload/iblock/823/823b3f5dcd8b1b95c254ae047c0d1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atlas100.ru/upload/iblock/823/823b3f5dcd8b1b95c254ae047c0d162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9680" behindDoc="0" locked="0" layoutInCell="1" allowOverlap="1" wp14:anchorId="736265DD" wp14:editId="20EABA23">
            <wp:simplePos x="0" y="0"/>
            <wp:positionH relativeFrom="column">
              <wp:posOffset>4820285</wp:posOffset>
            </wp:positionH>
            <wp:positionV relativeFrom="paragraph">
              <wp:posOffset>40640</wp:posOffset>
            </wp:positionV>
            <wp:extent cx="1030497" cy="1162050"/>
            <wp:effectExtent l="0" t="0" r="0" b="0"/>
            <wp:wrapNone/>
            <wp:docPr id="61" name="Рисунок 61" descr="http://atlas100.ru/upload/iblock/b58/b58cc1be1e613fd7e6097ea68ee1f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atlas100.ru/upload/iblock/b58/b58cc1be1e613fd7e6097ea68ee1f27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9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9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18656" behindDoc="0" locked="0" layoutInCell="1" allowOverlap="1" wp14:anchorId="67F38516" wp14:editId="04459BED">
            <wp:simplePos x="0" y="0"/>
            <wp:positionH relativeFrom="column">
              <wp:posOffset>3543935</wp:posOffset>
            </wp:positionH>
            <wp:positionV relativeFrom="paragraph">
              <wp:posOffset>40640</wp:posOffset>
            </wp:positionV>
            <wp:extent cx="1028700" cy="1160023"/>
            <wp:effectExtent l="0" t="0" r="0" b="2540"/>
            <wp:wrapNone/>
            <wp:docPr id="60" name="Рисунок 60" descr="http://atlas100.ru/upload/iblock/07b/07bc02287a9737d6c441967a8663e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atlas100.ru/upload/iblock/07b/07bc02287a9737d6c441967a8663ee5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</w:t>
      </w:r>
      <w:proofErr w:type="spellStart"/>
      <w:r w:rsidR="00D72A7A" w:rsidRPr="005048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Надпрофессиональные</w:t>
      </w:r>
      <w:proofErr w:type="spellEnd"/>
      <w:r w:rsidR="00D72A7A" w:rsidRPr="005048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D72A7A" w:rsidRPr="005048C3" w:rsidRDefault="005048C3" w:rsidP="00D72A7A">
      <w:pPr>
        <w:shd w:val="clear" w:color="auto" w:fill="ECF6F3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</w:t>
      </w:r>
      <w:r w:rsidR="00D72A7A" w:rsidRPr="005048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навыки и умения</w:t>
      </w: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Pr="00CF6697" w:rsidRDefault="00D72A7A" w:rsidP="00D72A7A">
      <w:pPr>
        <w:shd w:val="clear" w:color="auto" w:fill="ECF6F3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2A7A" w:rsidRDefault="00D72A7A" w:rsidP="00D72A7A">
      <w:pPr>
        <w:shd w:val="clear" w:color="auto" w:fill="ECF6F3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50F6" w:rsidRDefault="007850F6">
      <w:bookmarkStart w:id="0" w:name="_GoBack"/>
      <w:bookmarkEnd w:id="0"/>
    </w:p>
    <w:sectPr w:rsidR="007850F6" w:rsidSect="00B34C4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48"/>
    <w:rsid w:val="001551DE"/>
    <w:rsid w:val="00386C96"/>
    <w:rsid w:val="005048C3"/>
    <w:rsid w:val="007850F6"/>
    <w:rsid w:val="00827220"/>
    <w:rsid w:val="00B12B68"/>
    <w:rsid w:val="00B34C48"/>
    <w:rsid w:val="00D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atlas100.ru/catalog/it-sektor/razrabotchik-modeley-big-data/" TargetMode="External"/><Relationship Id="rId21" Type="http://schemas.openxmlformats.org/officeDocument/2006/relationships/image" Target="media/image9.png"/><Relationship Id="rId34" Type="http://schemas.microsoft.com/office/2007/relationships/hdphoto" Target="media/hdphoto11.wdp"/><Relationship Id="rId42" Type="http://schemas.microsoft.com/office/2007/relationships/hdphoto" Target="media/hdphoto12.wdp"/><Relationship Id="rId47" Type="http://schemas.openxmlformats.org/officeDocument/2006/relationships/hyperlink" Target="http://atlas100.ru/catalog/it-sektor/it-propovednik/" TargetMode="External"/><Relationship Id="rId50" Type="http://schemas.openxmlformats.org/officeDocument/2006/relationships/image" Target="media/image23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hyperlink" Target="http://atlas100.ru/catalog/it-sektor/kibertekhnik-umnykh-sred/" TargetMode="External"/><Relationship Id="rId25" Type="http://schemas.openxmlformats.org/officeDocument/2006/relationships/hyperlink" Target="http://atlas100.ru/catalog/it-sektor/kurator-informatsionnoy-bezopasnosti/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17.png"/><Relationship Id="rId46" Type="http://schemas.microsoft.com/office/2007/relationships/hdphoto" Target="media/hdphoto13.wdp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6.wdp"/><Relationship Id="rId29" Type="http://schemas.openxmlformats.org/officeDocument/2006/relationships/hyperlink" Target="http://atlas100.ru/catalog/it-sektor/konsultant-po-bezopasnosti-lichnogo-profilya/" TargetMode="External"/><Relationship Id="rId41" Type="http://schemas.openxmlformats.org/officeDocument/2006/relationships/image" Target="media/image19.png"/><Relationship Id="rId54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microsoft.com/office/2007/relationships/hdphoto" Target="media/hdphoto8.wdp"/><Relationship Id="rId32" Type="http://schemas.microsoft.com/office/2007/relationships/hdphoto" Target="media/hdphoto10.wdp"/><Relationship Id="rId37" Type="http://schemas.openxmlformats.org/officeDocument/2006/relationships/hyperlink" Target="http://atlas100.ru/catalog/it-sektor/it-auditor/" TargetMode="External"/><Relationship Id="rId40" Type="http://schemas.openxmlformats.org/officeDocument/2006/relationships/image" Target="media/image18.png"/><Relationship Id="rId45" Type="http://schemas.openxmlformats.org/officeDocument/2006/relationships/image" Target="media/image21.png"/><Relationship Id="rId53" Type="http://schemas.openxmlformats.org/officeDocument/2006/relationships/hyperlink" Target="http://atlas100.ru/catalog/it-sektor/arkhitektor-informatsionnykh-sistem/" TargetMode="External"/><Relationship Id="rId5" Type="http://schemas.openxmlformats.org/officeDocument/2006/relationships/hyperlink" Target="http://atlas100.ru/catalog/it-sektor/proektirovshchik-neyrointerfeysov/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microsoft.com/office/2007/relationships/hdphoto" Target="media/hdphoto9.wdp"/><Relationship Id="rId36" Type="http://schemas.openxmlformats.org/officeDocument/2006/relationships/image" Target="media/image16.png"/><Relationship Id="rId49" Type="http://schemas.openxmlformats.org/officeDocument/2006/relationships/hyperlink" Target="http://atlas100.ru/catalog/it-sektor/setevoy-yurist/" TargetMode="Externa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microsoft.com/office/2007/relationships/hdphoto" Target="media/hdphoto7.wdp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hyperlink" Target="http://atlas100.ru/catalog/it-sektor/kibersledovatel/" TargetMode="External"/><Relationship Id="rId43" Type="http://schemas.openxmlformats.org/officeDocument/2006/relationships/hyperlink" Target="http://atlas100.ru/catalog/it-sektor/tsifrovoy-lingvist/" TargetMode="External"/><Relationship Id="rId48" Type="http://schemas.openxmlformats.org/officeDocument/2006/relationships/image" Target="media/image22.png"/><Relationship Id="rId56" Type="http://schemas.openxmlformats.org/officeDocument/2006/relationships/theme" Target="theme/theme1.xml"/><Relationship Id="rId8" Type="http://schemas.microsoft.com/office/2007/relationships/hdphoto" Target="media/hdphoto1.wdp"/><Relationship Id="rId51" Type="http://schemas.openxmlformats.org/officeDocument/2006/relationships/hyperlink" Target="http://atlas100.ru/catalog/it-sektor/dizayner-interfeysov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2015-12-07T14:19:00Z</dcterms:created>
  <dcterms:modified xsi:type="dcterms:W3CDTF">2015-12-08T04:39:00Z</dcterms:modified>
</cp:coreProperties>
</file>