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89" w:rsidRPr="00480649" w:rsidRDefault="00101E89" w:rsidP="00480649">
      <w:pPr>
        <w:shd w:val="clear" w:color="auto" w:fill="FFFFFF"/>
        <w:spacing w:before="120" w:after="120" w:line="39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48064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Урок </w:t>
      </w:r>
      <w:r w:rsidR="0048064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32                             Тема: </w:t>
      </w:r>
      <w:r w:rsidRPr="0048064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Чистые вещества и смеси</w:t>
      </w:r>
    </w:p>
    <w:p w:rsidR="00480649" w:rsidRDefault="00480649" w:rsidP="00480649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1E89" w:rsidRPr="00480649" w:rsidRDefault="00101E89" w:rsidP="00480649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6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урока:</w:t>
      </w:r>
      <w:r w:rsidRPr="00480649">
        <w:rPr>
          <w:rFonts w:ascii="Arial" w:eastAsia="Times New Roman" w:hAnsi="Arial" w:cs="Arial"/>
          <w:sz w:val="24"/>
          <w:szCs w:val="24"/>
          <w:lang w:eastAsia="ru-RU"/>
        </w:rPr>
        <w:t> Сформировать понятия о чистом веществе и смеси веществ, ознакомить со способами разделения смесей.</w:t>
      </w:r>
    </w:p>
    <w:p w:rsidR="00101E89" w:rsidRPr="00480649" w:rsidRDefault="00480649" w:rsidP="00480649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Задачи</w:t>
      </w:r>
      <w:r w:rsidR="00101E89" w:rsidRPr="00480649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101E89" w:rsidRPr="00480649" w:rsidRDefault="00480649" w:rsidP="0048064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80649">
        <w:rPr>
          <w:rFonts w:ascii="Arial" w:hAnsi="Arial" w:cs="Arial"/>
          <w:i/>
          <w:sz w:val="24"/>
          <w:szCs w:val="24"/>
          <w:lang w:eastAsia="ru-RU"/>
        </w:rPr>
        <w:t>- образовательные:</w:t>
      </w:r>
      <w:r>
        <w:rPr>
          <w:rFonts w:ascii="Arial" w:hAnsi="Arial" w:cs="Arial"/>
          <w:sz w:val="24"/>
          <w:szCs w:val="24"/>
          <w:lang w:eastAsia="ru-RU"/>
        </w:rPr>
        <w:t xml:space="preserve"> п</w:t>
      </w:r>
      <w:r w:rsidR="00101E89" w:rsidRPr="00480649">
        <w:rPr>
          <w:rFonts w:ascii="Arial" w:hAnsi="Arial" w:cs="Arial"/>
          <w:sz w:val="24"/>
          <w:szCs w:val="24"/>
          <w:lang w:eastAsia="ru-RU"/>
        </w:rPr>
        <w:t>родолжить формирование знаний</w:t>
      </w:r>
      <w:r>
        <w:rPr>
          <w:rFonts w:ascii="Arial" w:hAnsi="Arial" w:cs="Arial"/>
          <w:sz w:val="24"/>
          <w:szCs w:val="24"/>
          <w:lang w:eastAsia="ru-RU"/>
        </w:rPr>
        <w:t xml:space="preserve"> о веществе и свойствах веществ; р</w:t>
      </w:r>
      <w:r w:rsidR="00101E89" w:rsidRPr="00480649">
        <w:rPr>
          <w:rFonts w:ascii="Arial" w:hAnsi="Arial" w:cs="Arial"/>
          <w:sz w:val="24"/>
          <w:szCs w:val="24"/>
          <w:lang w:eastAsia="ru-RU"/>
        </w:rPr>
        <w:t>аскрыть значение смес</w:t>
      </w:r>
      <w:r>
        <w:rPr>
          <w:rFonts w:ascii="Arial" w:hAnsi="Arial" w:cs="Arial"/>
          <w:sz w:val="24"/>
          <w:szCs w:val="24"/>
          <w:lang w:eastAsia="ru-RU"/>
        </w:rPr>
        <w:t>ей в природе и в жизни человека</w:t>
      </w:r>
      <w:r w:rsidR="00D2331E">
        <w:rPr>
          <w:rFonts w:ascii="Arial" w:hAnsi="Arial" w:cs="Arial"/>
          <w:sz w:val="24"/>
          <w:szCs w:val="24"/>
          <w:lang w:eastAsia="ru-RU"/>
        </w:rPr>
        <w:t>, п</w:t>
      </w:r>
      <w:r w:rsidR="00D2331E" w:rsidRPr="00D2331E">
        <w:rPr>
          <w:rFonts w:ascii="Arial" w:hAnsi="Arial" w:cs="Arial"/>
          <w:sz w:val="24"/>
          <w:szCs w:val="24"/>
          <w:lang w:eastAsia="ru-RU"/>
        </w:rPr>
        <w:t>ознакомить со способами разделения смесей.</w:t>
      </w:r>
    </w:p>
    <w:p w:rsidR="00101E89" w:rsidRPr="00480649" w:rsidRDefault="00480649" w:rsidP="0048064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80649">
        <w:rPr>
          <w:rFonts w:ascii="Arial" w:hAnsi="Arial" w:cs="Arial"/>
          <w:i/>
          <w:sz w:val="24"/>
          <w:szCs w:val="24"/>
          <w:lang w:eastAsia="ru-RU"/>
        </w:rPr>
        <w:t xml:space="preserve">- развивающие: </w:t>
      </w:r>
      <w:r>
        <w:rPr>
          <w:rFonts w:ascii="Arial" w:hAnsi="Arial" w:cs="Arial"/>
          <w:sz w:val="24"/>
          <w:szCs w:val="24"/>
          <w:lang w:eastAsia="ru-RU"/>
        </w:rPr>
        <w:t>ф</w:t>
      </w:r>
      <w:r w:rsidR="00101E89" w:rsidRPr="00480649">
        <w:rPr>
          <w:rFonts w:ascii="Arial" w:hAnsi="Arial" w:cs="Arial"/>
          <w:sz w:val="24"/>
          <w:szCs w:val="24"/>
          <w:lang w:eastAsia="ru-RU"/>
        </w:rPr>
        <w:t>ормировать навык применения полученных знаний в практической деятельности;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331E" w:rsidRPr="00D2331E">
        <w:rPr>
          <w:rFonts w:ascii="Arial" w:hAnsi="Arial" w:cs="Arial"/>
          <w:sz w:val="24"/>
          <w:szCs w:val="24"/>
          <w:lang w:eastAsia="ru-RU"/>
        </w:rPr>
        <w:t>р</w:t>
      </w:r>
      <w:r w:rsidR="00D2331E">
        <w:rPr>
          <w:rFonts w:ascii="Arial" w:hAnsi="Arial" w:cs="Arial"/>
          <w:sz w:val="24"/>
          <w:szCs w:val="24"/>
          <w:lang w:eastAsia="ru-RU"/>
        </w:rPr>
        <w:t>азвивать познавательный интерес</w:t>
      </w:r>
      <w:r w:rsidR="00D2331E" w:rsidRPr="00D2331E">
        <w:rPr>
          <w:rFonts w:ascii="Arial" w:hAnsi="Arial" w:cs="Arial"/>
          <w:sz w:val="24"/>
          <w:szCs w:val="24"/>
          <w:lang w:eastAsia="ru-RU"/>
        </w:rPr>
        <w:t>, умение сравнивать, обобщать, делать выводы.</w:t>
      </w:r>
    </w:p>
    <w:p w:rsidR="00101E89" w:rsidRDefault="00480649" w:rsidP="0048064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80649">
        <w:rPr>
          <w:rFonts w:ascii="Arial" w:hAnsi="Arial" w:cs="Arial"/>
          <w:i/>
          <w:sz w:val="24"/>
          <w:szCs w:val="24"/>
          <w:lang w:eastAsia="ru-RU"/>
        </w:rPr>
        <w:t xml:space="preserve">- воспитывающие: 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="00101E89" w:rsidRPr="00480649">
        <w:rPr>
          <w:rFonts w:ascii="Arial" w:hAnsi="Arial" w:cs="Arial"/>
          <w:sz w:val="24"/>
          <w:szCs w:val="24"/>
          <w:lang w:eastAsia="ru-RU"/>
        </w:rPr>
        <w:t>оздание условий для проявления самостоятельности в решении предложенных задач, дать возможность увидеть свой собственный рост, свои достижения;</w:t>
      </w:r>
      <w:r>
        <w:rPr>
          <w:rFonts w:ascii="Arial" w:hAnsi="Arial" w:cs="Arial"/>
          <w:sz w:val="24"/>
          <w:szCs w:val="24"/>
          <w:lang w:eastAsia="ru-RU"/>
        </w:rPr>
        <w:t xml:space="preserve"> ф</w:t>
      </w:r>
      <w:r w:rsidR="00101E89" w:rsidRPr="00480649">
        <w:rPr>
          <w:rFonts w:ascii="Arial" w:hAnsi="Arial" w:cs="Arial"/>
          <w:sz w:val="24"/>
          <w:szCs w:val="24"/>
          <w:lang w:eastAsia="ru-RU"/>
        </w:rPr>
        <w:t>ормирование базовых компетентностей современного человека</w:t>
      </w:r>
      <w:r>
        <w:rPr>
          <w:rFonts w:ascii="Arial" w:hAnsi="Arial" w:cs="Arial"/>
          <w:sz w:val="24"/>
          <w:szCs w:val="24"/>
          <w:lang w:eastAsia="ru-RU"/>
        </w:rPr>
        <w:t>:</w:t>
      </w:r>
    </w:p>
    <w:p w:rsidR="00480649" w:rsidRDefault="00101E89" w:rsidP="0048064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80649">
        <w:rPr>
          <w:rFonts w:ascii="Arial" w:hAnsi="Arial" w:cs="Arial"/>
          <w:sz w:val="24"/>
          <w:szCs w:val="24"/>
          <w:lang w:eastAsia="ru-RU"/>
        </w:rPr>
        <w:t xml:space="preserve">– </w:t>
      </w:r>
      <w:proofErr w:type="gramStart"/>
      <w:r w:rsidRPr="00480649">
        <w:rPr>
          <w:rFonts w:ascii="Arial" w:hAnsi="Arial" w:cs="Arial"/>
          <w:sz w:val="24"/>
          <w:szCs w:val="24"/>
          <w:lang w:eastAsia="ru-RU"/>
        </w:rPr>
        <w:t>информационной</w:t>
      </w:r>
      <w:proofErr w:type="gramEnd"/>
      <w:r w:rsidRPr="00480649">
        <w:rPr>
          <w:rFonts w:ascii="Arial" w:hAnsi="Arial" w:cs="Arial"/>
          <w:sz w:val="24"/>
          <w:szCs w:val="24"/>
          <w:lang w:eastAsia="ru-RU"/>
        </w:rPr>
        <w:t xml:space="preserve"> (умение искать, анализировать, преобразовывать, принимать информацию для решения проблем);</w:t>
      </w:r>
    </w:p>
    <w:p w:rsidR="00480649" w:rsidRDefault="00101E89" w:rsidP="0048064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80649">
        <w:rPr>
          <w:rFonts w:ascii="Arial" w:hAnsi="Arial" w:cs="Arial"/>
          <w:sz w:val="24"/>
          <w:szCs w:val="24"/>
          <w:lang w:eastAsia="ru-RU"/>
        </w:rPr>
        <w:t>– самоорганизации (освоение новых видов деятельности, приобретение собственного опыта оценивания);</w:t>
      </w:r>
    </w:p>
    <w:p w:rsidR="00101E89" w:rsidRDefault="00101E89" w:rsidP="0048064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80649">
        <w:rPr>
          <w:rFonts w:ascii="Arial" w:hAnsi="Arial" w:cs="Arial"/>
          <w:sz w:val="24"/>
          <w:szCs w:val="24"/>
          <w:lang w:eastAsia="ru-RU"/>
        </w:rPr>
        <w:t>– коммуникативной культуре (умению сотрудничать, работать в группе)</w:t>
      </w:r>
    </w:p>
    <w:p w:rsidR="00101E89" w:rsidRPr="00480649" w:rsidRDefault="00101E89" w:rsidP="0048064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80649">
        <w:rPr>
          <w:rFonts w:ascii="Arial" w:hAnsi="Arial" w:cs="Arial"/>
          <w:b/>
          <w:sz w:val="24"/>
          <w:szCs w:val="24"/>
          <w:lang w:eastAsia="ru-RU"/>
        </w:rPr>
        <w:t>Тип урока:</w:t>
      </w:r>
      <w:r w:rsidRPr="00480649">
        <w:rPr>
          <w:rFonts w:ascii="Arial" w:hAnsi="Arial" w:cs="Arial"/>
          <w:sz w:val="24"/>
          <w:szCs w:val="24"/>
          <w:lang w:eastAsia="ru-RU"/>
        </w:rPr>
        <w:t> комбинированный</w:t>
      </w:r>
    </w:p>
    <w:p w:rsidR="00101E89" w:rsidRPr="00480649" w:rsidRDefault="00480649" w:rsidP="0048064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80649">
        <w:rPr>
          <w:rFonts w:ascii="Arial" w:hAnsi="Arial" w:cs="Arial"/>
          <w:b/>
          <w:sz w:val="24"/>
          <w:szCs w:val="24"/>
          <w:lang w:eastAsia="ru-RU"/>
        </w:rPr>
        <w:t>Методы</w:t>
      </w:r>
      <w:r w:rsidR="00101E89" w:rsidRPr="00480649">
        <w:rPr>
          <w:rFonts w:ascii="Arial" w:hAnsi="Arial" w:cs="Arial"/>
          <w:b/>
          <w:sz w:val="24"/>
          <w:szCs w:val="24"/>
          <w:lang w:eastAsia="ru-RU"/>
        </w:rPr>
        <w:t>:</w:t>
      </w:r>
      <w:r w:rsidR="00101E89" w:rsidRPr="00480649">
        <w:rPr>
          <w:rFonts w:ascii="Arial" w:hAnsi="Arial" w:cs="Arial"/>
          <w:sz w:val="24"/>
          <w:szCs w:val="24"/>
          <w:lang w:eastAsia="ru-RU"/>
        </w:rPr>
        <w:t xml:space="preserve"> словесный, объяснительно-иллюстративный, частично-поисковый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101E89" w:rsidRPr="00480649" w:rsidRDefault="00101E89" w:rsidP="0048064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80649">
        <w:rPr>
          <w:rFonts w:ascii="Arial" w:hAnsi="Arial" w:cs="Arial"/>
          <w:b/>
          <w:sz w:val="24"/>
          <w:szCs w:val="24"/>
          <w:lang w:eastAsia="ru-RU"/>
        </w:rPr>
        <w:t>Формы урока:</w:t>
      </w:r>
      <w:r w:rsidRPr="00480649">
        <w:rPr>
          <w:rFonts w:ascii="Arial" w:hAnsi="Arial" w:cs="Arial"/>
          <w:sz w:val="24"/>
          <w:szCs w:val="24"/>
          <w:lang w:eastAsia="ru-RU"/>
        </w:rPr>
        <w:t> фронтальная, групповая, индивидуальная</w:t>
      </w:r>
      <w:r w:rsidR="00480649">
        <w:rPr>
          <w:rFonts w:ascii="Arial" w:hAnsi="Arial" w:cs="Arial"/>
          <w:sz w:val="24"/>
          <w:szCs w:val="24"/>
          <w:lang w:eastAsia="ru-RU"/>
        </w:rPr>
        <w:t>.</w:t>
      </w:r>
    </w:p>
    <w:p w:rsidR="00101E89" w:rsidRPr="00480649" w:rsidRDefault="00101E89" w:rsidP="00480649">
      <w:pPr>
        <w:pStyle w:val="a3"/>
        <w:jc w:val="both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  <w:r w:rsidRPr="00480649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Оборудование:</w:t>
      </w:r>
    </w:p>
    <w:p w:rsidR="00101E89" w:rsidRPr="00480649" w:rsidRDefault="00101E89" w:rsidP="0048064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80649">
        <w:rPr>
          <w:rFonts w:ascii="Arial" w:hAnsi="Arial" w:cs="Arial"/>
          <w:i/>
          <w:sz w:val="24"/>
          <w:szCs w:val="24"/>
          <w:lang w:eastAsia="ru-RU"/>
        </w:rPr>
        <w:t>Для учителя:</w:t>
      </w:r>
      <w:r w:rsidRPr="00480649">
        <w:rPr>
          <w:rFonts w:ascii="Arial" w:hAnsi="Arial" w:cs="Arial"/>
          <w:sz w:val="24"/>
          <w:szCs w:val="24"/>
          <w:lang w:eastAsia="ru-RU"/>
        </w:rPr>
        <w:t> компьютер, мультимедийный проектор, проекционный экран</w:t>
      </w:r>
      <w:r w:rsidR="00480649">
        <w:rPr>
          <w:rFonts w:ascii="Arial" w:hAnsi="Arial" w:cs="Arial"/>
          <w:sz w:val="24"/>
          <w:szCs w:val="24"/>
          <w:lang w:eastAsia="ru-RU"/>
        </w:rPr>
        <w:t>.</w:t>
      </w:r>
    </w:p>
    <w:p w:rsidR="00101E89" w:rsidRPr="00480649" w:rsidRDefault="00101E89" w:rsidP="0048064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80649">
        <w:rPr>
          <w:rFonts w:ascii="Arial" w:hAnsi="Arial" w:cs="Arial"/>
          <w:i/>
          <w:sz w:val="24"/>
          <w:szCs w:val="24"/>
          <w:lang w:eastAsia="ru-RU"/>
        </w:rPr>
        <w:t>Оборудование и реактивы:</w:t>
      </w:r>
      <w:r w:rsidRPr="00480649">
        <w:rPr>
          <w:rFonts w:ascii="Arial" w:hAnsi="Arial" w:cs="Arial"/>
          <w:sz w:val="24"/>
          <w:szCs w:val="24"/>
          <w:lang w:eastAsia="ru-RU"/>
        </w:rPr>
        <w:t xml:space="preserve"> смесь порошков железа и серы, магнит, стаканчик с водой, образцы дисперсных систем: аэрозоли, шипучие напитки, керамика, мази, сплавы, минералы</w:t>
      </w:r>
      <w:proofErr w:type="gramEnd"/>
    </w:p>
    <w:p w:rsidR="00101E89" w:rsidRPr="00480649" w:rsidRDefault="00101E89" w:rsidP="0048064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80649">
        <w:rPr>
          <w:rFonts w:ascii="Arial" w:hAnsi="Arial" w:cs="Arial"/>
          <w:b/>
          <w:sz w:val="24"/>
          <w:szCs w:val="24"/>
          <w:lang w:eastAsia="ru-RU"/>
        </w:rPr>
        <w:t>Для учащихся:</w:t>
      </w:r>
      <w:r w:rsidR="00480649">
        <w:rPr>
          <w:rFonts w:ascii="Arial" w:hAnsi="Arial" w:cs="Arial"/>
          <w:sz w:val="24"/>
          <w:szCs w:val="24"/>
          <w:lang w:eastAsia="ru-RU"/>
        </w:rPr>
        <w:t> учебник О.С. Габриелян «Химия,8 класс»</w:t>
      </w:r>
      <w:r w:rsidRPr="00480649">
        <w:rPr>
          <w:rFonts w:ascii="Arial" w:hAnsi="Arial" w:cs="Arial"/>
          <w:sz w:val="24"/>
          <w:szCs w:val="24"/>
          <w:lang w:eastAsia="ru-RU"/>
        </w:rPr>
        <w:t>, рабочая тетрадь, задания</w:t>
      </w:r>
    </w:p>
    <w:p w:rsidR="00101E89" w:rsidRPr="00480649" w:rsidRDefault="00101E89" w:rsidP="00480649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48064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Цифровые образовательные ресурсы </w:t>
      </w:r>
      <w:hyperlink r:id="rId6" w:history="1">
        <w:r w:rsidRPr="00480649">
          <w:rPr>
            <w:rFonts w:ascii="Arial" w:hAnsi="Arial" w:cs="Arial"/>
            <w:sz w:val="24"/>
            <w:szCs w:val="24"/>
            <w:u w:val="single"/>
            <w:shd w:val="clear" w:color="auto" w:fill="FFFFFF"/>
            <w:lang w:eastAsia="ru-RU"/>
          </w:rPr>
          <w:t>http://school-collection.edu.ru/</w:t>
        </w:r>
      </w:hyperlink>
      <w:r w:rsidR="00480649">
        <w:rPr>
          <w:rFonts w:ascii="Arial" w:hAnsi="Arial" w:cs="Arial"/>
          <w:sz w:val="24"/>
          <w:szCs w:val="24"/>
          <w:u w:val="single"/>
          <w:shd w:val="clear" w:color="auto" w:fill="FFFFFF"/>
          <w:lang w:eastAsia="ru-RU"/>
        </w:rPr>
        <w:t xml:space="preserve">  </w:t>
      </w:r>
    </w:p>
    <w:p w:rsidR="00101E89" w:rsidRPr="00480649" w:rsidRDefault="00101E89" w:rsidP="00480649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80649">
        <w:rPr>
          <w:rFonts w:ascii="Arial" w:hAnsi="Arial" w:cs="Arial"/>
          <w:b/>
          <w:sz w:val="24"/>
          <w:szCs w:val="24"/>
          <w:lang w:eastAsia="ru-RU"/>
        </w:rPr>
        <w:t>Дидактические материалы:</w:t>
      </w:r>
    </w:p>
    <w:p w:rsidR="00101E89" w:rsidRDefault="00480649" w:rsidP="0048064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Коллекция: «Горные породы», «Минералы», «Сплавы».</w:t>
      </w:r>
    </w:p>
    <w:p w:rsidR="00480649" w:rsidRPr="00480649" w:rsidRDefault="00480649" w:rsidP="004806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0649">
        <w:rPr>
          <w:rFonts w:ascii="Arial" w:eastAsia="Times New Roman" w:hAnsi="Arial" w:cs="Arial"/>
          <w:b/>
          <w:sz w:val="24"/>
          <w:szCs w:val="24"/>
          <w:lang w:eastAsia="ru-RU"/>
        </w:rPr>
        <w:t>Ход урока</w:t>
      </w:r>
    </w:p>
    <w:p w:rsidR="00480649" w:rsidRPr="00480649" w:rsidRDefault="00480649" w:rsidP="004806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480649">
        <w:rPr>
          <w:rFonts w:ascii="Arial" w:eastAsia="Verdana" w:hAnsi="Arial" w:cs="Arial"/>
          <w:sz w:val="24"/>
          <w:szCs w:val="24"/>
        </w:rPr>
        <w:t xml:space="preserve">1. </w:t>
      </w:r>
      <w:r w:rsidRPr="00480649">
        <w:rPr>
          <w:rFonts w:ascii="Arial" w:eastAsia="Verdana" w:hAnsi="Arial" w:cs="Arial"/>
          <w:bCs/>
          <w:iCs/>
          <w:sz w:val="24"/>
          <w:szCs w:val="24"/>
        </w:rPr>
        <w:t>Организационный этап.</w:t>
      </w:r>
    </w:p>
    <w:p w:rsidR="00480649" w:rsidRPr="00480649" w:rsidRDefault="00480649" w:rsidP="004806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480649">
        <w:rPr>
          <w:rFonts w:ascii="Arial" w:eastAsia="Verdana" w:hAnsi="Arial" w:cs="Arial"/>
          <w:bCs/>
          <w:iCs/>
          <w:sz w:val="24"/>
          <w:szCs w:val="24"/>
        </w:rPr>
        <w:t>2.  Постановка цели и задач урока. Мотивация учебной деятельности учащихся.</w:t>
      </w:r>
    </w:p>
    <w:p w:rsidR="00480649" w:rsidRPr="00480649" w:rsidRDefault="00480649" w:rsidP="004806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480649">
        <w:rPr>
          <w:rFonts w:ascii="Arial" w:eastAsia="Verdana" w:hAnsi="Arial" w:cs="Arial"/>
          <w:bCs/>
          <w:iCs/>
          <w:sz w:val="24"/>
          <w:szCs w:val="24"/>
        </w:rPr>
        <w:t>3.  Актуализация знаний.</w:t>
      </w:r>
    </w:p>
    <w:p w:rsidR="00480649" w:rsidRPr="00480649" w:rsidRDefault="00480649" w:rsidP="004806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480649">
        <w:rPr>
          <w:rFonts w:ascii="Arial" w:eastAsia="Verdana" w:hAnsi="Arial" w:cs="Arial"/>
          <w:bCs/>
          <w:iCs/>
          <w:sz w:val="24"/>
          <w:szCs w:val="24"/>
        </w:rPr>
        <w:t xml:space="preserve">4. Введение новых знаний.  </w:t>
      </w:r>
    </w:p>
    <w:p w:rsidR="00480649" w:rsidRPr="00480649" w:rsidRDefault="00480649" w:rsidP="004806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 w:rsidRPr="00480649">
        <w:rPr>
          <w:rFonts w:ascii="Arial" w:eastAsia="Verdana" w:hAnsi="Arial" w:cs="Arial"/>
          <w:bCs/>
          <w:iCs/>
          <w:sz w:val="24"/>
          <w:szCs w:val="24"/>
        </w:rPr>
        <w:t xml:space="preserve">5. </w:t>
      </w:r>
      <w:r w:rsidRPr="00480649">
        <w:rPr>
          <w:rFonts w:ascii="Arial" w:eastAsia="Verdana" w:hAnsi="Arial" w:cs="Arial"/>
          <w:sz w:val="24"/>
          <w:szCs w:val="24"/>
        </w:rPr>
        <w:t>Закрепление знаний, умений, навыков.</w:t>
      </w:r>
    </w:p>
    <w:p w:rsidR="00480649" w:rsidRPr="00480649" w:rsidRDefault="00480649" w:rsidP="004806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480649">
        <w:rPr>
          <w:rFonts w:ascii="Arial" w:eastAsia="Verdana" w:hAnsi="Arial" w:cs="Arial"/>
          <w:bCs/>
          <w:iCs/>
          <w:sz w:val="24"/>
          <w:szCs w:val="24"/>
        </w:rPr>
        <w:t>6. Рефлексия.</w:t>
      </w:r>
    </w:p>
    <w:p w:rsidR="00480649" w:rsidRPr="00480649" w:rsidRDefault="00480649" w:rsidP="004806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480649">
        <w:rPr>
          <w:rFonts w:ascii="Arial" w:eastAsia="Verdana" w:hAnsi="Arial" w:cs="Arial"/>
          <w:bCs/>
          <w:iCs/>
          <w:sz w:val="24"/>
          <w:szCs w:val="24"/>
        </w:rPr>
        <w:t>7. Домашнее задание.</w:t>
      </w:r>
    </w:p>
    <w:p w:rsidR="00480649" w:rsidRPr="00480649" w:rsidRDefault="00480649" w:rsidP="004806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</w:p>
    <w:p w:rsidR="00480649" w:rsidRPr="00480649" w:rsidRDefault="00480649" w:rsidP="004806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</w:rPr>
      </w:pPr>
      <w:r w:rsidRPr="00480649">
        <w:rPr>
          <w:rFonts w:ascii="Arial" w:eastAsia="Verdana" w:hAnsi="Arial" w:cs="Arial"/>
          <w:b/>
          <w:iCs/>
          <w:sz w:val="24"/>
          <w:szCs w:val="24"/>
        </w:rPr>
        <w:t>1.</w:t>
      </w:r>
      <w:r w:rsidRPr="00480649">
        <w:rPr>
          <w:rFonts w:ascii="Verdana" w:eastAsia="Verdana" w:hAnsi="Verdana" w:cs="Times New Roman"/>
          <w:lang w:bidi="en-US"/>
        </w:rPr>
        <w:t xml:space="preserve"> </w:t>
      </w:r>
      <w:r w:rsidRPr="00480649">
        <w:rPr>
          <w:rFonts w:ascii="Arial" w:eastAsia="Verdana" w:hAnsi="Arial" w:cs="Arial"/>
          <w:b/>
          <w:iCs/>
          <w:sz w:val="24"/>
          <w:szCs w:val="24"/>
        </w:rPr>
        <w:t>Организационный этап.</w:t>
      </w:r>
    </w:p>
    <w:p w:rsidR="00480649" w:rsidRPr="00480649" w:rsidRDefault="00480649" w:rsidP="004806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480649">
        <w:rPr>
          <w:rFonts w:ascii="Arial" w:eastAsia="Verdana" w:hAnsi="Arial" w:cs="Arial"/>
          <w:i/>
          <w:iCs/>
          <w:sz w:val="24"/>
          <w:szCs w:val="24"/>
        </w:rPr>
        <w:t>Задача:</w:t>
      </w:r>
      <w:r w:rsidRPr="00480649">
        <w:rPr>
          <w:rFonts w:ascii="Arial" w:eastAsia="Verdana" w:hAnsi="Arial" w:cs="Arial"/>
          <w:iCs/>
          <w:sz w:val="24"/>
          <w:szCs w:val="24"/>
        </w:rPr>
        <w:t xml:space="preserve"> подготовить учащихся к работе на уроке</w:t>
      </w:r>
    </w:p>
    <w:p w:rsidR="00480649" w:rsidRPr="00480649" w:rsidRDefault="00480649" w:rsidP="004806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480649">
        <w:rPr>
          <w:rFonts w:ascii="Arial" w:eastAsia="Verdana" w:hAnsi="Arial" w:cs="Arial"/>
          <w:i/>
          <w:iCs/>
          <w:sz w:val="24"/>
          <w:szCs w:val="24"/>
        </w:rPr>
        <w:t>Критерий выполнения:</w:t>
      </w:r>
      <w:r w:rsidRPr="00480649">
        <w:rPr>
          <w:rFonts w:ascii="Arial" w:eastAsia="Verdana" w:hAnsi="Arial" w:cs="Arial"/>
          <w:iCs/>
          <w:sz w:val="24"/>
          <w:szCs w:val="24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480649" w:rsidRPr="00480649" w:rsidRDefault="00480649" w:rsidP="00480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</w:rPr>
      </w:pPr>
      <w:r w:rsidRPr="00480649">
        <w:rPr>
          <w:rFonts w:ascii="Arial" w:eastAsia="Verdana" w:hAnsi="Arial" w:cs="Arial"/>
          <w:iCs/>
          <w:sz w:val="24"/>
          <w:szCs w:val="24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480649" w:rsidRPr="00480649" w:rsidRDefault="00480649" w:rsidP="00480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</w:rPr>
      </w:pPr>
    </w:p>
    <w:p w:rsidR="00480649" w:rsidRPr="00480649" w:rsidRDefault="00480649" w:rsidP="004806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</w:rPr>
      </w:pPr>
      <w:r w:rsidRPr="00480649">
        <w:rPr>
          <w:rFonts w:ascii="Arial" w:eastAsia="Verdana" w:hAnsi="Arial" w:cs="Arial"/>
          <w:b/>
          <w:iCs/>
          <w:sz w:val="24"/>
          <w:szCs w:val="24"/>
        </w:rPr>
        <w:t>2.  Постановка цели и задач урока. Мотивация учебной деятельности учащихся.</w:t>
      </w:r>
    </w:p>
    <w:p w:rsidR="0067307B" w:rsidRDefault="0067307B" w:rsidP="0067307B">
      <w:pPr>
        <w:pStyle w:val="a3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Фронтальная  химическая разминка</w:t>
      </w:r>
      <w:r w:rsidRPr="0067307B">
        <w:rPr>
          <w:rFonts w:ascii="Arial" w:hAnsi="Arial" w:cs="Arial"/>
          <w:b/>
          <w:i/>
          <w:sz w:val="24"/>
          <w:szCs w:val="24"/>
          <w:lang w:eastAsia="ru-RU"/>
        </w:rPr>
        <w:t xml:space="preserve"> – тренинг </w:t>
      </w:r>
    </w:p>
    <w:p w:rsidR="00D2331E" w:rsidRPr="00D2331E" w:rsidRDefault="00D2331E" w:rsidP="0067307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D2331E">
        <w:rPr>
          <w:rFonts w:ascii="Arial" w:hAnsi="Arial" w:cs="Arial"/>
          <w:sz w:val="24"/>
          <w:szCs w:val="24"/>
          <w:lang w:eastAsia="ru-RU"/>
        </w:rPr>
        <w:lastRenderedPageBreak/>
        <w:t>Какие соединения называют оксидами?</w:t>
      </w:r>
    </w:p>
    <w:p w:rsidR="00D2331E" w:rsidRPr="00D2331E" w:rsidRDefault="00D2331E" w:rsidP="00D2331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D2331E">
        <w:rPr>
          <w:rFonts w:ascii="Arial" w:hAnsi="Arial" w:cs="Arial"/>
          <w:sz w:val="24"/>
          <w:szCs w:val="24"/>
          <w:lang w:eastAsia="ru-RU"/>
        </w:rPr>
        <w:t>Какие соединения называют кислотами?</w:t>
      </w:r>
    </w:p>
    <w:p w:rsidR="00D2331E" w:rsidRPr="00D2331E" w:rsidRDefault="00D2331E" w:rsidP="00D2331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D2331E">
        <w:rPr>
          <w:rFonts w:ascii="Arial" w:hAnsi="Arial" w:cs="Arial"/>
          <w:sz w:val="24"/>
          <w:szCs w:val="24"/>
          <w:lang w:eastAsia="ru-RU"/>
        </w:rPr>
        <w:t>Какие соединения называют основаниями?</w:t>
      </w:r>
    </w:p>
    <w:p w:rsidR="00D2331E" w:rsidRDefault="00D2331E" w:rsidP="00D2331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D2331E">
        <w:rPr>
          <w:rFonts w:ascii="Arial" w:hAnsi="Arial" w:cs="Arial"/>
          <w:sz w:val="24"/>
          <w:szCs w:val="24"/>
          <w:lang w:eastAsia="ru-RU"/>
        </w:rPr>
        <w:t>Какие соединения называют солями?</w:t>
      </w:r>
    </w:p>
    <w:p w:rsidR="00D2331E" w:rsidRPr="00D2331E" w:rsidRDefault="00D2331E" w:rsidP="00D2331E">
      <w:pPr>
        <w:pStyle w:val="a3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2331E">
        <w:rPr>
          <w:rFonts w:ascii="Arial" w:hAnsi="Arial" w:cs="Arial"/>
          <w:i/>
          <w:sz w:val="24"/>
          <w:szCs w:val="24"/>
          <w:lang w:eastAsia="ru-RU"/>
        </w:rPr>
        <w:t>Ряд формул, в котором все вещества – оксиды:</w:t>
      </w:r>
    </w:p>
    <w:p w:rsidR="00000000" w:rsidRPr="00D2331E" w:rsidRDefault="00464847" w:rsidP="00D2331E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2331E">
        <w:rPr>
          <w:rFonts w:ascii="Arial" w:hAnsi="Arial" w:cs="Arial"/>
          <w:sz w:val="24"/>
          <w:szCs w:val="24"/>
          <w:lang w:val="en-US" w:eastAsia="ru-RU"/>
        </w:rPr>
        <w:t>ZnO</w:t>
      </w:r>
      <w:proofErr w:type="spellEnd"/>
      <w:r w:rsidRPr="00D2331E">
        <w:rPr>
          <w:rFonts w:ascii="Arial" w:hAnsi="Arial" w:cs="Arial"/>
          <w:sz w:val="24"/>
          <w:szCs w:val="24"/>
          <w:lang w:val="en-US" w:eastAsia="ru-RU"/>
        </w:rPr>
        <w:t>, ZnCl</w:t>
      </w:r>
      <w:r w:rsidRPr="00D2331E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D2331E">
        <w:rPr>
          <w:rFonts w:ascii="Arial" w:hAnsi="Arial" w:cs="Arial"/>
          <w:sz w:val="24"/>
          <w:szCs w:val="24"/>
          <w:lang w:val="en-US" w:eastAsia="ru-RU"/>
        </w:rPr>
        <w:t>, H</w:t>
      </w:r>
      <w:r w:rsidRPr="00D2331E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D2331E">
        <w:rPr>
          <w:rFonts w:ascii="Arial" w:hAnsi="Arial" w:cs="Arial"/>
          <w:sz w:val="24"/>
          <w:szCs w:val="24"/>
          <w:lang w:val="en-US" w:eastAsia="ru-RU"/>
        </w:rPr>
        <w:t>O.</w:t>
      </w:r>
    </w:p>
    <w:p w:rsidR="00000000" w:rsidRPr="00D2331E" w:rsidRDefault="00464847" w:rsidP="00D2331E">
      <w:pPr>
        <w:pStyle w:val="a3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2331E">
        <w:rPr>
          <w:rFonts w:ascii="Arial" w:hAnsi="Arial" w:cs="Arial"/>
          <w:i/>
          <w:sz w:val="24"/>
          <w:szCs w:val="24"/>
          <w:lang w:val="en-US" w:eastAsia="ru-RU"/>
        </w:rPr>
        <w:t>SO</w:t>
      </w:r>
      <w:r w:rsidRPr="00D2331E">
        <w:rPr>
          <w:rFonts w:ascii="Arial" w:hAnsi="Arial" w:cs="Arial"/>
          <w:i/>
          <w:sz w:val="24"/>
          <w:szCs w:val="24"/>
          <w:vertAlign w:val="subscript"/>
          <w:lang w:val="en-US" w:eastAsia="ru-RU"/>
        </w:rPr>
        <w:t>3</w:t>
      </w:r>
      <w:r w:rsidRPr="00D2331E">
        <w:rPr>
          <w:rFonts w:ascii="Arial" w:hAnsi="Arial" w:cs="Arial"/>
          <w:i/>
          <w:sz w:val="24"/>
          <w:szCs w:val="24"/>
          <w:lang w:val="en-US" w:eastAsia="ru-RU"/>
        </w:rPr>
        <w:t xml:space="preserve">, </w:t>
      </w:r>
      <w:proofErr w:type="spellStart"/>
      <w:r w:rsidRPr="00D2331E">
        <w:rPr>
          <w:rFonts w:ascii="Arial" w:hAnsi="Arial" w:cs="Arial"/>
          <w:i/>
          <w:sz w:val="24"/>
          <w:szCs w:val="24"/>
          <w:lang w:val="en-US" w:eastAsia="ru-RU"/>
        </w:rPr>
        <w:t>MgO</w:t>
      </w:r>
      <w:proofErr w:type="spellEnd"/>
      <w:r w:rsidRPr="00D2331E">
        <w:rPr>
          <w:rFonts w:ascii="Arial" w:hAnsi="Arial" w:cs="Arial"/>
          <w:i/>
          <w:sz w:val="24"/>
          <w:szCs w:val="24"/>
          <w:lang w:val="en-US" w:eastAsia="ru-RU"/>
        </w:rPr>
        <w:t xml:space="preserve">, </w:t>
      </w:r>
      <w:proofErr w:type="spellStart"/>
      <w:r w:rsidRPr="00D2331E">
        <w:rPr>
          <w:rFonts w:ascii="Arial" w:hAnsi="Arial" w:cs="Arial"/>
          <w:i/>
          <w:sz w:val="24"/>
          <w:szCs w:val="24"/>
          <w:lang w:val="en-US" w:eastAsia="ru-RU"/>
        </w:rPr>
        <w:t>CuO</w:t>
      </w:r>
      <w:proofErr w:type="spellEnd"/>
      <w:r w:rsidRPr="00D2331E">
        <w:rPr>
          <w:rFonts w:ascii="Arial" w:hAnsi="Arial" w:cs="Arial"/>
          <w:i/>
          <w:sz w:val="24"/>
          <w:szCs w:val="24"/>
          <w:lang w:val="en-US" w:eastAsia="ru-RU"/>
        </w:rPr>
        <w:t>.</w:t>
      </w:r>
    </w:p>
    <w:p w:rsidR="00000000" w:rsidRPr="00D2331E" w:rsidRDefault="00464847" w:rsidP="00D2331E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D2331E">
        <w:rPr>
          <w:rFonts w:ascii="Arial" w:hAnsi="Arial" w:cs="Arial"/>
          <w:sz w:val="24"/>
          <w:szCs w:val="24"/>
          <w:lang w:val="en-US" w:eastAsia="ru-RU"/>
        </w:rPr>
        <w:t>KOH, K</w:t>
      </w:r>
      <w:r w:rsidRPr="00D2331E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D2331E">
        <w:rPr>
          <w:rFonts w:ascii="Arial" w:hAnsi="Arial" w:cs="Arial"/>
          <w:sz w:val="24"/>
          <w:szCs w:val="24"/>
          <w:lang w:val="en-US" w:eastAsia="ru-RU"/>
        </w:rPr>
        <w:t xml:space="preserve">O, </w:t>
      </w:r>
      <w:proofErr w:type="spellStart"/>
      <w:r w:rsidRPr="00D2331E">
        <w:rPr>
          <w:rFonts w:ascii="Arial" w:hAnsi="Arial" w:cs="Arial"/>
          <w:sz w:val="24"/>
          <w:szCs w:val="24"/>
          <w:lang w:val="en-US" w:eastAsia="ru-RU"/>
        </w:rPr>
        <w:t>MgO</w:t>
      </w:r>
      <w:proofErr w:type="spellEnd"/>
      <w:r w:rsidRPr="00D2331E">
        <w:rPr>
          <w:rFonts w:ascii="Arial" w:hAnsi="Arial" w:cs="Arial"/>
          <w:sz w:val="24"/>
          <w:szCs w:val="24"/>
          <w:lang w:val="en-US" w:eastAsia="ru-RU"/>
        </w:rPr>
        <w:t>.</w:t>
      </w:r>
    </w:p>
    <w:p w:rsidR="00D2331E" w:rsidRPr="00D2331E" w:rsidRDefault="00D2331E" w:rsidP="00D2331E">
      <w:pPr>
        <w:pStyle w:val="a3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2331E">
        <w:rPr>
          <w:rFonts w:ascii="Arial" w:hAnsi="Arial" w:cs="Arial"/>
          <w:i/>
          <w:sz w:val="24"/>
          <w:szCs w:val="24"/>
          <w:lang w:eastAsia="ru-RU"/>
        </w:rPr>
        <w:t>Ряд формул, в котором все вещества – кислоты:</w:t>
      </w:r>
    </w:p>
    <w:p w:rsidR="00000000" w:rsidRPr="00D2331E" w:rsidRDefault="00464847" w:rsidP="00D2331E">
      <w:pPr>
        <w:pStyle w:val="a3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  <w:lang w:eastAsia="ru-RU"/>
        </w:rPr>
      </w:pPr>
      <w:proofErr w:type="spellStart"/>
      <w:r w:rsidRPr="00D2331E">
        <w:rPr>
          <w:rFonts w:ascii="Arial" w:hAnsi="Arial" w:cs="Arial"/>
          <w:i/>
          <w:sz w:val="24"/>
          <w:szCs w:val="24"/>
          <w:lang w:val="en-US" w:eastAsia="ru-RU"/>
        </w:rPr>
        <w:t>HCl</w:t>
      </w:r>
      <w:proofErr w:type="spellEnd"/>
      <w:r w:rsidRPr="00D2331E">
        <w:rPr>
          <w:rFonts w:ascii="Arial" w:hAnsi="Arial" w:cs="Arial"/>
          <w:i/>
          <w:sz w:val="24"/>
          <w:szCs w:val="24"/>
          <w:lang w:val="en-US" w:eastAsia="ru-RU"/>
        </w:rPr>
        <w:t>, HNO</w:t>
      </w:r>
      <w:r w:rsidR="00D2331E" w:rsidRPr="00D2331E">
        <w:rPr>
          <w:rFonts w:ascii="Arial" w:hAnsi="Arial" w:cs="Arial"/>
          <w:i/>
          <w:sz w:val="24"/>
          <w:szCs w:val="24"/>
          <w:vertAlign w:val="subscript"/>
          <w:lang w:eastAsia="ru-RU"/>
        </w:rPr>
        <w:t>3</w:t>
      </w:r>
      <w:r w:rsidRPr="00D2331E">
        <w:rPr>
          <w:rFonts w:ascii="Arial" w:hAnsi="Arial" w:cs="Arial"/>
          <w:i/>
          <w:sz w:val="24"/>
          <w:szCs w:val="24"/>
          <w:lang w:val="en-US" w:eastAsia="ru-RU"/>
        </w:rPr>
        <w:t>, H</w:t>
      </w:r>
      <w:r w:rsidRPr="00D2331E">
        <w:rPr>
          <w:rFonts w:ascii="Arial" w:hAnsi="Arial" w:cs="Arial"/>
          <w:i/>
          <w:sz w:val="24"/>
          <w:szCs w:val="24"/>
          <w:vertAlign w:val="subscript"/>
          <w:lang w:val="en-US" w:eastAsia="ru-RU"/>
        </w:rPr>
        <w:t>2</w:t>
      </w:r>
      <w:r w:rsidRPr="00D2331E">
        <w:rPr>
          <w:rFonts w:ascii="Arial" w:hAnsi="Arial" w:cs="Arial"/>
          <w:i/>
          <w:sz w:val="24"/>
          <w:szCs w:val="24"/>
          <w:lang w:val="en-US" w:eastAsia="ru-RU"/>
        </w:rPr>
        <w:t>S</w:t>
      </w:r>
      <w:r w:rsidR="00D2331E">
        <w:rPr>
          <w:rFonts w:ascii="Arial" w:hAnsi="Arial" w:cs="Arial"/>
          <w:i/>
          <w:sz w:val="24"/>
          <w:szCs w:val="24"/>
          <w:lang w:eastAsia="ru-RU"/>
        </w:rPr>
        <w:t>О</w:t>
      </w:r>
      <w:r w:rsidR="00D2331E">
        <w:rPr>
          <w:rFonts w:ascii="Arial" w:hAnsi="Arial" w:cs="Arial"/>
          <w:i/>
          <w:sz w:val="24"/>
          <w:szCs w:val="24"/>
          <w:vertAlign w:val="subscript"/>
          <w:lang w:eastAsia="ru-RU"/>
        </w:rPr>
        <w:t>4</w:t>
      </w:r>
      <w:r w:rsidRPr="00D2331E">
        <w:rPr>
          <w:rFonts w:ascii="Arial" w:hAnsi="Arial" w:cs="Arial"/>
          <w:i/>
          <w:sz w:val="24"/>
          <w:szCs w:val="24"/>
          <w:lang w:val="en-US" w:eastAsia="ru-RU"/>
        </w:rPr>
        <w:t>.</w:t>
      </w:r>
    </w:p>
    <w:p w:rsidR="00000000" w:rsidRPr="00D2331E" w:rsidRDefault="00464847" w:rsidP="00D2331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D2331E">
        <w:rPr>
          <w:rFonts w:ascii="Arial" w:hAnsi="Arial" w:cs="Arial"/>
          <w:sz w:val="24"/>
          <w:szCs w:val="24"/>
          <w:lang w:val="en-US" w:eastAsia="ru-RU"/>
        </w:rPr>
        <w:t>SO</w:t>
      </w:r>
      <w:r w:rsidRPr="00D2331E">
        <w:rPr>
          <w:rFonts w:ascii="Arial" w:hAnsi="Arial" w:cs="Arial"/>
          <w:sz w:val="24"/>
          <w:szCs w:val="24"/>
          <w:vertAlign w:val="subscript"/>
          <w:lang w:val="en-US" w:eastAsia="ru-RU"/>
        </w:rPr>
        <w:t>3</w:t>
      </w:r>
      <w:r w:rsidRPr="00D2331E">
        <w:rPr>
          <w:rFonts w:ascii="Arial" w:hAnsi="Arial" w:cs="Arial"/>
          <w:sz w:val="24"/>
          <w:szCs w:val="24"/>
          <w:lang w:val="en-US" w:eastAsia="ru-RU"/>
        </w:rPr>
        <w:t>, MgCl</w:t>
      </w:r>
      <w:r w:rsidRPr="00D2331E">
        <w:rPr>
          <w:rFonts w:ascii="Arial" w:hAnsi="Arial" w:cs="Arial"/>
          <w:sz w:val="24"/>
          <w:szCs w:val="24"/>
          <w:lang w:val="en-US" w:eastAsia="ru-RU"/>
        </w:rPr>
        <w:t>2</w:t>
      </w:r>
      <w:r w:rsidRPr="00D2331E">
        <w:rPr>
          <w:rFonts w:ascii="Arial" w:hAnsi="Arial" w:cs="Arial"/>
          <w:sz w:val="24"/>
          <w:szCs w:val="24"/>
          <w:lang w:val="en-US" w:eastAsia="ru-RU"/>
        </w:rPr>
        <w:t xml:space="preserve">, </w:t>
      </w:r>
      <w:proofErr w:type="spellStart"/>
      <w:r w:rsidRPr="00D2331E">
        <w:rPr>
          <w:rFonts w:ascii="Arial" w:hAnsi="Arial" w:cs="Arial"/>
          <w:sz w:val="24"/>
          <w:szCs w:val="24"/>
          <w:lang w:val="en-US" w:eastAsia="ru-RU"/>
        </w:rPr>
        <w:t>CuO</w:t>
      </w:r>
      <w:proofErr w:type="spellEnd"/>
      <w:r w:rsidRPr="00D2331E">
        <w:rPr>
          <w:rFonts w:ascii="Arial" w:hAnsi="Arial" w:cs="Arial"/>
          <w:sz w:val="24"/>
          <w:szCs w:val="24"/>
          <w:lang w:val="en-US" w:eastAsia="ru-RU"/>
        </w:rPr>
        <w:t>.</w:t>
      </w:r>
    </w:p>
    <w:p w:rsidR="00000000" w:rsidRDefault="00464847" w:rsidP="00D2331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D2331E">
        <w:rPr>
          <w:rFonts w:ascii="Arial" w:hAnsi="Arial" w:cs="Arial"/>
          <w:sz w:val="24"/>
          <w:szCs w:val="24"/>
          <w:lang w:val="en-US" w:eastAsia="ru-RU"/>
        </w:rPr>
        <w:t>KOH, H</w:t>
      </w:r>
      <w:r w:rsidRPr="00D2331E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D2331E">
        <w:rPr>
          <w:rFonts w:ascii="Arial" w:hAnsi="Arial" w:cs="Arial"/>
          <w:sz w:val="24"/>
          <w:szCs w:val="24"/>
          <w:lang w:val="en-US" w:eastAsia="ru-RU"/>
        </w:rPr>
        <w:t>O, H</w:t>
      </w:r>
      <w:r w:rsidR="00D2331E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D2331E">
        <w:rPr>
          <w:rFonts w:ascii="Arial" w:hAnsi="Arial" w:cs="Arial"/>
          <w:sz w:val="24"/>
          <w:szCs w:val="24"/>
          <w:lang w:val="en-US" w:eastAsia="ru-RU"/>
        </w:rPr>
        <w:t>PO</w:t>
      </w:r>
      <w:r w:rsidR="00D2331E">
        <w:rPr>
          <w:rFonts w:ascii="Arial" w:hAnsi="Arial" w:cs="Arial"/>
          <w:sz w:val="24"/>
          <w:szCs w:val="24"/>
          <w:vertAlign w:val="subscript"/>
          <w:lang w:eastAsia="ru-RU"/>
        </w:rPr>
        <w:t>4</w:t>
      </w:r>
      <w:r w:rsidRPr="00D2331E">
        <w:rPr>
          <w:rFonts w:ascii="Arial" w:hAnsi="Arial" w:cs="Arial"/>
          <w:sz w:val="24"/>
          <w:szCs w:val="24"/>
          <w:lang w:val="en-US" w:eastAsia="ru-RU"/>
        </w:rPr>
        <w:t>.</w:t>
      </w:r>
    </w:p>
    <w:p w:rsidR="00D2331E" w:rsidRPr="00D2331E" w:rsidRDefault="00D2331E" w:rsidP="00D2331E">
      <w:pPr>
        <w:pStyle w:val="a3"/>
        <w:tabs>
          <w:tab w:val="left" w:pos="5580"/>
        </w:tabs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2331E">
        <w:rPr>
          <w:rFonts w:ascii="Arial" w:hAnsi="Arial" w:cs="Arial"/>
          <w:i/>
          <w:sz w:val="24"/>
          <w:szCs w:val="24"/>
          <w:lang w:eastAsia="ru-RU"/>
        </w:rPr>
        <w:t>Ряд формул, в котором все вещества – соли:</w:t>
      </w:r>
      <w:r w:rsidRPr="00D2331E">
        <w:rPr>
          <w:rFonts w:ascii="Arial" w:hAnsi="Arial" w:cs="Arial"/>
          <w:i/>
          <w:sz w:val="24"/>
          <w:szCs w:val="24"/>
          <w:lang w:eastAsia="ru-RU"/>
        </w:rPr>
        <w:tab/>
      </w:r>
    </w:p>
    <w:p w:rsidR="00000000" w:rsidRPr="00D2331E" w:rsidRDefault="00464847" w:rsidP="00D2331E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2331E">
        <w:rPr>
          <w:rFonts w:ascii="Arial" w:hAnsi="Arial" w:cs="Arial"/>
          <w:sz w:val="24"/>
          <w:szCs w:val="24"/>
          <w:lang w:val="en-US" w:eastAsia="ru-RU"/>
        </w:rPr>
        <w:t>HCl</w:t>
      </w:r>
      <w:proofErr w:type="spellEnd"/>
      <w:r w:rsidRPr="00D2331E">
        <w:rPr>
          <w:rFonts w:ascii="Arial" w:hAnsi="Arial" w:cs="Arial"/>
          <w:sz w:val="24"/>
          <w:szCs w:val="24"/>
          <w:lang w:val="en-US" w:eastAsia="ru-RU"/>
        </w:rPr>
        <w:t>, NO</w:t>
      </w:r>
      <w:r w:rsidRPr="00D2331E">
        <w:rPr>
          <w:rFonts w:ascii="Arial" w:hAnsi="Arial" w:cs="Arial"/>
          <w:sz w:val="24"/>
          <w:szCs w:val="24"/>
          <w:lang w:val="en-US" w:eastAsia="ru-RU"/>
        </w:rPr>
        <w:t>2</w:t>
      </w:r>
      <w:r w:rsidRPr="00D2331E">
        <w:rPr>
          <w:rFonts w:ascii="Arial" w:hAnsi="Arial" w:cs="Arial"/>
          <w:sz w:val="24"/>
          <w:szCs w:val="24"/>
          <w:lang w:val="en-US" w:eastAsia="ru-RU"/>
        </w:rPr>
        <w:t>, H</w:t>
      </w:r>
      <w:r w:rsidRPr="00D2331E">
        <w:rPr>
          <w:rFonts w:ascii="Arial" w:hAnsi="Arial" w:cs="Arial"/>
          <w:sz w:val="24"/>
          <w:szCs w:val="24"/>
          <w:vertAlign w:val="subscript"/>
          <w:lang w:val="en-US" w:eastAsia="ru-RU"/>
        </w:rPr>
        <w:t>2</w:t>
      </w:r>
      <w:r w:rsidRPr="00D2331E">
        <w:rPr>
          <w:rFonts w:ascii="Arial" w:hAnsi="Arial" w:cs="Arial"/>
          <w:sz w:val="24"/>
          <w:szCs w:val="24"/>
          <w:lang w:val="en-US" w:eastAsia="ru-RU"/>
        </w:rPr>
        <w:t>SO</w:t>
      </w:r>
      <w:r w:rsidRPr="00D2331E">
        <w:rPr>
          <w:rFonts w:ascii="Arial" w:hAnsi="Arial" w:cs="Arial"/>
          <w:sz w:val="24"/>
          <w:szCs w:val="24"/>
          <w:lang w:val="en-US" w:eastAsia="ru-RU"/>
        </w:rPr>
        <w:t>4</w:t>
      </w:r>
      <w:r w:rsidRPr="00D2331E">
        <w:rPr>
          <w:rFonts w:ascii="Arial" w:hAnsi="Arial" w:cs="Arial"/>
          <w:sz w:val="24"/>
          <w:szCs w:val="24"/>
          <w:lang w:val="en-US" w:eastAsia="ru-RU"/>
        </w:rPr>
        <w:t>.</w:t>
      </w:r>
    </w:p>
    <w:p w:rsidR="00000000" w:rsidRPr="00D2331E" w:rsidRDefault="00464847" w:rsidP="00D2331E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D2331E">
        <w:rPr>
          <w:rFonts w:ascii="Arial" w:hAnsi="Arial" w:cs="Arial"/>
          <w:sz w:val="24"/>
          <w:szCs w:val="24"/>
          <w:lang w:val="en-US" w:eastAsia="ru-RU"/>
        </w:rPr>
        <w:t>SO</w:t>
      </w:r>
      <w:r w:rsidRPr="00D2331E">
        <w:rPr>
          <w:rFonts w:ascii="Arial" w:hAnsi="Arial" w:cs="Arial"/>
          <w:sz w:val="24"/>
          <w:szCs w:val="24"/>
          <w:vertAlign w:val="subscript"/>
          <w:lang w:val="en-US" w:eastAsia="ru-RU"/>
        </w:rPr>
        <w:t>3</w:t>
      </w:r>
      <w:r w:rsidRPr="00D2331E">
        <w:rPr>
          <w:rFonts w:ascii="Arial" w:hAnsi="Arial" w:cs="Arial"/>
          <w:sz w:val="24"/>
          <w:szCs w:val="24"/>
          <w:lang w:val="en-US" w:eastAsia="ru-RU"/>
        </w:rPr>
        <w:t>, MgCl</w:t>
      </w:r>
      <w:r w:rsidRPr="00D2331E">
        <w:rPr>
          <w:rFonts w:ascii="Arial" w:hAnsi="Arial" w:cs="Arial"/>
          <w:sz w:val="24"/>
          <w:szCs w:val="24"/>
          <w:lang w:val="en-US" w:eastAsia="ru-RU"/>
        </w:rPr>
        <w:t>2</w:t>
      </w:r>
      <w:r w:rsidRPr="00D2331E">
        <w:rPr>
          <w:rFonts w:ascii="Arial" w:hAnsi="Arial" w:cs="Arial"/>
          <w:sz w:val="24"/>
          <w:szCs w:val="24"/>
          <w:lang w:val="en-US" w:eastAsia="ru-RU"/>
        </w:rPr>
        <w:t xml:space="preserve">, </w:t>
      </w:r>
      <w:proofErr w:type="spellStart"/>
      <w:r w:rsidRPr="00D2331E">
        <w:rPr>
          <w:rFonts w:ascii="Arial" w:hAnsi="Arial" w:cs="Arial"/>
          <w:sz w:val="24"/>
          <w:szCs w:val="24"/>
          <w:lang w:val="en-US" w:eastAsia="ru-RU"/>
        </w:rPr>
        <w:t>CuOH</w:t>
      </w:r>
      <w:proofErr w:type="spellEnd"/>
      <w:r w:rsidRPr="00D2331E">
        <w:rPr>
          <w:rFonts w:ascii="Arial" w:hAnsi="Arial" w:cs="Arial"/>
          <w:sz w:val="24"/>
          <w:szCs w:val="24"/>
          <w:lang w:val="en-US" w:eastAsia="ru-RU"/>
        </w:rPr>
        <w:t>.</w:t>
      </w:r>
    </w:p>
    <w:p w:rsidR="00000000" w:rsidRDefault="00464847" w:rsidP="00D2331E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D2331E">
        <w:rPr>
          <w:rFonts w:ascii="Arial" w:hAnsi="Arial" w:cs="Arial"/>
          <w:sz w:val="24"/>
          <w:szCs w:val="24"/>
          <w:lang w:val="en-US" w:eastAsia="ru-RU"/>
        </w:rPr>
        <w:t>KNO</w:t>
      </w:r>
      <w:r w:rsidR="00D2331E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D2331E">
        <w:rPr>
          <w:rFonts w:ascii="Arial" w:hAnsi="Arial" w:cs="Arial"/>
          <w:sz w:val="24"/>
          <w:szCs w:val="24"/>
          <w:lang w:val="en-US" w:eastAsia="ru-RU"/>
        </w:rPr>
        <w:t xml:space="preserve">, </w:t>
      </w:r>
      <w:proofErr w:type="spellStart"/>
      <w:r w:rsidRPr="00D2331E">
        <w:rPr>
          <w:rFonts w:ascii="Arial" w:hAnsi="Arial" w:cs="Arial"/>
          <w:sz w:val="24"/>
          <w:szCs w:val="24"/>
          <w:lang w:val="en-US" w:eastAsia="ru-RU"/>
        </w:rPr>
        <w:t>ZnS</w:t>
      </w:r>
      <w:proofErr w:type="spellEnd"/>
      <w:r w:rsidRPr="00D2331E">
        <w:rPr>
          <w:rFonts w:ascii="Arial" w:hAnsi="Arial" w:cs="Arial"/>
          <w:sz w:val="24"/>
          <w:szCs w:val="24"/>
          <w:lang w:val="en-US" w:eastAsia="ru-RU"/>
        </w:rPr>
        <w:t xml:space="preserve">, </w:t>
      </w:r>
      <w:proofErr w:type="spellStart"/>
      <w:r w:rsidRPr="00D2331E">
        <w:rPr>
          <w:rFonts w:ascii="Arial" w:hAnsi="Arial" w:cs="Arial"/>
          <w:sz w:val="24"/>
          <w:szCs w:val="24"/>
          <w:lang w:val="en-US" w:eastAsia="ru-RU"/>
        </w:rPr>
        <w:t>AlPO</w:t>
      </w:r>
      <w:proofErr w:type="spellEnd"/>
      <w:r w:rsidR="00D2331E">
        <w:rPr>
          <w:rFonts w:ascii="Arial" w:hAnsi="Arial" w:cs="Arial"/>
          <w:sz w:val="24"/>
          <w:szCs w:val="24"/>
          <w:vertAlign w:val="subscript"/>
          <w:lang w:eastAsia="ru-RU"/>
        </w:rPr>
        <w:t>4</w:t>
      </w:r>
      <w:r w:rsidRPr="00D2331E">
        <w:rPr>
          <w:rFonts w:ascii="Arial" w:hAnsi="Arial" w:cs="Arial"/>
          <w:sz w:val="24"/>
          <w:szCs w:val="24"/>
          <w:lang w:val="en-US" w:eastAsia="ru-RU"/>
        </w:rPr>
        <w:t>.</w:t>
      </w:r>
    </w:p>
    <w:p w:rsidR="00DA1DBE" w:rsidRPr="00DA1DBE" w:rsidRDefault="00DA1DBE" w:rsidP="00DA1DBE">
      <w:pPr>
        <w:pStyle w:val="a3"/>
        <w:ind w:firstLine="360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DA1DBE">
        <w:rPr>
          <w:rFonts w:ascii="Arial" w:hAnsi="Arial" w:cs="Arial"/>
          <w:b/>
          <w:i/>
          <w:sz w:val="24"/>
          <w:szCs w:val="24"/>
          <w:lang w:eastAsia="ru-RU"/>
        </w:rPr>
        <w:t xml:space="preserve">Удивляй! Загадка про воду. </w:t>
      </w:r>
    </w:p>
    <w:p w:rsidR="00DA1DBE" w:rsidRDefault="00DA1DBE" w:rsidP="00DA1DBE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A1DBE">
        <w:rPr>
          <w:rFonts w:ascii="Arial" w:hAnsi="Arial" w:cs="Arial"/>
          <w:sz w:val="24"/>
          <w:szCs w:val="24"/>
          <w:lang w:eastAsia="ru-RU"/>
        </w:rPr>
        <w:t xml:space="preserve">Однажды, в одной африканской школе ребятам читали рассказ об удивительной стране, в которой люди ходят по воде! И самое интересное, что это был правдивый рассказ! А теперь посмотрите в окно! Разве мы с вами не ходим по воде? </w:t>
      </w:r>
      <w:r w:rsidRPr="00DA1DBE">
        <w:rPr>
          <w:rFonts w:ascii="Arial" w:hAnsi="Arial" w:cs="Arial"/>
          <w:i/>
          <w:sz w:val="24"/>
          <w:szCs w:val="24"/>
          <w:lang w:eastAsia="ru-RU"/>
        </w:rPr>
        <w:t xml:space="preserve">(Дело происходит зимой, за окном снег.) </w:t>
      </w:r>
      <w:r w:rsidRPr="00DA1DBE">
        <w:rPr>
          <w:rFonts w:ascii="Arial" w:hAnsi="Arial" w:cs="Arial"/>
          <w:sz w:val="24"/>
          <w:szCs w:val="24"/>
          <w:lang w:eastAsia="ru-RU"/>
        </w:rPr>
        <w:t>Мы так привыкли к воде, что не замечаем, а часто и не знаем ее удивительн</w:t>
      </w:r>
      <w:r>
        <w:rPr>
          <w:rFonts w:ascii="Arial" w:hAnsi="Arial" w:cs="Arial"/>
          <w:sz w:val="24"/>
          <w:szCs w:val="24"/>
          <w:lang w:eastAsia="ru-RU"/>
        </w:rPr>
        <w:t xml:space="preserve">ых свойств. </w:t>
      </w:r>
    </w:p>
    <w:p w:rsidR="00DA1DBE" w:rsidRPr="00DA1DBE" w:rsidRDefault="00DA1DBE" w:rsidP="00DA1DBE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A1DBE">
        <w:rPr>
          <w:rFonts w:ascii="Arial" w:hAnsi="Arial" w:cs="Arial"/>
          <w:sz w:val="24"/>
          <w:szCs w:val="24"/>
          <w:lang w:eastAsia="ru-RU"/>
        </w:rPr>
        <w:t>Вопрос классу – Можно ли изучать свойства воды, используя для этой цели морскую воду?</w:t>
      </w:r>
    </w:p>
    <w:p w:rsidR="0067307B" w:rsidRDefault="00DA1DBE" w:rsidP="00DA1DBE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A1DBE">
        <w:rPr>
          <w:rFonts w:ascii="Arial" w:hAnsi="Arial" w:cs="Arial"/>
          <w:i/>
          <w:sz w:val="24"/>
          <w:szCs w:val="24"/>
          <w:lang w:eastAsia="ru-RU"/>
        </w:rPr>
        <w:t>Ответ:</w:t>
      </w:r>
      <w:r w:rsidRPr="00DA1DBE">
        <w:rPr>
          <w:rFonts w:ascii="Arial" w:hAnsi="Arial" w:cs="Arial"/>
          <w:sz w:val="24"/>
          <w:szCs w:val="24"/>
          <w:lang w:eastAsia="ru-RU"/>
        </w:rPr>
        <w:t xml:space="preserve"> Нельзя, ибо она представляет собой не чистую воду, а смесь различных веществ в ней, в первую очередь солей (главный из них </w:t>
      </w:r>
      <w:proofErr w:type="spellStart"/>
      <w:r w:rsidRPr="00DA1DBE">
        <w:rPr>
          <w:rFonts w:ascii="Arial" w:hAnsi="Arial" w:cs="Arial"/>
          <w:sz w:val="24"/>
          <w:szCs w:val="24"/>
          <w:lang w:eastAsia="ru-RU"/>
        </w:rPr>
        <w:t>NaCl</w:t>
      </w:r>
      <w:proofErr w:type="spellEnd"/>
      <w:r w:rsidRPr="00DA1DBE">
        <w:rPr>
          <w:rFonts w:ascii="Arial" w:hAnsi="Arial" w:cs="Arial"/>
          <w:sz w:val="24"/>
          <w:szCs w:val="24"/>
          <w:lang w:eastAsia="ru-RU"/>
        </w:rPr>
        <w:t>), который предает ей своеобразный горько-соленый вкус.</w:t>
      </w:r>
    </w:p>
    <w:p w:rsidR="00DA1DBE" w:rsidRDefault="00DA1DBE" w:rsidP="00DA1DBE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A1DBE">
        <w:rPr>
          <w:rFonts w:ascii="Arial" w:hAnsi="Arial" w:cs="Arial"/>
          <w:b/>
          <w:sz w:val="24"/>
          <w:szCs w:val="24"/>
          <w:lang w:eastAsia="ru-RU"/>
        </w:rPr>
        <w:t xml:space="preserve">Просмотр видеоролика </w:t>
      </w:r>
      <w:r>
        <w:rPr>
          <w:rFonts w:ascii="Arial" w:hAnsi="Arial" w:cs="Arial"/>
          <w:b/>
          <w:sz w:val="24"/>
          <w:szCs w:val="24"/>
          <w:lang w:eastAsia="ru-RU"/>
        </w:rPr>
        <w:t>«Д</w:t>
      </w:r>
      <w:r w:rsidRPr="00DA1DBE">
        <w:rPr>
          <w:rFonts w:ascii="Arial" w:hAnsi="Arial" w:cs="Arial"/>
          <w:b/>
          <w:sz w:val="24"/>
          <w:szCs w:val="24"/>
          <w:lang w:eastAsia="ru-RU"/>
        </w:rPr>
        <w:t>истиллированная и морская вода</w:t>
      </w:r>
      <w:r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DA1DBE" w:rsidRPr="00DA1DBE" w:rsidRDefault="00DA1DBE" w:rsidP="00DA1DBE">
      <w:pPr>
        <w:pStyle w:val="a3"/>
        <w:ind w:firstLine="708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DA1DBE">
        <w:rPr>
          <w:rFonts w:ascii="Arial" w:hAnsi="Arial" w:cs="Arial"/>
          <w:b/>
          <w:i/>
          <w:sz w:val="24"/>
          <w:szCs w:val="24"/>
          <w:lang w:eastAsia="ru-RU"/>
        </w:rPr>
        <w:t>Целеполагание классу</w:t>
      </w:r>
    </w:p>
    <w:p w:rsidR="00DA1DBE" w:rsidRPr="00DA1DBE" w:rsidRDefault="00DA1DBE" w:rsidP="00DA1DBE">
      <w:pPr>
        <w:pStyle w:val="a3"/>
        <w:ind w:firstLine="708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A1DBE">
        <w:rPr>
          <w:rFonts w:ascii="Arial" w:hAnsi="Arial" w:cs="Arial"/>
          <w:i/>
          <w:sz w:val="24"/>
          <w:szCs w:val="24"/>
          <w:lang w:eastAsia="ru-RU"/>
        </w:rPr>
        <w:t>Рассказ о чистых веществах и смесях.</w:t>
      </w:r>
    </w:p>
    <w:p w:rsidR="00DA1DBE" w:rsidRPr="00DA1DBE" w:rsidRDefault="00DA1DBE" w:rsidP="00DA1DBE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A1DBE">
        <w:rPr>
          <w:rFonts w:ascii="Arial" w:hAnsi="Arial" w:cs="Arial"/>
          <w:sz w:val="24"/>
          <w:szCs w:val="24"/>
          <w:lang w:eastAsia="ru-RU"/>
        </w:rPr>
        <w:t xml:space="preserve">Каждое вещество, выделенное из морской воды, имеет определенные свойства (плотность, твердость, температура кипения, температура плавления и др.). Природная  вода не бывает совершенно чистой. Наиболее чистой является дождевая вода, но и она содержит различные примеси, которые захватывают из воздуха. В жизни, как </w:t>
      </w:r>
      <w:proofErr w:type="gramStart"/>
      <w:r w:rsidRPr="00DA1DBE">
        <w:rPr>
          <w:rFonts w:ascii="Arial" w:hAnsi="Arial" w:cs="Arial"/>
          <w:sz w:val="24"/>
          <w:szCs w:val="24"/>
          <w:lang w:eastAsia="ru-RU"/>
        </w:rPr>
        <w:t>правило</w:t>
      </w:r>
      <w:proofErr w:type="gramEnd"/>
      <w:r w:rsidRPr="00DA1DBE">
        <w:rPr>
          <w:rFonts w:ascii="Arial" w:hAnsi="Arial" w:cs="Arial"/>
          <w:sz w:val="24"/>
          <w:szCs w:val="24"/>
          <w:lang w:eastAsia="ru-RU"/>
        </w:rPr>
        <w:t xml:space="preserve"> мы встречаемся не с чистыми веществами, а со смесями веществ.  </w:t>
      </w:r>
    </w:p>
    <w:p w:rsidR="0067307B" w:rsidRPr="0067307B" w:rsidRDefault="0067307B" w:rsidP="0067307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7307B">
        <w:rPr>
          <w:rFonts w:ascii="Arial" w:hAnsi="Arial" w:cs="Arial"/>
          <w:sz w:val="24"/>
          <w:szCs w:val="24"/>
          <w:lang w:eastAsia="ru-RU"/>
        </w:rPr>
        <w:t xml:space="preserve">- Что называют веществом? </w:t>
      </w:r>
      <w:r w:rsidRPr="0067307B">
        <w:rPr>
          <w:rFonts w:ascii="Arial" w:hAnsi="Arial" w:cs="Arial"/>
          <w:i/>
          <w:sz w:val="24"/>
          <w:szCs w:val="24"/>
          <w:lang w:eastAsia="ru-RU"/>
        </w:rPr>
        <w:t>(Вещество – это то, из чего состоят физические тела)</w:t>
      </w:r>
    </w:p>
    <w:p w:rsidR="0067307B" w:rsidRPr="0067307B" w:rsidRDefault="0067307B" w:rsidP="0067307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7307B">
        <w:rPr>
          <w:rFonts w:ascii="Arial" w:hAnsi="Arial" w:cs="Arial"/>
          <w:sz w:val="24"/>
          <w:szCs w:val="24"/>
          <w:lang w:eastAsia="ru-RU"/>
        </w:rPr>
        <w:t>- Нам хорошо знакомо, что такое чистота. Чистая комната, чистая тетрадь, чистая одежда</w:t>
      </w:r>
      <w:proofErr w:type="gramStart"/>
      <w:r w:rsidRPr="0067307B">
        <w:rPr>
          <w:rFonts w:ascii="Arial" w:hAnsi="Arial" w:cs="Arial"/>
          <w:sz w:val="24"/>
          <w:szCs w:val="24"/>
          <w:lang w:eastAsia="ru-RU"/>
        </w:rPr>
        <w:t>… А</w:t>
      </w:r>
      <w:proofErr w:type="gramEnd"/>
      <w:r w:rsidRPr="0067307B">
        <w:rPr>
          <w:rFonts w:ascii="Arial" w:hAnsi="Arial" w:cs="Arial"/>
          <w:sz w:val="24"/>
          <w:szCs w:val="24"/>
          <w:lang w:eastAsia="ru-RU"/>
        </w:rPr>
        <w:t xml:space="preserve"> что подразумевает собой понятие чистое вещество? </w:t>
      </w:r>
    </w:p>
    <w:p w:rsidR="0067307B" w:rsidRPr="0067307B" w:rsidRDefault="0067307B" w:rsidP="0067307B">
      <w:pPr>
        <w:pStyle w:val="a3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67307B">
        <w:rPr>
          <w:rFonts w:ascii="Arial" w:hAnsi="Arial" w:cs="Arial"/>
          <w:sz w:val="24"/>
          <w:szCs w:val="24"/>
          <w:lang w:eastAsia="ru-RU"/>
        </w:rPr>
        <w:t xml:space="preserve">- Тема сегодняшнего урока:  </w:t>
      </w:r>
      <w:r w:rsidRPr="0067307B">
        <w:rPr>
          <w:rFonts w:ascii="Arial" w:hAnsi="Arial" w:cs="Arial"/>
          <w:b/>
          <w:sz w:val="24"/>
          <w:szCs w:val="24"/>
          <w:lang w:eastAsia="ru-RU"/>
        </w:rPr>
        <w:t>«Чистые вещества и смеси»</w:t>
      </w:r>
      <w:r w:rsidRPr="006730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7307B">
        <w:rPr>
          <w:rFonts w:ascii="Arial" w:hAnsi="Arial" w:cs="Arial"/>
          <w:i/>
          <w:sz w:val="24"/>
          <w:szCs w:val="24"/>
          <w:lang w:eastAsia="ru-RU"/>
        </w:rPr>
        <w:t xml:space="preserve">(запись даты и </w:t>
      </w:r>
      <w:r>
        <w:rPr>
          <w:rFonts w:ascii="Arial" w:hAnsi="Arial" w:cs="Arial"/>
          <w:i/>
          <w:sz w:val="24"/>
          <w:szCs w:val="24"/>
          <w:lang w:eastAsia="ru-RU"/>
        </w:rPr>
        <w:t>темы урока учащимися  в тетради</w:t>
      </w:r>
      <w:r w:rsidRPr="0067307B">
        <w:rPr>
          <w:rFonts w:ascii="Arial" w:hAnsi="Arial" w:cs="Arial"/>
          <w:i/>
          <w:sz w:val="24"/>
          <w:szCs w:val="24"/>
          <w:lang w:eastAsia="ru-RU"/>
        </w:rPr>
        <w:t>).</w:t>
      </w:r>
    </w:p>
    <w:p w:rsidR="0067307B" w:rsidRPr="0067307B" w:rsidRDefault="0067307B" w:rsidP="0067307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7307B">
        <w:rPr>
          <w:rFonts w:ascii="Arial" w:hAnsi="Arial" w:cs="Arial"/>
          <w:sz w:val="24"/>
          <w:szCs w:val="24"/>
          <w:lang w:eastAsia="ru-RU"/>
        </w:rPr>
        <w:t xml:space="preserve">- А чем отличается чистое вещество от смеси веществ? </w:t>
      </w:r>
    </w:p>
    <w:p w:rsidR="0067307B" w:rsidRPr="0067307B" w:rsidRDefault="0067307B" w:rsidP="0067307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7307B">
        <w:rPr>
          <w:rFonts w:ascii="Arial" w:hAnsi="Arial" w:cs="Arial"/>
          <w:sz w:val="24"/>
          <w:szCs w:val="24"/>
          <w:lang w:eastAsia="ru-RU"/>
        </w:rPr>
        <w:t>Цели урока обсуждаются с учащимися:</w:t>
      </w:r>
    </w:p>
    <w:p w:rsidR="00D2331E" w:rsidRPr="00D2331E" w:rsidRDefault="0067307B" w:rsidP="0067307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7307B">
        <w:rPr>
          <w:rFonts w:ascii="Arial" w:hAnsi="Arial" w:cs="Arial"/>
          <w:sz w:val="24"/>
          <w:szCs w:val="24"/>
          <w:lang w:eastAsia="ru-RU"/>
        </w:rPr>
        <w:t>-  Выяснить, какое вещество считают чистым. Что такое смесь? Какие бывают смеси? Какими способами можно разделить смеси?</w:t>
      </w:r>
    </w:p>
    <w:p w:rsidR="0067307B" w:rsidRDefault="0067307B" w:rsidP="00D2331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331E" w:rsidRDefault="00D2331E" w:rsidP="00D2331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31E">
        <w:rPr>
          <w:rFonts w:ascii="Arial" w:eastAsia="Times New Roman" w:hAnsi="Arial" w:cs="Arial"/>
          <w:b/>
          <w:sz w:val="24"/>
          <w:szCs w:val="24"/>
          <w:lang w:eastAsia="ru-RU"/>
        </w:rPr>
        <w:t>3. Актуализация знаний.</w:t>
      </w:r>
    </w:p>
    <w:p w:rsidR="00DA1DBE" w:rsidRPr="00DA1DBE" w:rsidRDefault="00DA1DBE" w:rsidP="00DA1DB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A1DBE"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Терминология</w:t>
      </w:r>
    </w:p>
    <w:p w:rsidR="00DA1DBE" w:rsidRPr="00DA1DBE" w:rsidRDefault="00DA1DBE" w:rsidP="00DA1DB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A1DBE">
        <w:rPr>
          <w:rFonts w:ascii="Arial" w:eastAsia="Times New Roman" w:hAnsi="Arial" w:cs="Arial"/>
          <w:i/>
          <w:sz w:val="24"/>
          <w:szCs w:val="24"/>
          <w:lang w:eastAsia="ru-RU"/>
        </w:rPr>
        <w:t>Вопрос:</w:t>
      </w:r>
      <w:r w:rsidRPr="00DA1DBE">
        <w:rPr>
          <w:rFonts w:ascii="Arial" w:eastAsia="Times New Roman" w:hAnsi="Arial" w:cs="Arial"/>
          <w:sz w:val="24"/>
          <w:szCs w:val="24"/>
          <w:lang w:eastAsia="ru-RU"/>
        </w:rPr>
        <w:t xml:space="preserve"> Дайте свое определение чистым веществам и смесям </w:t>
      </w:r>
      <w:r w:rsidRPr="00DA1DBE">
        <w:rPr>
          <w:rFonts w:ascii="Arial" w:eastAsia="Times New Roman" w:hAnsi="Arial" w:cs="Arial"/>
          <w:i/>
          <w:sz w:val="24"/>
          <w:szCs w:val="24"/>
          <w:lang w:eastAsia="ru-RU"/>
        </w:rPr>
        <w:t>(работа в парах ребята проговаривают друг другу свои определения).</w:t>
      </w:r>
    </w:p>
    <w:p w:rsidR="000F483F" w:rsidRDefault="00DA1DBE" w:rsidP="00DA1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DBE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Ответ:</w:t>
      </w:r>
      <w:r w:rsidRPr="00DA1DBE">
        <w:rPr>
          <w:rFonts w:ascii="Arial" w:eastAsia="Times New Roman" w:hAnsi="Arial" w:cs="Arial"/>
          <w:sz w:val="24"/>
          <w:szCs w:val="24"/>
          <w:lang w:eastAsia="ru-RU"/>
        </w:rPr>
        <w:t xml:space="preserve"> Заслушиваются у двух человек каждое определение:  в тетради записывают правильные определения.  </w:t>
      </w:r>
    </w:p>
    <w:p w:rsidR="00DA1DBE" w:rsidRPr="00DA1DBE" w:rsidRDefault="00DA1DBE" w:rsidP="000F48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83F">
        <w:rPr>
          <w:rFonts w:ascii="Arial" w:eastAsia="Times New Roman" w:hAnsi="Arial" w:cs="Arial"/>
          <w:b/>
          <w:sz w:val="24"/>
          <w:szCs w:val="24"/>
          <w:lang w:eastAsia="ru-RU"/>
        </w:rPr>
        <w:t>Чистое вещество</w:t>
      </w:r>
      <w:r w:rsidRPr="00DA1DBE">
        <w:rPr>
          <w:rFonts w:ascii="Arial" w:eastAsia="Times New Roman" w:hAnsi="Arial" w:cs="Arial"/>
          <w:sz w:val="24"/>
          <w:szCs w:val="24"/>
          <w:lang w:eastAsia="ru-RU"/>
        </w:rPr>
        <w:t xml:space="preserve"> – вещество, в котором примеси не влияют на его физические и химические свойства.</w:t>
      </w:r>
    </w:p>
    <w:p w:rsidR="00DA1DBE" w:rsidRPr="00DA1DBE" w:rsidRDefault="00DA1DBE" w:rsidP="000F48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8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Смесь </w:t>
      </w:r>
      <w:r w:rsidRPr="00DA1DBE">
        <w:rPr>
          <w:rFonts w:ascii="Arial" w:eastAsia="Times New Roman" w:hAnsi="Arial" w:cs="Arial"/>
          <w:sz w:val="24"/>
          <w:szCs w:val="24"/>
          <w:lang w:eastAsia="ru-RU"/>
        </w:rPr>
        <w:t>– система, состоящая из равномерно распределенных друг в друге двух или более простых веществ, соединений или материалов.</w:t>
      </w:r>
    </w:p>
    <w:p w:rsidR="00DA1DBE" w:rsidRPr="00DA1DBE" w:rsidRDefault="00DA1DBE" w:rsidP="000F48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83F">
        <w:rPr>
          <w:rFonts w:ascii="Arial" w:eastAsia="Times New Roman" w:hAnsi="Arial" w:cs="Arial"/>
          <w:i/>
          <w:sz w:val="24"/>
          <w:szCs w:val="24"/>
          <w:lang w:eastAsia="ru-RU"/>
        </w:rPr>
        <w:t>Например:</w:t>
      </w:r>
      <w:r w:rsidRPr="00DA1DBE">
        <w:rPr>
          <w:rFonts w:ascii="Arial" w:eastAsia="Times New Roman" w:hAnsi="Arial" w:cs="Arial"/>
          <w:sz w:val="24"/>
          <w:szCs w:val="24"/>
          <w:lang w:eastAsia="ru-RU"/>
        </w:rPr>
        <w:t xml:space="preserve"> Древесный уголь (простое вещество у</w:t>
      </w:r>
      <w:r w:rsidR="000F483F">
        <w:rPr>
          <w:rFonts w:ascii="Arial" w:eastAsia="Times New Roman" w:hAnsi="Arial" w:cs="Arial"/>
          <w:sz w:val="24"/>
          <w:szCs w:val="24"/>
          <w:lang w:eastAsia="ru-RU"/>
        </w:rPr>
        <w:t>глерод С), сера (элемент) и KNO</w:t>
      </w:r>
      <w:r w:rsidR="000F483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DA1DBE">
        <w:rPr>
          <w:rFonts w:ascii="Arial" w:eastAsia="Times New Roman" w:hAnsi="Arial" w:cs="Arial"/>
          <w:sz w:val="24"/>
          <w:szCs w:val="24"/>
          <w:lang w:eastAsia="ru-RU"/>
        </w:rPr>
        <w:t xml:space="preserve"> – нитрат калия (соединение) образуют смесь, которая называется порох.</w:t>
      </w:r>
    </w:p>
    <w:p w:rsidR="00DA1DBE" w:rsidRPr="00DA1DBE" w:rsidRDefault="00DA1DBE" w:rsidP="00D233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07B" w:rsidRDefault="0067307B" w:rsidP="0067307B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7307B">
        <w:rPr>
          <w:rFonts w:ascii="Arial" w:eastAsia="Times New Roman" w:hAnsi="Arial" w:cs="Arial"/>
          <w:sz w:val="24"/>
          <w:szCs w:val="24"/>
          <w:lang w:eastAsia="ru-RU"/>
        </w:rPr>
        <w:t xml:space="preserve">Учитель предлагает ученикам рассмотреть смеси, находящиеся на демонстрационном столе и примеры смесей, представленные на слайде.  Далее учитель вместе с учениками формирует определение смеси, </w:t>
      </w:r>
      <w:r w:rsidRPr="0067307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как комбинации из нескольких веществ, находящихся в непосредственном контакте друг с другом </w:t>
      </w:r>
      <w:r w:rsidRPr="0067307B">
        <w:rPr>
          <w:rFonts w:ascii="Arial" w:eastAsia="Times New Roman" w:hAnsi="Arial" w:cs="Arial"/>
          <w:i/>
          <w:sz w:val="24"/>
          <w:szCs w:val="24"/>
          <w:lang w:eastAsia="ru-RU"/>
        </w:rPr>
        <w:t>(учащиеся фиксируют определение в тетради).</w:t>
      </w:r>
    </w:p>
    <w:p w:rsidR="0067307B" w:rsidRPr="0067307B" w:rsidRDefault="0067307B" w:rsidP="006730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07B">
        <w:rPr>
          <w:rFonts w:ascii="Arial" w:eastAsia="Times New Roman" w:hAnsi="Arial" w:cs="Arial"/>
          <w:sz w:val="24"/>
          <w:szCs w:val="24"/>
          <w:lang w:eastAsia="ru-RU"/>
        </w:rPr>
        <w:t xml:space="preserve">Учитель дополняет, что в природе нет абсолютно чистых веществ, все они встречаются преимущественно в виде смесей. Приводим примеры (демонстрируем слайды) смесей, дети записывают их в тетради: </w:t>
      </w:r>
    </w:p>
    <w:p w:rsidR="0067307B" w:rsidRPr="0067307B" w:rsidRDefault="0067307B" w:rsidP="0067307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7307B">
        <w:rPr>
          <w:rFonts w:ascii="Arial" w:eastAsia="Times New Roman" w:hAnsi="Arial" w:cs="Arial"/>
          <w:sz w:val="24"/>
          <w:szCs w:val="24"/>
          <w:lang w:eastAsia="ru-RU"/>
        </w:rPr>
        <w:t xml:space="preserve">- воздух (смесь газов – азота, кислорода, аргона и др.) – </w:t>
      </w:r>
      <w:r w:rsidRPr="0067307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газообразная смесь</w:t>
      </w:r>
    </w:p>
    <w:p w:rsidR="0067307B" w:rsidRPr="0067307B" w:rsidRDefault="0067307B" w:rsidP="006730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307B">
        <w:rPr>
          <w:rFonts w:ascii="Arial" w:eastAsia="Times New Roman" w:hAnsi="Arial" w:cs="Arial"/>
          <w:sz w:val="24"/>
          <w:szCs w:val="24"/>
          <w:lang w:eastAsia="ru-RU"/>
        </w:rPr>
        <w:t xml:space="preserve">- морская вода, минеральная вода с газом, молоко, сок, кофе, раствор соли (сахара) в воде </w:t>
      </w:r>
      <w:r w:rsidRPr="0067307B">
        <w:rPr>
          <w:rFonts w:ascii="Arial" w:eastAsia="Times New Roman" w:hAnsi="Arial" w:cs="Arial"/>
          <w:b/>
          <w:i/>
          <w:sz w:val="24"/>
          <w:szCs w:val="24"/>
          <w:lang w:eastAsia="ru-RU"/>
        </w:rPr>
        <w:t>– жидкие смеси</w:t>
      </w:r>
      <w:proofErr w:type="gramEnd"/>
    </w:p>
    <w:p w:rsidR="0067307B" w:rsidRDefault="0067307B" w:rsidP="0067307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7307B">
        <w:rPr>
          <w:rFonts w:ascii="Arial" w:eastAsia="Times New Roman" w:hAnsi="Arial" w:cs="Arial"/>
          <w:sz w:val="24"/>
          <w:szCs w:val="24"/>
          <w:lang w:eastAsia="ru-RU"/>
        </w:rPr>
        <w:t xml:space="preserve">- гранит, сплавы металлов – </w:t>
      </w:r>
      <w:r w:rsidRPr="0067307B"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твердые смеси</w:t>
      </w:r>
    </w:p>
    <w:p w:rsidR="0067307B" w:rsidRDefault="0067307B" w:rsidP="0067307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67307B" w:rsidRPr="0067307B" w:rsidRDefault="0067307B" w:rsidP="006730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  <w:r w:rsidRPr="0067307B">
        <w:rPr>
          <w:rFonts w:ascii="Arial" w:eastAsia="Verdana" w:hAnsi="Arial" w:cs="Arial"/>
          <w:b/>
          <w:sz w:val="24"/>
          <w:szCs w:val="24"/>
        </w:rPr>
        <w:t>4.</w:t>
      </w:r>
      <w:r w:rsidRPr="0067307B">
        <w:rPr>
          <w:rFonts w:ascii="Arial" w:eastAsia="Verdana" w:hAnsi="Arial" w:cs="Arial"/>
          <w:sz w:val="24"/>
          <w:szCs w:val="24"/>
        </w:rPr>
        <w:t xml:space="preserve"> </w:t>
      </w:r>
      <w:r w:rsidRPr="0067307B">
        <w:rPr>
          <w:rFonts w:ascii="Arial" w:eastAsia="Verdana" w:hAnsi="Arial" w:cs="Arial"/>
          <w:b/>
          <w:sz w:val="24"/>
          <w:szCs w:val="24"/>
        </w:rPr>
        <w:t xml:space="preserve">Введение новых знаний. </w:t>
      </w:r>
    </w:p>
    <w:p w:rsidR="000F483F" w:rsidRPr="000F483F" w:rsidRDefault="000F483F" w:rsidP="000F48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83F">
        <w:rPr>
          <w:rFonts w:ascii="Arial" w:eastAsia="Times New Roman" w:hAnsi="Arial" w:cs="Arial"/>
          <w:sz w:val="24"/>
          <w:szCs w:val="24"/>
          <w:lang w:eastAsia="ru-RU"/>
        </w:rPr>
        <w:t>Учитель отмечает, что в смесях каждое из составляющих их веществ сохраняет свои индивидуальные свойства. Для подтверждения этих слов учитель демонстрирует смесь порошков железа и серы, разделяет эту смесь действием магнита и делает вывод:  железо обладает способностью намагничиваться, а сера – нет.</w:t>
      </w:r>
    </w:p>
    <w:p w:rsidR="000F483F" w:rsidRPr="000F483F" w:rsidRDefault="000F483F" w:rsidP="000F48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83F">
        <w:rPr>
          <w:rFonts w:ascii="Arial" w:eastAsia="Times New Roman" w:hAnsi="Arial" w:cs="Arial"/>
          <w:sz w:val="24"/>
          <w:szCs w:val="24"/>
          <w:lang w:eastAsia="ru-RU"/>
        </w:rPr>
        <w:t xml:space="preserve">Развивая тему, учитель обращает внимание учеников на смеси, представленные на демонстрационном столе: смесь речного песка и поваренной  соли, смесь сахара и поваренной соли,  смесь воды и масла, смесь глины или мела с водой. Сравниваем эти смеси с растворами сахара (соли) в воде.  Отмечаем, что в одних смесях мы можем различить отдельные компоненты смеси,  в других же – различить частицы веществ, входящих в состав смеси невозможно. </w:t>
      </w:r>
      <w:proofErr w:type="gramStart"/>
      <w:r w:rsidRPr="000F483F">
        <w:rPr>
          <w:rFonts w:ascii="Arial" w:eastAsia="Times New Roman" w:hAnsi="Arial" w:cs="Arial"/>
          <w:sz w:val="24"/>
          <w:szCs w:val="24"/>
          <w:lang w:eastAsia="ru-RU"/>
        </w:rPr>
        <w:t>Классифицируем по этому признаку смеси на однородные и неоднородные, демонстрируем слайд, приводим схему в тетради:</w:t>
      </w:r>
      <w:proofErr w:type="gramEnd"/>
    </w:p>
    <w:p w:rsidR="000F483F" w:rsidRPr="000F483F" w:rsidRDefault="000F483F" w:rsidP="000F4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65CBF" wp14:editId="73F0BFD5">
                <wp:simplePos x="0" y="0"/>
                <wp:positionH relativeFrom="column">
                  <wp:posOffset>3337560</wp:posOffset>
                </wp:positionH>
                <wp:positionV relativeFrom="paragraph">
                  <wp:posOffset>95885</wp:posOffset>
                </wp:positionV>
                <wp:extent cx="1428750" cy="247650"/>
                <wp:effectExtent l="19050" t="19050" r="571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2476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2.8pt;margin-top:7.55pt;width:112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" strokecolor="windowText" strokeweight="3pt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CBD86" wp14:editId="231F83F7">
                <wp:simplePos x="0" y="0"/>
                <wp:positionH relativeFrom="column">
                  <wp:posOffset>1356360</wp:posOffset>
                </wp:positionH>
                <wp:positionV relativeFrom="paragraph">
                  <wp:posOffset>143510</wp:posOffset>
                </wp:positionV>
                <wp:extent cx="1371600" cy="200025"/>
                <wp:effectExtent l="38100" t="19050" r="19050" b="1047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200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06.8pt;margin-top:11.3pt;width:108pt;height:15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" strokecolor="black [3213]" strokeweight="3pt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Pr="000F483F">
        <w:rPr>
          <w:rFonts w:ascii="Arial" w:eastAsia="Times New Roman" w:hAnsi="Arial" w:cs="Arial"/>
          <w:sz w:val="24"/>
          <w:szCs w:val="24"/>
          <w:lang w:eastAsia="ru-RU"/>
        </w:rPr>
        <w:t>СМЕСИ</w:t>
      </w:r>
    </w:p>
    <w:p w:rsidR="000F483F" w:rsidRPr="000F483F" w:rsidRDefault="000F483F" w:rsidP="000F4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83F" w:rsidRPr="000F483F" w:rsidRDefault="000F483F" w:rsidP="000F48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0F483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Однородные</w:t>
      </w:r>
      <w:r w:rsidRPr="000F483F">
        <w:rPr>
          <w:b/>
          <w:u w:val="single"/>
        </w:rPr>
        <w:t xml:space="preserve"> </w:t>
      </w:r>
      <w:r w:rsidRPr="000F483F">
        <w:rPr>
          <w:b/>
        </w:rPr>
        <w:t xml:space="preserve">                                                                                </w:t>
      </w:r>
      <w:r w:rsidRPr="000F483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Неоднородные</w:t>
      </w:r>
    </w:p>
    <w:p w:rsidR="000F483F" w:rsidRDefault="000F483F" w:rsidP="000F4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483F">
        <w:rPr>
          <w:rFonts w:ascii="Arial" w:eastAsia="Times New Roman" w:hAnsi="Arial" w:cs="Arial"/>
          <w:sz w:val="24"/>
          <w:szCs w:val="24"/>
          <w:lang w:eastAsia="ru-RU"/>
        </w:rPr>
        <w:t xml:space="preserve">(растворы </w:t>
      </w:r>
      <w:proofErr w:type="spellStart"/>
      <w:r w:rsidRPr="000F483F">
        <w:rPr>
          <w:rFonts w:ascii="Arial" w:eastAsia="Times New Roman" w:hAnsi="Arial" w:cs="Arial"/>
          <w:sz w:val="24"/>
          <w:szCs w:val="24"/>
          <w:lang w:eastAsia="ru-RU"/>
        </w:rPr>
        <w:t>NaCl</w:t>
      </w:r>
      <w:proofErr w:type="spellEnd"/>
      <w:r w:rsidRPr="000F483F">
        <w:rPr>
          <w:rFonts w:ascii="Arial" w:eastAsia="Times New Roman" w:hAnsi="Arial" w:cs="Arial"/>
          <w:sz w:val="24"/>
          <w:szCs w:val="24"/>
          <w:lang w:eastAsia="ru-RU"/>
        </w:rPr>
        <w:t>, сахара в воде, воздух)</w:t>
      </w:r>
      <w:r w:rsidRPr="000F483F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(</w:t>
      </w:r>
      <w:r w:rsidRPr="000F483F">
        <w:rPr>
          <w:rFonts w:ascii="Arial" w:eastAsia="Times New Roman" w:hAnsi="Arial" w:cs="Arial"/>
          <w:sz w:val="24"/>
          <w:szCs w:val="24"/>
          <w:lang w:eastAsia="ru-RU"/>
        </w:rPr>
        <w:t xml:space="preserve">смесь </w:t>
      </w:r>
      <w:proofErr w:type="spellStart"/>
      <w:r w:rsidRPr="000F483F">
        <w:rPr>
          <w:rFonts w:ascii="Arial" w:eastAsia="Times New Roman" w:hAnsi="Arial" w:cs="Arial"/>
          <w:sz w:val="24"/>
          <w:szCs w:val="24"/>
          <w:lang w:eastAsia="ru-RU"/>
        </w:rPr>
        <w:t>Fe</w:t>
      </w:r>
      <w:proofErr w:type="spellEnd"/>
      <w:r w:rsidRPr="000F483F">
        <w:rPr>
          <w:rFonts w:ascii="Arial" w:eastAsia="Times New Roman" w:hAnsi="Arial" w:cs="Arial"/>
          <w:sz w:val="24"/>
          <w:szCs w:val="24"/>
          <w:lang w:eastAsia="ru-RU"/>
        </w:rPr>
        <w:t xml:space="preserve"> и S, </w:t>
      </w:r>
      <w:proofErr w:type="spellStart"/>
      <w:r w:rsidRPr="000F483F">
        <w:rPr>
          <w:rFonts w:ascii="Arial" w:eastAsia="Times New Roman" w:hAnsi="Arial" w:cs="Arial"/>
          <w:sz w:val="24"/>
          <w:szCs w:val="24"/>
          <w:lang w:eastAsia="ru-RU"/>
        </w:rPr>
        <w:t>NaCl</w:t>
      </w:r>
      <w:proofErr w:type="spellEnd"/>
      <w:r w:rsidRPr="000F483F">
        <w:rPr>
          <w:rFonts w:ascii="Arial" w:eastAsia="Times New Roman" w:hAnsi="Arial" w:cs="Arial"/>
          <w:sz w:val="24"/>
          <w:szCs w:val="24"/>
          <w:lang w:eastAsia="ru-RU"/>
        </w:rPr>
        <w:t xml:space="preserve"> и сахара, </w:t>
      </w:r>
      <w:proofErr w:type="gramEnd"/>
    </w:p>
    <w:p w:rsidR="000F483F" w:rsidRPr="000F483F" w:rsidRDefault="000F483F" w:rsidP="000F4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F483F">
        <w:rPr>
          <w:rFonts w:ascii="Arial" w:eastAsia="Times New Roman" w:hAnsi="Arial" w:cs="Arial"/>
          <w:sz w:val="24"/>
          <w:szCs w:val="24"/>
          <w:lang w:eastAsia="ru-RU"/>
        </w:rPr>
        <w:t>глина с водой, масло с водой)</w:t>
      </w:r>
    </w:p>
    <w:p w:rsidR="000F483F" w:rsidRDefault="000F483F" w:rsidP="000F48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83F">
        <w:rPr>
          <w:rFonts w:ascii="Arial" w:eastAsia="Times New Roman" w:hAnsi="Arial" w:cs="Arial"/>
          <w:b/>
          <w:sz w:val="24"/>
          <w:szCs w:val="24"/>
          <w:lang w:eastAsia="ru-RU"/>
        </w:rPr>
        <w:t>Однородные смеси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483F">
        <w:rPr>
          <w:rFonts w:ascii="Arial" w:eastAsia="Times New Roman" w:hAnsi="Arial" w:cs="Arial"/>
          <w:sz w:val="24"/>
          <w:szCs w:val="24"/>
          <w:lang w:eastAsia="ru-RU"/>
        </w:rPr>
        <w:t>- это смеси,  в которых  нельзя заметить частицы веществ.</w:t>
      </w:r>
    </w:p>
    <w:p w:rsidR="000F483F" w:rsidRDefault="000F483F" w:rsidP="000F48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83F">
        <w:rPr>
          <w:rFonts w:ascii="Arial" w:eastAsia="Times New Roman" w:hAnsi="Arial" w:cs="Arial"/>
          <w:b/>
          <w:sz w:val="24"/>
          <w:szCs w:val="24"/>
          <w:lang w:eastAsia="ru-RU"/>
        </w:rPr>
        <w:t>Неоднородные смеси</w:t>
      </w:r>
      <w:r w:rsidRPr="000F483F">
        <w:rPr>
          <w:rFonts w:ascii="Arial" w:eastAsia="Times New Roman" w:hAnsi="Arial" w:cs="Arial"/>
          <w:sz w:val="24"/>
          <w:szCs w:val="24"/>
          <w:lang w:eastAsia="ru-RU"/>
        </w:rPr>
        <w:t xml:space="preserve"> - это смеси,  в которых невооруженным глазом видны частицы веществ.</w:t>
      </w:r>
    </w:p>
    <w:p w:rsidR="003D3373" w:rsidRDefault="003D3373" w:rsidP="003D33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373" w:rsidRPr="003D3373" w:rsidRDefault="003D3373" w:rsidP="003D33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3373">
        <w:rPr>
          <w:rFonts w:ascii="Arial" w:eastAsia="Times New Roman" w:hAnsi="Arial" w:cs="Arial"/>
          <w:b/>
          <w:sz w:val="24"/>
          <w:szCs w:val="24"/>
          <w:lang w:eastAsia="ru-RU"/>
        </w:rPr>
        <w:t>Просмотр видеофрагмента «Разделение смесей веществ»</w:t>
      </w:r>
    </w:p>
    <w:p w:rsidR="003D3373" w:rsidRDefault="003D3373" w:rsidP="003D33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373" w:rsidRDefault="003D3373" w:rsidP="003D33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373" w:rsidRDefault="003D3373" w:rsidP="003D33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373" w:rsidRDefault="003D3373" w:rsidP="003D33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373" w:rsidRDefault="003D3373" w:rsidP="003D33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373" w:rsidRPr="003D3373" w:rsidRDefault="003D3373" w:rsidP="003D33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33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Схема. </w:t>
      </w:r>
      <w:r w:rsidRPr="003D3373">
        <w:rPr>
          <w:rFonts w:ascii="Arial" w:eastAsia="Times New Roman" w:hAnsi="Arial" w:cs="Arial"/>
          <w:b/>
          <w:sz w:val="24"/>
          <w:szCs w:val="24"/>
          <w:lang w:eastAsia="ru-RU"/>
        </w:rPr>
        <w:t>Основные способы разделения смесей (очистки веществ).</w:t>
      </w:r>
    </w:p>
    <w:p w:rsidR="003D3373" w:rsidRPr="003D3373" w:rsidRDefault="003D3373" w:rsidP="003D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73" w:rsidRPr="003D3373" w:rsidRDefault="003D3373" w:rsidP="003D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0" cy="1943100"/>
            <wp:effectExtent l="0" t="38100" r="0" b="11430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D3373" w:rsidRPr="003D3373" w:rsidRDefault="003D3373" w:rsidP="003D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73" w:rsidRPr="003D3373" w:rsidRDefault="003D3373" w:rsidP="003D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73" w:rsidRPr="003D3373" w:rsidRDefault="003D3373" w:rsidP="003D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6500" cy="2171700"/>
            <wp:effectExtent l="57150" t="38100" r="76200" b="1333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D3373" w:rsidRPr="003D3373" w:rsidRDefault="003D3373" w:rsidP="003D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0CE" w:rsidRPr="001670CE" w:rsidRDefault="001670CE" w:rsidP="001670CE">
      <w:pPr>
        <w:tabs>
          <w:tab w:val="left" w:pos="31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Демонстрационные опыты</w:t>
      </w:r>
    </w:p>
    <w:p w:rsidR="003D3373" w:rsidRDefault="001670CE" w:rsidP="001670CE">
      <w:pPr>
        <w:tabs>
          <w:tab w:val="left" w:pos="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70CE">
        <w:rPr>
          <w:rFonts w:ascii="Arial" w:eastAsia="Times New Roman" w:hAnsi="Arial" w:cs="Arial"/>
          <w:sz w:val="24"/>
          <w:szCs w:val="24"/>
          <w:lang w:eastAsia="ru-RU"/>
        </w:rPr>
        <w:t xml:space="preserve"> Учитель проводит лабораторные опыты, демонстрируя основные способы разделения смесей: отстаивание и декантация, фильтрование и выпаривание, действие магнитом.</w:t>
      </w:r>
    </w:p>
    <w:p w:rsidR="001670CE" w:rsidRPr="001670CE" w:rsidRDefault="001670CE" w:rsidP="001670CE">
      <w:pPr>
        <w:tabs>
          <w:tab w:val="left" w:pos="315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670CE">
        <w:rPr>
          <w:rFonts w:ascii="Arial" w:eastAsia="Times New Roman" w:hAnsi="Arial" w:cs="Arial"/>
          <w:b/>
          <w:sz w:val="24"/>
          <w:szCs w:val="24"/>
          <w:lang w:eastAsia="ru-RU"/>
        </w:rPr>
        <w:t>Вопрос:</w:t>
      </w:r>
      <w:r w:rsidRPr="001670CE">
        <w:rPr>
          <w:rFonts w:ascii="Arial" w:eastAsia="Times New Roman" w:hAnsi="Arial" w:cs="Arial"/>
          <w:sz w:val="24"/>
          <w:szCs w:val="24"/>
          <w:lang w:eastAsia="ru-RU"/>
        </w:rPr>
        <w:t xml:space="preserve">  А какие народные способы очистки веществ вы знаете? </w:t>
      </w:r>
      <w:r w:rsidRPr="001670C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(табл.  Активированный уголь, </w:t>
      </w:r>
      <w:proofErr w:type="spellStart"/>
      <w:r w:rsidRPr="001670CE">
        <w:rPr>
          <w:rFonts w:ascii="Arial" w:eastAsia="Times New Roman" w:hAnsi="Arial" w:cs="Arial"/>
          <w:i/>
          <w:sz w:val="24"/>
          <w:szCs w:val="24"/>
          <w:lang w:eastAsia="ru-RU"/>
        </w:rPr>
        <w:t>Смекта</w:t>
      </w:r>
      <w:proofErr w:type="spellEnd"/>
      <w:r w:rsidRPr="001670CE">
        <w:rPr>
          <w:rFonts w:ascii="Arial" w:eastAsia="Times New Roman" w:hAnsi="Arial" w:cs="Arial"/>
          <w:i/>
          <w:sz w:val="24"/>
          <w:szCs w:val="24"/>
          <w:lang w:eastAsia="ru-RU"/>
        </w:rPr>
        <w:t>).</w:t>
      </w:r>
    </w:p>
    <w:p w:rsidR="001670CE" w:rsidRPr="001670CE" w:rsidRDefault="001670CE" w:rsidP="001670CE">
      <w:pPr>
        <w:tabs>
          <w:tab w:val="left" w:pos="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70CE">
        <w:rPr>
          <w:rFonts w:ascii="Arial" w:eastAsia="Times New Roman" w:hAnsi="Arial" w:cs="Arial"/>
          <w:i/>
          <w:sz w:val="24"/>
          <w:szCs w:val="24"/>
          <w:lang w:eastAsia="ru-RU"/>
        </w:rPr>
        <w:t>Ответ:</w:t>
      </w:r>
      <w:r w:rsidRPr="001670CE">
        <w:rPr>
          <w:rFonts w:ascii="Arial" w:eastAsia="Times New Roman" w:hAnsi="Arial" w:cs="Arial"/>
          <w:sz w:val="24"/>
          <w:szCs w:val="24"/>
          <w:lang w:eastAsia="ru-RU"/>
        </w:rPr>
        <w:t xml:space="preserve">  Называют</w:t>
      </w:r>
    </w:p>
    <w:p w:rsidR="001670CE" w:rsidRPr="001670CE" w:rsidRDefault="001670CE" w:rsidP="001670CE">
      <w:pPr>
        <w:tabs>
          <w:tab w:val="left" w:pos="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70CE">
        <w:rPr>
          <w:rFonts w:ascii="Arial" w:eastAsia="Times New Roman" w:hAnsi="Arial" w:cs="Arial"/>
          <w:sz w:val="24"/>
          <w:szCs w:val="24"/>
          <w:lang w:eastAsia="ru-RU"/>
        </w:rPr>
        <w:t>А) фильтрование через березовые угли и несколько слоев марли, через обожженную глину.</w:t>
      </w:r>
    </w:p>
    <w:p w:rsidR="001670CE" w:rsidRPr="001670CE" w:rsidRDefault="001670CE" w:rsidP="001670CE">
      <w:pPr>
        <w:tabs>
          <w:tab w:val="left" w:pos="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70CE">
        <w:rPr>
          <w:rFonts w:ascii="Arial" w:eastAsia="Times New Roman" w:hAnsi="Arial" w:cs="Arial"/>
          <w:sz w:val="24"/>
          <w:szCs w:val="24"/>
          <w:lang w:eastAsia="ru-RU"/>
        </w:rPr>
        <w:t>Б) Отстаивание (примеси оседают на дно).</w:t>
      </w:r>
    </w:p>
    <w:p w:rsidR="001670CE" w:rsidRDefault="001670CE" w:rsidP="001670CE">
      <w:pPr>
        <w:tabs>
          <w:tab w:val="left" w:pos="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70CE">
        <w:rPr>
          <w:rFonts w:ascii="Arial" w:eastAsia="Times New Roman" w:hAnsi="Arial" w:cs="Arial"/>
          <w:sz w:val="24"/>
          <w:szCs w:val="24"/>
          <w:lang w:eastAsia="ru-RU"/>
        </w:rPr>
        <w:t>В) Современные фильтры для очистки воды.</w:t>
      </w:r>
    </w:p>
    <w:p w:rsidR="001670CE" w:rsidRDefault="001670CE" w:rsidP="001670CE">
      <w:pPr>
        <w:tabs>
          <w:tab w:val="left" w:pos="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70CE" w:rsidRDefault="001670CE" w:rsidP="001670CE">
      <w:pPr>
        <w:tabs>
          <w:tab w:val="left" w:pos="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670CE">
        <w:rPr>
          <w:rFonts w:ascii="Arial" w:eastAsia="Times New Roman" w:hAnsi="Arial" w:cs="Arial"/>
          <w:b/>
          <w:sz w:val="24"/>
          <w:szCs w:val="24"/>
          <w:lang w:eastAsia="ru-RU"/>
        </w:rPr>
        <w:t>Межпредметная</w:t>
      </w:r>
      <w:proofErr w:type="spellEnd"/>
      <w:r w:rsidRPr="001670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связь</w:t>
      </w:r>
      <w:r w:rsidRPr="001670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учебник </w:t>
      </w:r>
      <w:r w:rsidRPr="001670CE">
        <w:rPr>
          <w:rFonts w:ascii="Arial" w:eastAsia="Times New Roman" w:hAnsi="Arial" w:cs="Arial"/>
          <w:sz w:val="24"/>
          <w:szCs w:val="24"/>
          <w:lang w:eastAsia="ru-RU"/>
        </w:rPr>
        <w:t>с 83. абзац 2 (</w:t>
      </w:r>
      <w:proofErr w:type="gramStart"/>
      <w:r w:rsidRPr="001670CE">
        <w:rPr>
          <w:rFonts w:ascii="Arial" w:eastAsia="Times New Roman" w:hAnsi="Arial" w:cs="Arial"/>
          <w:sz w:val="24"/>
          <w:szCs w:val="24"/>
          <w:lang w:eastAsia="ru-RU"/>
        </w:rPr>
        <w:t>рассказ учителя про Шерлока</w:t>
      </w:r>
      <w:proofErr w:type="gramEnd"/>
      <w:r w:rsidRPr="001670CE">
        <w:rPr>
          <w:rFonts w:ascii="Arial" w:eastAsia="Times New Roman" w:hAnsi="Arial" w:cs="Arial"/>
          <w:sz w:val="24"/>
          <w:szCs w:val="24"/>
          <w:lang w:eastAsia="ru-RU"/>
        </w:rPr>
        <w:t xml:space="preserve"> Холмса)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670CE" w:rsidRDefault="001670CE" w:rsidP="001670CE">
      <w:pPr>
        <w:tabs>
          <w:tab w:val="left" w:pos="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70CE" w:rsidRPr="001670CE" w:rsidRDefault="001670CE" w:rsidP="001670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  <w:r w:rsidRPr="001670CE">
        <w:rPr>
          <w:rFonts w:ascii="Arial" w:eastAsia="Verdana" w:hAnsi="Arial" w:cs="Arial"/>
          <w:b/>
          <w:sz w:val="24"/>
          <w:szCs w:val="24"/>
        </w:rPr>
        <w:t>5.</w:t>
      </w:r>
      <w:r w:rsidRPr="001670CE">
        <w:rPr>
          <w:rFonts w:ascii="Verdana" w:eastAsia="Verdana" w:hAnsi="Verdana" w:cs="Times New Roman"/>
          <w:lang w:bidi="en-US"/>
        </w:rPr>
        <w:t xml:space="preserve"> </w:t>
      </w:r>
      <w:r w:rsidRPr="001670CE">
        <w:rPr>
          <w:rFonts w:ascii="Arial" w:eastAsia="Verdana" w:hAnsi="Arial" w:cs="Arial"/>
          <w:b/>
          <w:sz w:val="24"/>
          <w:szCs w:val="24"/>
        </w:rPr>
        <w:t>Первичное закрепление знаний, умений, навыков.</w:t>
      </w:r>
    </w:p>
    <w:p w:rsidR="001670CE" w:rsidRPr="001670CE" w:rsidRDefault="001670CE" w:rsidP="001670CE">
      <w:pPr>
        <w:tabs>
          <w:tab w:val="left" w:pos="315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1670CE">
        <w:rPr>
          <w:rFonts w:ascii="Arial" w:eastAsia="Times New Roman" w:hAnsi="Arial" w:cs="Arial"/>
          <w:i/>
          <w:sz w:val="24"/>
          <w:szCs w:val="24"/>
          <w:lang w:eastAsia="ru-RU"/>
        </w:rPr>
        <w:t>На столе стоит сосуд (для подсказки).</w:t>
      </w:r>
    </w:p>
    <w:p w:rsidR="001670CE" w:rsidRPr="001670CE" w:rsidRDefault="001670CE" w:rsidP="001670CE">
      <w:pPr>
        <w:tabs>
          <w:tab w:val="left" w:pos="315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670C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Работа во временных  группах по 4 человека.  </w:t>
      </w:r>
    </w:p>
    <w:p w:rsidR="001670CE" w:rsidRPr="001670CE" w:rsidRDefault="001670CE" w:rsidP="001670CE">
      <w:pPr>
        <w:tabs>
          <w:tab w:val="left" w:pos="315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1670C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Читается задание. </w:t>
      </w:r>
    </w:p>
    <w:p w:rsidR="001670CE" w:rsidRPr="001670CE" w:rsidRDefault="001670CE" w:rsidP="001670CE">
      <w:pPr>
        <w:tabs>
          <w:tab w:val="left" w:pos="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670CE">
        <w:rPr>
          <w:rFonts w:ascii="Arial" w:eastAsia="Times New Roman" w:hAnsi="Arial" w:cs="Arial"/>
          <w:sz w:val="24"/>
          <w:szCs w:val="24"/>
          <w:lang w:eastAsia="ru-RU"/>
        </w:rPr>
        <w:t xml:space="preserve">Древние египтяне – жрецы умели получать золото из руды. Они обрабатывали руду в больших сосудах свинцовым расплавом – в результате получалась смесь жидких золота и свинца. Теперь достаточно опустить в расплав вещество, которое </w:t>
      </w:r>
      <w:r w:rsidRPr="001670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адсорбирует (впитывает) свинец, - и готово чистое золото. Конечно, жрецы тщательно охраняли свою тайну. Никто не видел, чтобы они опускали в со</w:t>
      </w:r>
      <w:r>
        <w:rPr>
          <w:rFonts w:ascii="Arial" w:eastAsia="Times New Roman" w:hAnsi="Arial" w:cs="Arial"/>
          <w:sz w:val="24"/>
          <w:szCs w:val="24"/>
          <w:lang w:eastAsia="ru-RU"/>
        </w:rPr>
        <w:t>суды какое-</w:t>
      </w:r>
      <w:r w:rsidRPr="001670CE">
        <w:rPr>
          <w:rFonts w:ascii="Arial" w:eastAsia="Times New Roman" w:hAnsi="Arial" w:cs="Arial"/>
          <w:sz w:val="24"/>
          <w:szCs w:val="24"/>
          <w:lang w:eastAsia="ru-RU"/>
        </w:rPr>
        <w:t>либо вещество но, тем не менее, они доставали из сосудов чистое золото! Как же им это удавалось?</w:t>
      </w:r>
    </w:p>
    <w:p w:rsidR="001670CE" w:rsidRPr="001670CE" w:rsidRDefault="001670CE" w:rsidP="001670CE">
      <w:pPr>
        <w:tabs>
          <w:tab w:val="left" w:pos="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670C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Контрольный ответ: </w:t>
      </w:r>
      <w:r w:rsidRPr="001670CE">
        <w:rPr>
          <w:rFonts w:ascii="Arial" w:eastAsia="Times New Roman" w:hAnsi="Arial" w:cs="Arial"/>
          <w:sz w:val="24"/>
          <w:szCs w:val="24"/>
          <w:lang w:eastAsia="ru-RU"/>
        </w:rPr>
        <w:t>из вещества, впитывающего свинец (это была костяная зола) изготавливали сами сосуды – в этом и заключался великий секрет египет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ских жрецов. </w:t>
      </w:r>
    </w:p>
    <w:p w:rsidR="001670CE" w:rsidRDefault="001670CE" w:rsidP="001670CE">
      <w:pPr>
        <w:tabs>
          <w:tab w:val="left" w:pos="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670CE">
        <w:rPr>
          <w:rFonts w:ascii="Arial" w:eastAsia="Times New Roman" w:hAnsi="Arial" w:cs="Arial"/>
          <w:sz w:val="24"/>
          <w:szCs w:val="24"/>
          <w:lang w:eastAsia="ru-RU"/>
        </w:rPr>
        <w:t xml:space="preserve"> В группе идет обсуждение.  Каждая груп</w:t>
      </w:r>
      <w:r>
        <w:rPr>
          <w:rFonts w:ascii="Arial" w:eastAsia="Times New Roman" w:hAnsi="Arial" w:cs="Arial"/>
          <w:sz w:val="24"/>
          <w:szCs w:val="24"/>
          <w:lang w:eastAsia="ru-RU"/>
        </w:rPr>
        <w:t>па дает свой вариант ответа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(</w:t>
      </w:r>
      <w:proofErr w:type="gramStart"/>
      <w:r w:rsidRPr="001670CE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1670CE">
        <w:rPr>
          <w:rFonts w:ascii="Arial" w:eastAsia="Times New Roman" w:hAnsi="Arial" w:cs="Arial"/>
          <w:sz w:val="24"/>
          <w:szCs w:val="24"/>
          <w:lang w:eastAsia="ru-RU"/>
        </w:rPr>
        <w:t>ратко 2-3 слова или одно предложение)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670CE" w:rsidRDefault="001670CE" w:rsidP="001670CE">
      <w:pPr>
        <w:tabs>
          <w:tab w:val="left" w:pos="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70CE" w:rsidRPr="003D3373" w:rsidRDefault="001670CE" w:rsidP="001670CE">
      <w:pPr>
        <w:tabs>
          <w:tab w:val="left" w:pos="3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70CE" w:rsidRPr="001670CE" w:rsidRDefault="001670CE" w:rsidP="001670CE">
      <w:pPr>
        <w:tabs>
          <w:tab w:val="left" w:pos="7046"/>
        </w:tabs>
        <w:spacing w:after="0" w:line="240" w:lineRule="auto"/>
        <w:rPr>
          <w:rFonts w:ascii="Arial" w:eastAsia="Verdana" w:hAnsi="Arial" w:cs="Arial"/>
          <w:b/>
          <w:sz w:val="24"/>
          <w:szCs w:val="24"/>
          <w:lang w:eastAsia="ru-RU"/>
        </w:rPr>
      </w:pPr>
      <w:r w:rsidRPr="001670CE">
        <w:rPr>
          <w:rFonts w:ascii="Arial" w:eastAsia="Verdana" w:hAnsi="Arial" w:cs="Arial"/>
          <w:b/>
          <w:sz w:val="24"/>
          <w:szCs w:val="24"/>
          <w:lang w:eastAsia="ru-RU"/>
        </w:rPr>
        <w:t>6. Рефлексия.</w:t>
      </w:r>
    </w:p>
    <w:p w:rsidR="00464847" w:rsidRPr="00464847" w:rsidRDefault="00464847" w:rsidP="00464847">
      <w:pPr>
        <w:tabs>
          <w:tab w:val="left" w:pos="7046"/>
        </w:tabs>
        <w:spacing w:after="0" w:line="240" w:lineRule="auto"/>
        <w:rPr>
          <w:rFonts w:ascii="Arial" w:eastAsia="Verdana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48526" wp14:editId="62B4FCDC">
                <wp:simplePos x="0" y="0"/>
                <wp:positionH relativeFrom="column">
                  <wp:posOffset>-110490</wp:posOffset>
                </wp:positionH>
                <wp:positionV relativeFrom="paragraph">
                  <wp:posOffset>262890</wp:posOffset>
                </wp:positionV>
                <wp:extent cx="6913245" cy="457200"/>
                <wp:effectExtent l="0" t="0" r="0" b="3810"/>
                <wp:wrapNone/>
                <wp:docPr id="379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2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4847" w:rsidRDefault="00464847" w:rsidP="00464847">
                            <w:pPr>
                              <w:pStyle w:val="a7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 -    -    +   +    -   +   -    +    -    +   +   +   -    -    +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8.7pt;margin-top:20.7pt;width:544.3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" filled="f" fillcolor="#4f81bd [3204]" stroked="f" strokecolor="#c30">
                <v:shadow color="#eeece1 [3214]"/>
                <v:textbox style="mso-fit-shape-to-text:t">
                  <w:txbxContent>
                    <w:p w:rsidR="00464847" w:rsidRDefault="00464847" w:rsidP="00464847">
                      <w:pPr>
                        <w:pStyle w:val="a7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  -    -    +   +    -   +   -    +    -    +   +   +   -    -    +</w:t>
                      </w:r>
                    </w:p>
                  </w:txbxContent>
                </v:textbox>
              </v:shape>
            </w:pict>
          </mc:Fallback>
        </mc:AlternateContent>
      </w:r>
      <w:r w:rsidRPr="00464847">
        <w:rPr>
          <w:rFonts w:ascii="Arial" w:eastAsia="Verdana" w:hAnsi="Arial" w:cs="Arial"/>
          <w:sz w:val="24"/>
          <w:szCs w:val="24"/>
          <w:lang w:eastAsia="ru-RU"/>
        </w:rPr>
        <w:t>Из предложенного списка выберите индивидуальные (чистые) вещества и поставьте знак «+».</w:t>
      </w:r>
    </w:p>
    <w:p w:rsidR="001670CE" w:rsidRDefault="00464847" w:rsidP="00464847">
      <w:pPr>
        <w:tabs>
          <w:tab w:val="left" w:pos="7046"/>
        </w:tabs>
        <w:spacing w:after="0" w:line="240" w:lineRule="auto"/>
        <w:rPr>
          <w:rFonts w:ascii="Arial" w:eastAsia="Verdana" w:hAnsi="Arial" w:cs="Arial"/>
          <w:sz w:val="24"/>
          <w:szCs w:val="24"/>
          <w:lang w:eastAsia="ru-RU"/>
        </w:rPr>
      </w:pPr>
      <w:r w:rsidRPr="00464847">
        <w:rPr>
          <w:rFonts w:ascii="Arial" w:eastAsia="Verdana" w:hAnsi="Arial" w:cs="Arial"/>
          <w:sz w:val="24"/>
          <w:szCs w:val="24"/>
          <w:lang w:eastAsia="ru-RU"/>
        </w:rPr>
        <w:t>Для смеси – поставьте знак «</w:t>
      </w:r>
      <w:proofErr w:type="gramStart"/>
      <w:r w:rsidRPr="00464847">
        <w:rPr>
          <w:rFonts w:ascii="Arial" w:eastAsia="Verdana" w:hAnsi="Arial" w:cs="Arial"/>
          <w:sz w:val="24"/>
          <w:szCs w:val="24"/>
          <w:lang w:eastAsia="ru-RU"/>
        </w:rPr>
        <w:t>-»</w:t>
      </w:r>
      <w:proofErr w:type="gramEnd"/>
    </w:p>
    <w:p w:rsidR="00464847" w:rsidRDefault="00464847" w:rsidP="00464847">
      <w:pPr>
        <w:tabs>
          <w:tab w:val="left" w:pos="7046"/>
        </w:tabs>
        <w:spacing w:after="0" w:line="240" w:lineRule="auto"/>
        <w:rPr>
          <w:rFonts w:ascii="Arial" w:eastAsia="Verdana" w:hAnsi="Arial" w:cs="Arial"/>
          <w:sz w:val="24"/>
          <w:szCs w:val="24"/>
          <w:lang w:eastAsia="ru-RU"/>
        </w:rPr>
      </w:pPr>
    </w:p>
    <w:p w:rsidR="00464847" w:rsidRDefault="00464847" w:rsidP="00464847">
      <w:pPr>
        <w:tabs>
          <w:tab w:val="left" w:pos="7046"/>
        </w:tabs>
        <w:spacing w:after="0" w:line="240" w:lineRule="auto"/>
        <w:rPr>
          <w:rFonts w:ascii="Arial" w:eastAsia="Verdana" w:hAnsi="Arial" w:cs="Arial"/>
          <w:sz w:val="24"/>
          <w:szCs w:val="24"/>
          <w:lang w:eastAsia="ru-RU"/>
        </w:rPr>
      </w:pPr>
    </w:p>
    <w:p w:rsidR="00464847" w:rsidRDefault="00464847" w:rsidP="00464847">
      <w:pPr>
        <w:tabs>
          <w:tab w:val="left" w:pos="704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16CD25" wp14:editId="5FC8C15B">
                <wp:simplePos x="0" y="0"/>
                <wp:positionH relativeFrom="column">
                  <wp:posOffset>-110490</wp:posOffset>
                </wp:positionH>
                <wp:positionV relativeFrom="paragraph">
                  <wp:posOffset>62865</wp:posOffset>
                </wp:positionV>
                <wp:extent cx="6842125" cy="556895"/>
                <wp:effectExtent l="0" t="57150" r="15875" b="14605"/>
                <wp:wrapNone/>
                <wp:docPr id="6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42125" cy="556895"/>
                          <a:chOff x="0" y="0"/>
                          <a:chExt cx="4310" cy="351"/>
                        </a:xfrm>
                      </wpg:grpSpPr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45" y="0"/>
                            <a:ext cx="4219" cy="0"/>
                            <a:chOff x="45" y="0"/>
                            <a:chExt cx="4219" cy="0"/>
                          </a:xfrm>
                        </wpg:grpSpPr>
                        <wps:wsp>
                          <wps:cNvPr id="8" name="Line 6"/>
                          <wps:cNvSpPr>
                            <a:spLocks noChangeShapeType="1"/>
                          </wps:cNvSpPr>
                          <wps:spPr bwMode="auto">
                            <a:xfrm>
                              <a:off x="3983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847" w:rsidRDefault="00464847" w:rsidP="004648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9" name="Line 7"/>
                          <wps:cNvSpPr>
                            <a:spLocks noChangeShapeType="1"/>
                          </wps:cNvSpPr>
                          <wps:spPr bwMode="auto">
                            <a:xfrm>
                              <a:off x="45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847" w:rsidRDefault="00464847" w:rsidP="004648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0" name="Line 8"/>
                          <wps:cNvSpPr>
                            <a:spLocks noChangeShapeType="1"/>
                          </wps:cNvSpPr>
                          <wps:spPr bwMode="auto">
                            <a:xfrm>
                              <a:off x="326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847" w:rsidRDefault="00464847" w:rsidP="004648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1" name="Line 9"/>
                          <wps:cNvSpPr>
                            <a:spLocks noChangeShapeType="1"/>
                          </wps:cNvSpPr>
                          <wps:spPr bwMode="auto">
                            <a:xfrm>
                              <a:off x="607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847" w:rsidRDefault="00464847" w:rsidP="004648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2" name="Line 10"/>
                          <wps:cNvSpPr>
                            <a:spLocks noChangeShapeType="1"/>
                          </wps:cNvSpPr>
                          <wps:spPr bwMode="auto">
                            <a:xfrm>
                              <a:off x="888" y="0"/>
                              <a:ext cx="28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847" w:rsidRDefault="00464847" w:rsidP="004648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3" name="Line 11"/>
                          <wps:cNvSpPr>
                            <a:spLocks noChangeShapeType="1"/>
                          </wps:cNvSpPr>
                          <wps:spPr bwMode="auto">
                            <a:xfrm>
                              <a:off x="1171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847" w:rsidRDefault="00464847" w:rsidP="004648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4" name="Line 12"/>
                          <wps:cNvSpPr>
                            <a:spLocks noChangeShapeType="1"/>
                          </wps:cNvSpPr>
                          <wps:spPr bwMode="auto">
                            <a:xfrm>
                              <a:off x="1452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847" w:rsidRDefault="00464847" w:rsidP="004648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5" name="Line 13"/>
                          <wps:cNvSpPr>
                            <a:spLocks noChangeShapeType="1"/>
                          </wps:cNvSpPr>
                          <wps:spPr bwMode="auto">
                            <a:xfrm>
                              <a:off x="1733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847" w:rsidRDefault="00464847" w:rsidP="004648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6" name="Line 14"/>
                          <wps:cNvSpPr>
                            <a:spLocks noChangeShapeType="1"/>
                          </wps:cNvSpPr>
                          <wps:spPr bwMode="auto">
                            <a:xfrm>
                              <a:off x="2014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847" w:rsidRDefault="00464847" w:rsidP="004648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7" name="Line 15"/>
                          <wps:cNvSpPr>
                            <a:spLocks noChangeShapeType="1"/>
                          </wps:cNvSpPr>
                          <wps:spPr bwMode="auto">
                            <a:xfrm>
                              <a:off x="2295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847" w:rsidRDefault="00464847" w:rsidP="004648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8" name="Line 16"/>
                          <wps:cNvSpPr>
                            <a:spLocks noChangeShapeType="1"/>
                          </wps:cNvSpPr>
                          <wps:spPr bwMode="auto">
                            <a:xfrm>
                              <a:off x="2576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847" w:rsidRDefault="00464847" w:rsidP="004648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9" name="Line 17"/>
                          <wps:cNvSpPr>
                            <a:spLocks noChangeShapeType="1"/>
                          </wps:cNvSpPr>
                          <wps:spPr bwMode="auto">
                            <a:xfrm>
                              <a:off x="2857" y="0"/>
                              <a:ext cx="28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847" w:rsidRDefault="00464847" w:rsidP="004648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" name="Line 18"/>
                          <wps:cNvSpPr>
                            <a:spLocks noChangeShapeType="1"/>
                          </wps:cNvSpPr>
                          <wps:spPr bwMode="auto">
                            <a:xfrm>
                              <a:off x="3140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847" w:rsidRDefault="00464847" w:rsidP="004648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1" name="Line 19"/>
                          <wps:cNvSpPr>
                            <a:spLocks noChangeShapeType="1"/>
                          </wps:cNvSpPr>
                          <wps:spPr bwMode="auto">
                            <a:xfrm>
                              <a:off x="3421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847" w:rsidRDefault="00464847" w:rsidP="004648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2" name="Line 20"/>
                          <wps:cNvSpPr>
                            <a:spLocks noChangeShapeType="1"/>
                          </wps:cNvSpPr>
                          <wps:spPr bwMode="auto">
                            <a:xfrm>
                              <a:off x="3702" y="0"/>
                              <a:ext cx="2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33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847" w:rsidRDefault="00464847" w:rsidP="0046484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"/>
                            <a:ext cx="4310" cy="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4847" w:rsidRDefault="00464847" w:rsidP="00464847">
                              <w:pPr>
                                <w:pStyle w:val="a7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1   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2  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3 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4 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5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 6 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7 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 8 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9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10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11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 12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13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14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-8.7pt;margin-top:4.95pt;width:538.75pt;height:43.85pt;z-index:251663360;mso-width-relative:margin;mso-height-relative:margin" coordsize="431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">
                <v:group id="Group 5" o:spid="_x0000_s1028" style="position:absolute;left:45;width:4219;height:0" coordorigin="45" coordsize="42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6" o:spid="_x0000_s1029" style="position:absolute;visibility:visible;mso-wrap-style:square;v-text-anchor:top" from="3983,0" to="4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PscIA&#10;AADaAAAADwAAAGRycy9kb3ducmV2LnhtbERPy4rCMBTdD/gP4Q7MRjTVhQydpiKiZUARHyO4vDTX&#10;tkxzU5qo1a83C8Hl4byTaWdqcaXWVZYVjIYRCOLc6ooLBX+H5eAbhPPIGmvLpOBODqZp7yPBWNsb&#10;7+i694UIIexiVFB638RSurwkg25oG+LAnW1r0AfYFlK3eAvhppbjKJpIgxWHhhIbmpeU/+8vRsHm&#10;cVpm2/6xv5LzxWGNWXbePcZKfX12sx8Qnjr/Fr/cv1pB2BquhBs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0+xwgAAANoAAAAPAAAAAAAAAAAAAAAAAJgCAABkcnMvZG93&#10;bnJldi54bWxQSwUGAAAAAAQABAD1AAAAhwMAAAAA&#10;" strokecolor="#c30" strokeweight="3pt">
                    <v:stroke startarrow="oval" endarrow="oval"/>
                    <v:shadow color="#eeece1 [3214]"/>
                    <v:textbox>
                      <w:txbxContent>
                        <w:p w:rsidR="00464847" w:rsidRDefault="00464847" w:rsidP="004648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7" o:spid="_x0000_s1030" style="position:absolute;visibility:visible;mso-wrap-style:square;v-text-anchor:top" from="45,0" to="3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qKsQA&#10;AADaAAAADwAAAGRycy9kb3ducmV2LnhtbESPT4vCMBTE78J+h/AEL6KpHsStRhFZi+Ai/oU9Pppn&#10;W7Z5KU3Urp/eCMIeh5n5DTOdN6YUN6pdYVnBoB+BIE6tLjhTcDquemMQziNrLC2Tgj9yMJ99tKYY&#10;a3vnPd0OPhMBwi5GBbn3VSylS3My6Pq2Ig7exdYGfZB1JnWN9wA3pRxG0UgaLDgs5FjRMqf093A1&#10;CraPn1Wy6567G7n8On5jklz2j6FSnXazmIDw1Pj/8Lu91go+4XUl3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6irEAAAA2gAAAA8AAAAAAAAAAAAAAAAAmAIAAGRycy9k&#10;b3ducmV2LnhtbFBLBQYAAAAABAAEAPUAAACJ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464847" w:rsidRDefault="00464847" w:rsidP="004648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8" o:spid="_x0000_s1031" style="position:absolute;visibility:visible;mso-wrap-style:square;v-text-anchor:top" from="326,0" to="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aX8YA&#10;AADbAAAADwAAAGRycy9kb3ducmV2LnhtbESPQWvCQBCF7wX/wzKFXkQ3epCSuoqIhkJFqlbwOGTH&#10;JDQ7G7Krpv5651DwNsN7894303nnanWlNlSeDYyGCSji3NuKCwM/h/XgHVSIyBZrz2TgjwLMZ72X&#10;KabW33hH130slIRwSNFAGWOTah3ykhyGoW+IRTv71mGUtS20bfEm4a7W4ySZaIcVS0OJDS1Lyn/3&#10;F2dgez+ts+/+sf+ll6vDBrPsvLuPjXl77RYfoCJ18Wn+v/60gi/08osMo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IaX8YAAADbAAAADwAAAAAAAAAAAAAAAACYAgAAZHJz&#10;L2Rvd25yZXYueG1sUEsFBgAAAAAEAAQA9QAAAIs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464847" w:rsidRDefault="00464847" w:rsidP="004648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9" o:spid="_x0000_s1032" style="position:absolute;visibility:visible;mso-wrap-style:square;v-text-anchor:top" from="607,0" to="8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/xMQA&#10;AADbAAAADwAAAGRycy9kb3ducmV2LnhtbERPTWvCQBC9F/oflil4kWYTD6WkrlKCBsFSqlHwOGTH&#10;JDQ7G7KrRn99tyB4m8f7nOl8MK04U+8aywqSKAZBXFrdcKVgVyxf30E4j6yxtUwKruRgPnt+mmKq&#10;7YU3dN76SoQQdikqqL3vUildWZNBF9mOOHBH2xv0AfaV1D1eQrhp5SSO36TBhkNDjR1lNZW/25NR&#10;8H07LPOf8X68ltmi+MI8P25uE6VGL8PnBwhPg3+I7+6VDvMT+P8lH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v8TEAAAA2wAAAA8AAAAAAAAAAAAAAAAAmAIAAGRycy9k&#10;b3ducmV2LnhtbFBLBQYAAAAABAAEAPUAAACJ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464847" w:rsidRDefault="00464847" w:rsidP="004648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0" o:spid="_x0000_s1033" style="position:absolute;visibility:visible;mso-wrap-style:square;v-text-anchor:top" from="888,0" to="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hs8QA&#10;AADbAAAADwAAAGRycy9kb3ducmV2LnhtbERPTWvCQBC9C/6HZQpeRDfNoUh0lSIahJZSE4Ueh+yY&#10;hGZnQ3Zr0vz6bqHQ2zze52x2g2nEnTpXW1bwuIxAEBdW11wquOTHxQqE88gaG8uk4Jsc7LbTyQYT&#10;bXs+0z3zpQgh7BJUUHnfJlK6oiKDbmlb4sDdbGfQB9iVUnfYh3DTyDiKnqTBmkNDhS3tKyo+sy+j&#10;4G38OKbv8+v8Re4P+Sum6e08xkrNHobnNQhPg/8X/7lPOsyP4feXcI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IbPEAAAA2wAAAA8AAAAAAAAAAAAAAAAAmAIAAGRycy9k&#10;b3ducmV2LnhtbFBLBQYAAAAABAAEAPUAAACJ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464847" w:rsidRDefault="00464847" w:rsidP="004648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1" o:spid="_x0000_s1034" style="position:absolute;visibility:visible;mso-wrap-style:square;v-text-anchor:top" from="1171,0" to="14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CEKMQA&#10;AADbAAAADwAAAGRycy9kb3ducmV2LnhtbERP22rCQBB9L/gPyxT6InXTFIpEVyliQqFSvFTwcciO&#10;2WB2NmS3Gv36bqHg2xzOdabz3jbiTJ2vHSt4GSUgiEuna64UfO/y5zEIH5A1No5JwZU8zGeDhylm&#10;2l14Q+dtqEQMYZ+hAhNCm0npS0MW/ci1xJE7us5iiLCrpO7wEsNtI9MkeZMWa44NBltaGCpP2x+r&#10;4Ot2yIv1cD/8lIvlboVFcdzcUqWeHvv3CYhAfbiL/90fOs5/hb9f4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QhCjEAAAA2wAAAA8AAAAAAAAAAAAAAAAAmAIAAGRycy9k&#10;b3ducmV2LnhtbFBLBQYAAAAABAAEAPUAAACJ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464847" w:rsidRDefault="00464847" w:rsidP="004648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2" o:spid="_x0000_s1035" style="position:absolute;visibility:visible;mso-wrap-style:square;v-text-anchor:top" from="1452,0" to="1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cXMQA&#10;AADbAAAADwAAAGRycy9kb3ducmV2LnhtbERP22rCQBB9L/gPyxT6InXTUIpEVyliQqFSvFTwcciO&#10;2WB2NmS3Gv36bqHg2xzOdabz3jbiTJ2vHSt4GSUgiEuna64UfO/y5zEIH5A1No5JwZU8zGeDhylm&#10;2l14Q+dtqEQMYZ+hAhNCm0npS0MW/ci1xJE7us5iiLCrpO7wEsNtI9MkeZMWa44NBltaGCpP2x+r&#10;4Ot2yIv1cD/8lIvlboVFcdzcUqWeHvv3CYhAfbiL/90fOs5/hb9f4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5HFzEAAAA2wAAAA8AAAAAAAAAAAAAAAAAmAIAAGRycy9k&#10;b3ducmV2LnhtbFBLBQYAAAAABAAEAPUAAACJ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464847" w:rsidRDefault="00464847" w:rsidP="004648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3" o:spid="_x0000_s1036" style="position:absolute;visibility:visible;mso-wrap-style:square;v-text-anchor:top" from="1733,0" to="20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5x8QA&#10;AADbAAAADwAAAGRycy9kb3ducmV2LnhtbERP22rCQBB9L/gPyxT6InXTQItEVyliQqFSvFTwcciO&#10;2WB2NmS3Gv36bqHg2xzOdabz3jbiTJ2vHSt4GSUgiEuna64UfO/y5zEIH5A1No5JwZU8zGeDhylm&#10;2l14Q+dtqEQMYZ+hAhNCm0npS0MW/ci1xJE7us5iiLCrpO7wEsNtI9MkeZMWa44NBltaGCpP2x+r&#10;4Ot2yIv1cD/8lIvlboVFcdzcUqWeHvv3CYhAfbiL/90fOs5/hb9f4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ucfEAAAA2wAAAA8AAAAAAAAAAAAAAAAAmAIAAGRycy9k&#10;b3ducmV2LnhtbFBLBQYAAAAABAAEAPUAAACJ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464847" w:rsidRDefault="00464847" w:rsidP="004648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4" o:spid="_x0000_s1037" style="position:absolute;visibility:visible;mso-wrap-style:square;v-text-anchor:top" from="2014,0" to="2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cnsMQA&#10;AADbAAAADwAAAGRycy9kb3ducmV2LnhtbERPTWvCQBC9F/oflin0InXTHKSkrlKkCUKLaFLB45Ad&#10;k9DsbMiuMfXXu4LQ2zze58yXo2nFQL1rLCt4nUYgiEurG64U/BTpyxsI55E1tpZJwR85WC4eH+aY&#10;aHvmHQ25r0QIYZeggtr7LpHSlTUZdFPbEQfuaHuDPsC+krrHcwg3rYyjaCYNNhwaauxoVVP5m5+M&#10;gs3lkGbbyX7yJVefxTdm2XF3iZV6fho/3kF4Gv2/+O5e6zB/Brdfw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nJ7DEAAAA2wAAAA8AAAAAAAAAAAAAAAAAmAIAAGRycy9k&#10;b3ducmV2LnhtbFBLBQYAAAAABAAEAPUAAACJ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464847" w:rsidRDefault="00464847" w:rsidP="004648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5" o:spid="_x0000_s1038" style="position:absolute;visibility:visible;mso-wrap-style:square;v-text-anchor:top" from="2295,0" to="2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CK8QA&#10;AADbAAAADwAAAGRycy9kb3ducmV2LnhtbERPS2vCQBC+F/wPyxR6kbppDq1EVyliQqFSfFTwOGTH&#10;bDA7G7Jbjf76bqHgbT6+50znvW3EmTpfO1bwMkpAEJdO11wp+N7lz2MQPiBrbByTgit5mM8GD1PM&#10;tLvwhs7bUIkYwj5DBSaENpPSl4Ys+pFriSN3dJ3FEGFXSd3hJYbbRqZJ8iot1hwbDLa0MFSetj9W&#10;wdftkBfr4X74KRfL3QqL4ri5pUo9PfbvExCB+nAX/7s/dJz/Bn+/x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rgivEAAAA2wAAAA8AAAAAAAAAAAAAAAAAmAIAAGRycy9k&#10;b3ducmV2LnhtbFBLBQYAAAAABAAEAPUAAACJ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464847" w:rsidRDefault="00464847" w:rsidP="004648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6" o:spid="_x0000_s1039" style="position:absolute;visibility:visible;mso-wrap-style:square;v-text-anchor:top" from="2576,0" to="2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WWcYA&#10;AADbAAAADwAAAGRycy9kb3ducmV2LnhtbESPQWvCQBCF7wX/wzKFXkQ3epCSuoqIhkJFqlbwOGTH&#10;JDQ7G7Krpv5651DwNsN7894303nnanWlNlSeDYyGCSji3NuKCwM/h/XgHVSIyBZrz2TgjwLMZ72X&#10;KabW33hH130slIRwSNFAGWOTah3ykhyGoW+IRTv71mGUtS20bfEm4a7W4ySZaIcVS0OJDS1Lyn/3&#10;F2dgez+ts+/+sf+ll6vDBrPsvLuPjXl77RYfoCJ18Wn+v/60gi+w8osMo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QWWcYAAADbAAAADwAAAAAAAAAAAAAAAACYAgAAZHJz&#10;L2Rvd25yZXYueG1sUEsFBgAAAAAEAAQA9QAAAIs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464847" w:rsidRDefault="00464847" w:rsidP="004648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7" o:spid="_x0000_s1040" style="position:absolute;visibility:visible;mso-wrap-style:square;v-text-anchor:top" from="2857,0" to="3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izwsQA&#10;AADbAAAADwAAAGRycy9kb3ducmV2LnhtbERPS2vCQBC+F/wPyxR6kbppDqVGVyliQqFSfFTwOGTH&#10;bDA7G7Jbjf76bqHgbT6+50znvW3EmTpfO1bwMkpAEJdO11wp+N7lz28gfEDW2DgmBVfyMJ8NHqaY&#10;aXfhDZ23oRIxhH2GCkwIbSalLw1Z9CPXEkfu6DqLIcKukrrDSwy3jUyT5FVarDk2GGxpYag8bX+s&#10;gq/bIS/Ww/3wUy6WuxUWxXFzS5V6euzfJyAC9eEu/nd/6Dh/DH+/x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4s8LEAAAA2wAAAA8AAAAAAAAAAAAAAAAAmAIAAGRycy9k&#10;b3ducmV2LnhtbFBLBQYAAAAABAAEAPUAAACJAwAAAAA=&#10;" strokecolor="#c30" strokeweight="3pt">
                    <v:stroke startarrow="oval" endarrow="oval"/>
                    <v:shadow color="#eeece1 [3214]"/>
                    <v:textbox>
                      <w:txbxContent>
                        <w:p w:rsidR="00464847" w:rsidRDefault="00464847" w:rsidP="004648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8" o:spid="_x0000_s1041" style="position:absolute;visibility:visible;mso-wrap-style:square;v-text-anchor:top" from="3140,0" to="3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Q4sIA&#10;AADbAAAADwAAAGRycy9kb3ducmV2LnhtbERPTYvCMBC9C/sfwgh7EU3tQaRrFJG1LCiL1RU8Ds3Y&#10;FptJaaJWf/3mIHh8vO/ZojO1uFHrKssKxqMIBHFudcWFgr/DejgF4TyyxtoyKXiQg8X8ozfDRNs7&#10;Z3Tb+0KEEHYJKii9bxIpXV6SQTeyDXHgzrY16ANsC6lbvIdwU8s4iibSYMWhocSGViXll/3VKPh9&#10;ntbpbnAcbOTq+7DFND1nz1ipz363/ALhqfNv8cv9oxXEYX34E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tDiwgAAANsAAAAPAAAAAAAAAAAAAAAAAJgCAABkcnMvZG93&#10;bnJldi54bWxQSwUGAAAAAAQABAD1AAAAhwMAAAAA&#10;" strokecolor="#c30" strokeweight="3pt">
                    <v:stroke startarrow="oval" endarrow="oval"/>
                    <v:shadow color="#eeece1 [3214]"/>
                    <v:textbox>
                      <w:txbxContent>
                        <w:p w:rsidR="00464847" w:rsidRDefault="00464847" w:rsidP="004648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19" o:spid="_x0000_s1042" style="position:absolute;visibility:visible;mso-wrap-style:square;v-text-anchor:top" from="3421,0" to="3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1ecYA&#10;AADbAAAADwAAAGRycy9kb3ducmV2LnhtbESPQWvCQBSE70L/w/IKvUjdmINI6ipFaigoRZMWenxk&#10;n0lo9m3IbpPor+8KQo/DzHzDrDajaURPnastK5jPIhDEhdU1lwo+893zEoTzyBoby6TgQg4264fJ&#10;ChNtBz5Rn/lSBAi7BBVU3reJlK6oyKCb2ZY4eGfbGfRBdqXUHQ4BbhoZR9FCGqw5LFTY0rai4if7&#10;NQo+rt+79Dj9mu7l9i0/YJqeT9dYqafH8fUFhKfR/4fv7XetIJ7D7Uv4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J1ecYAAADbAAAADwAAAAAAAAAAAAAAAACYAgAAZHJz&#10;L2Rvd25yZXYueG1sUEsFBgAAAAAEAAQA9QAAAIs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464847" w:rsidRDefault="00464847" w:rsidP="004648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0" o:spid="_x0000_s1043" style="position:absolute;visibility:visible;mso-wrap-style:square;v-text-anchor:top" from="3702,0" to="3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rDsYA&#10;AADbAAAADwAAAGRycy9kb3ducmV2LnhtbESPQWvCQBSE74X+h+UJvYhumoOU1FVEaihUpCYVPD6y&#10;zySYfRuyW5Pm17uFQo/DzHzDLNeDacSNOldbVvA8j0AQF1bXXCr4ynezFxDOI2tsLJOCH3KwXj0+&#10;LDHRtucj3TJfigBhl6CCyvs2kdIVFRl0c9sSB+9iO4M+yK6UusM+wE0j4yhaSIM1h4UKW9pWVFyz&#10;b6PgMJ536ef0NP2Q27d8j2l6OY6xUk+TYfMKwtPg/8N/7XetII7h90v4AX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DrDsYAAADbAAAADwAAAAAAAAAAAAAAAACYAgAAZHJz&#10;L2Rvd25yZXYueG1sUEsFBgAAAAAEAAQA9QAAAIsDAAAAAA==&#10;" strokecolor="#c30" strokeweight="3pt">
                    <v:stroke startarrow="oval" endarrow="oval"/>
                    <v:shadow color="#eeece1 [3214]"/>
                    <v:textbox>
                      <w:txbxContent>
                        <w:p w:rsidR="00464847" w:rsidRDefault="00464847" w:rsidP="0046484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</v:group>
                <v:shape id="Text Box 21" o:spid="_x0000_s1044" type="#_x0000_t202" style="position:absolute;top:91;width:431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ZdsQA&#10;AADbAAAADwAAAGRycy9kb3ducmV2LnhtbESPQWvCQBSE74X+h+UVvNVNo2iN2YgIFcEiVAWvz+xr&#10;NjT7NmRXjf/eLRR6HGbmGyZf9LYRV+p87VjB2zABQVw6XXOl4Hj4eH0H4QOyxsYxKbiTh0Xx/JRj&#10;pt2Nv+i6D5WIEPYZKjAhtJmUvjRk0Q9dSxy9b9dZDFF2ldQd3iLcNjJNkom0WHNcMNjSylD5s79Y&#10;BafR6fMgp2a8XS9Xu1mSnu3ET5UavPTLOYhAffgP/7U3WkE6gt8v8QfI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emXbEAAAA2wAAAA8AAAAAAAAAAAAAAAAAmAIAAGRycy9k&#10;b3ducmV2LnhtbFBLBQYAAAAABAAEAPUAAACJAwAAAAA=&#10;" filled="f" fillcolor="#4f81bd [3204]">
                  <v:shadow color="#eeece1 [3214]"/>
                  <v:textbox style="mso-fit-shape-to-text:t">
                    <w:txbxContent>
                      <w:p w:rsidR="00464847" w:rsidRDefault="00464847" w:rsidP="00464847">
                        <w:pPr>
                          <w:pStyle w:val="a7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 xml:space="preserve">    </w:t>
                        </w: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1   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2  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3 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 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4 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5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 6 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7 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 8 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 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9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10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11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 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 12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13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14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 xml:space="preserve">  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4847" w:rsidRDefault="00464847" w:rsidP="00464847">
      <w:pPr>
        <w:tabs>
          <w:tab w:val="left" w:pos="704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4847" w:rsidRDefault="00464847" w:rsidP="00464847">
      <w:pPr>
        <w:tabs>
          <w:tab w:val="left" w:pos="704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4847" w:rsidRPr="001670CE" w:rsidRDefault="00464847" w:rsidP="00464847">
      <w:pPr>
        <w:tabs>
          <w:tab w:val="left" w:pos="704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4847" w:rsidRDefault="00464847" w:rsidP="001670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4847" w:rsidRPr="00464847" w:rsidRDefault="001670CE" w:rsidP="00464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70CE">
        <w:rPr>
          <w:rFonts w:ascii="Arial" w:eastAsia="Times New Roman" w:hAnsi="Arial" w:cs="Arial"/>
          <w:b/>
          <w:sz w:val="24"/>
          <w:szCs w:val="24"/>
          <w:lang w:eastAsia="ru-RU"/>
        </w:rPr>
        <w:t>7. Домашнее задание:</w:t>
      </w:r>
      <w:r w:rsidRPr="001670CE">
        <w:rPr>
          <w:rFonts w:ascii="Arial" w:eastAsia="Times New Roman" w:hAnsi="Arial" w:cs="Arial"/>
          <w:sz w:val="24"/>
          <w:szCs w:val="24"/>
          <w:lang w:eastAsia="ru-RU"/>
        </w:rPr>
        <w:t xml:space="preserve"> §</w:t>
      </w:r>
      <w:r w:rsidR="00464847" w:rsidRPr="00464847">
        <w:t xml:space="preserve"> </w:t>
      </w:r>
      <w:r w:rsidR="00464847" w:rsidRPr="00464847">
        <w:rPr>
          <w:rFonts w:ascii="Arial" w:eastAsia="Times New Roman" w:hAnsi="Arial" w:cs="Arial"/>
          <w:sz w:val="24"/>
          <w:szCs w:val="24"/>
          <w:lang w:eastAsia="ru-RU"/>
        </w:rPr>
        <w:t>24, ответить на вопросы 1, 3, 5</w:t>
      </w:r>
    </w:p>
    <w:p w:rsidR="003D3373" w:rsidRDefault="00464847" w:rsidP="00464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4847">
        <w:rPr>
          <w:rFonts w:ascii="Arial" w:eastAsia="Times New Roman" w:hAnsi="Arial" w:cs="Arial"/>
          <w:sz w:val="24"/>
          <w:szCs w:val="24"/>
          <w:lang w:eastAsia="ru-RU"/>
        </w:rPr>
        <w:t>Спросить у родителей, а какие они знают способы очистки веществ от примесей.  Просветите их теми, которые вы узнали на уроке, и где это применимо в домашнем быту.</w:t>
      </w:r>
    </w:p>
    <w:p w:rsidR="00464847" w:rsidRDefault="00464847" w:rsidP="004648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Творческое задание </w:t>
      </w:r>
    </w:p>
    <w:p w:rsidR="00464847" w:rsidRPr="00464847" w:rsidRDefault="00464847" w:rsidP="004648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464847">
        <w:rPr>
          <w:rFonts w:ascii="Arial" w:eastAsia="Times New Roman" w:hAnsi="Arial" w:cs="Arial"/>
          <w:sz w:val="24"/>
          <w:szCs w:val="24"/>
          <w:lang w:eastAsia="ru-RU"/>
        </w:rPr>
        <w:t>Вам выдали смесь, состоящую из железных опилок, соли и мела. Составьте план разделения этой смеси.</w:t>
      </w:r>
    </w:p>
    <w:p w:rsidR="00464847" w:rsidRPr="003D3373" w:rsidRDefault="00464847" w:rsidP="00464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07B" w:rsidRPr="00D2331E" w:rsidRDefault="000F483F" w:rsidP="000F48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83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F483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2331E" w:rsidRPr="00D2331E" w:rsidRDefault="00D2331E" w:rsidP="00D2331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2331E" w:rsidRPr="00480649" w:rsidRDefault="00D2331E" w:rsidP="00D2331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D2331E" w:rsidRPr="00480649" w:rsidSect="004806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1E"/>
    <w:multiLevelType w:val="hybridMultilevel"/>
    <w:tmpl w:val="F294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1CC"/>
    <w:multiLevelType w:val="multilevel"/>
    <w:tmpl w:val="AB8C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B49BB"/>
    <w:multiLevelType w:val="hybridMultilevel"/>
    <w:tmpl w:val="B3B4A69E"/>
    <w:lvl w:ilvl="0" w:tplc="83F24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02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06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2E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C5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D84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6C8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89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CAF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53BA3"/>
    <w:multiLevelType w:val="hybridMultilevel"/>
    <w:tmpl w:val="5AF4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63973"/>
    <w:multiLevelType w:val="hybridMultilevel"/>
    <w:tmpl w:val="74AE94FE"/>
    <w:lvl w:ilvl="0" w:tplc="640CB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AB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A7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805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82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985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4AB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AA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9EE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671ED"/>
    <w:multiLevelType w:val="multilevel"/>
    <w:tmpl w:val="A4EA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B611F"/>
    <w:multiLevelType w:val="hybridMultilevel"/>
    <w:tmpl w:val="7526B1C8"/>
    <w:lvl w:ilvl="0" w:tplc="C3C86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C69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7C3A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64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2E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C3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0D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E0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4E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89"/>
    <w:rsid w:val="000F483F"/>
    <w:rsid w:val="00101E89"/>
    <w:rsid w:val="001670CE"/>
    <w:rsid w:val="00386C96"/>
    <w:rsid w:val="003D3373"/>
    <w:rsid w:val="00464847"/>
    <w:rsid w:val="00480649"/>
    <w:rsid w:val="0067307B"/>
    <w:rsid w:val="00827220"/>
    <w:rsid w:val="00C97CAE"/>
    <w:rsid w:val="00D2331E"/>
    <w:rsid w:val="00DA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6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3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307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648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6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3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307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648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20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047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620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7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048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822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9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0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5DF5CA-661F-4968-B377-EBEC0A1043BD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</dgm:pt>
    <dgm:pt modelId="{5670C178-89DA-4B48-941A-0A6E895A31EC}">
      <dgm:prSet custT="1"/>
      <dgm:spPr/>
      <dgm:t>
        <a:bodyPr/>
        <a:lstStyle/>
        <a:p>
          <a:pPr marR="0" algn="ctr" rtl="0"/>
          <a:r>
            <a:rPr lang="ru-RU" sz="2000" b="1" i="0" u="none" strike="noStrike" baseline="0" smtClean="0">
              <a:latin typeface="Calibri"/>
            </a:rPr>
            <a:t>Неоднородные смеси</a:t>
          </a:r>
          <a:endParaRPr lang="ru-RU" sz="2000" b="1" smtClean="0"/>
        </a:p>
      </dgm:t>
    </dgm:pt>
    <dgm:pt modelId="{9D783106-A414-4D3F-99F2-C36710D27F8E}" type="parTrans" cxnId="{65D40EBA-B55A-498F-A47D-2E33BD37E249}">
      <dgm:prSet/>
      <dgm:spPr/>
      <dgm:t>
        <a:bodyPr/>
        <a:lstStyle/>
        <a:p>
          <a:endParaRPr lang="ru-RU"/>
        </a:p>
      </dgm:t>
    </dgm:pt>
    <dgm:pt modelId="{D92FDB8C-0E78-4E68-8425-929CF43E8521}" type="sibTrans" cxnId="{65D40EBA-B55A-498F-A47D-2E33BD37E249}">
      <dgm:prSet/>
      <dgm:spPr/>
      <dgm:t>
        <a:bodyPr/>
        <a:lstStyle/>
        <a:p>
          <a:endParaRPr lang="ru-RU"/>
        </a:p>
      </dgm:t>
    </dgm:pt>
    <dgm:pt modelId="{6CD0DEDE-EFD3-4E9F-8E79-D8D61D61C61D}">
      <dgm:prSet custT="1"/>
      <dgm:spPr/>
      <dgm:t>
        <a:bodyPr/>
        <a:lstStyle/>
        <a:p>
          <a:pPr marR="0" algn="ctr" rtl="0"/>
          <a:r>
            <a:rPr lang="ru-RU" sz="1200" b="0" i="0" u="none" strike="noStrike" baseline="0" smtClean="0">
              <a:latin typeface="Calibri"/>
            </a:rPr>
            <a:t>Отстаивание </a:t>
          </a:r>
          <a:endParaRPr lang="ru-RU" sz="1200" smtClean="0"/>
        </a:p>
      </dgm:t>
    </dgm:pt>
    <dgm:pt modelId="{F8C21571-015D-4B51-B262-F718E118F9B8}" type="parTrans" cxnId="{2CC9A376-603B-4DEB-9B1C-9FCC9B7E96EC}">
      <dgm:prSet/>
      <dgm:spPr/>
      <dgm:t>
        <a:bodyPr/>
        <a:lstStyle/>
        <a:p>
          <a:endParaRPr lang="ru-RU"/>
        </a:p>
      </dgm:t>
    </dgm:pt>
    <dgm:pt modelId="{88B2E74E-F411-4A8A-B790-2DDE979DF20F}" type="sibTrans" cxnId="{2CC9A376-603B-4DEB-9B1C-9FCC9B7E96EC}">
      <dgm:prSet/>
      <dgm:spPr/>
      <dgm:t>
        <a:bodyPr/>
        <a:lstStyle/>
        <a:p>
          <a:endParaRPr lang="ru-RU"/>
        </a:p>
      </dgm:t>
    </dgm:pt>
    <dgm:pt modelId="{7E64CA8C-01D8-4681-943D-BE81E0B44D15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Отстаивание частиц глины в воде. Применяется для очистки питьевой воды</a:t>
          </a:r>
          <a:endParaRPr lang="ru-RU" smtClean="0"/>
        </a:p>
      </dgm:t>
    </dgm:pt>
    <dgm:pt modelId="{759EB5F7-4BFA-4033-8DE9-24DF168D0267}" type="parTrans" cxnId="{0CE1AF62-722E-45A2-9957-D980A2BD58DB}">
      <dgm:prSet/>
      <dgm:spPr/>
      <dgm:t>
        <a:bodyPr/>
        <a:lstStyle/>
        <a:p>
          <a:endParaRPr lang="ru-RU"/>
        </a:p>
      </dgm:t>
    </dgm:pt>
    <dgm:pt modelId="{A97E9D5C-E950-4706-875F-10978A4006AB}" type="sibTrans" cxnId="{0CE1AF62-722E-45A2-9957-D980A2BD58DB}">
      <dgm:prSet/>
      <dgm:spPr/>
      <dgm:t>
        <a:bodyPr/>
        <a:lstStyle/>
        <a:p>
          <a:endParaRPr lang="ru-RU"/>
        </a:p>
      </dgm:t>
    </dgm:pt>
    <dgm:pt modelId="{8228A797-3F20-4F62-987C-6C8824888691}">
      <dgm:prSet custT="1"/>
      <dgm:spPr/>
      <dgm:t>
        <a:bodyPr/>
        <a:lstStyle/>
        <a:p>
          <a:pPr marR="0" algn="ctr" rtl="0"/>
          <a:r>
            <a:rPr lang="ru-RU" sz="1100" b="0" i="0" u="none" strike="noStrike" baseline="0" smtClean="0">
              <a:latin typeface="Calibri"/>
            </a:rPr>
            <a:t>Фильтрование </a:t>
          </a:r>
          <a:endParaRPr lang="ru-RU" sz="1100" smtClean="0"/>
        </a:p>
      </dgm:t>
    </dgm:pt>
    <dgm:pt modelId="{24BCD433-5312-4F28-B53C-9B31D37750FF}" type="parTrans" cxnId="{1753AD46-235A-4E36-990E-8F711C9D80D3}">
      <dgm:prSet/>
      <dgm:spPr/>
      <dgm:t>
        <a:bodyPr/>
        <a:lstStyle/>
        <a:p>
          <a:endParaRPr lang="ru-RU"/>
        </a:p>
      </dgm:t>
    </dgm:pt>
    <dgm:pt modelId="{0594BD5A-C5CB-4543-9EBE-B0C3E60E89C2}" type="sibTrans" cxnId="{1753AD46-235A-4E36-990E-8F711C9D80D3}">
      <dgm:prSet/>
      <dgm:spPr/>
      <dgm:t>
        <a:bodyPr/>
        <a:lstStyle/>
        <a:p>
          <a:endParaRPr lang="ru-RU"/>
        </a:p>
      </dgm:t>
    </dgm:pt>
    <dgm:pt modelId="{A4B715D2-18E6-4730-958F-65853B515FE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Применяется для очистки питьевой воды</a:t>
          </a:r>
          <a:endParaRPr lang="ru-RU" smtClean="0"/>
        </a:p>
      </dgm:t>
    </dgm:pt>
    <dgm:pt modelId="{B906AD26-2DA1-4AC6-A644-98A8A37E377F}" type="parTrans" cxnId="{1AF4324F-6964-469E-82BC-246E5A6BD89D}">
      <dgm:prSet/>
      <dgm:spPr/>
      <dgm:t>
        <a:bodyPr/>
        <a:lstStyle/>
        <a:p>
          <a:endParaRPr lang="ru-RU"/>
        </a:p>
      </dgm:t>
    </dgm:pt>
    <dgm:pt modelId="{66D56D78-1FB1-4520-B989-E2C6C2D99851}" type="sibTrans" cxnId="{1AF4324F-6964-469E-82BC-246E5A6BD89D}">
      <dgm:prSet/>
      <dgm:spPr/>
      <dgm:t>
        <a:bodyPr/>
        <a:lstStyle/>
        <a:p>
          <a:endParaRPr lang="ru-RU"/>
        </a:p>
      </dgm:t>
    </dgm:pt>
    <dgm:pt modelId="{3D9E0748-EC7F-4D50-977B-FA6C43145741}">
      <dgm:prSet custT="1"/>
      <dgm:spPr/>
      <dgm:t>
        <a:bodyPr/>
        <a:lstStyle/>
        <a:p>
          <a:pPr marR="0" algn="ctr" rtl="0"/>
          <a:r>
            <a:rPr lang="ru-RU" sz="1100" b="0" i="0" u="none" strike="noStrike" baseline="0" smtClean="0">
              <a:latin typeface="Calibri"/>
            </a:rPr>
            <a:t>Действие магнитом</a:t>
          </a:r>
          <a:endParaRPr lang="ru-RU" sz="1100" smtClean="0"/>
        </a:p>
      </dgm:t>
    </dgm:pt>
    <dgm:pt modelId="{ED64E4D6-A754-47AC-A5F2-216E1BFB0DE8}" type="parTrans" cxnId="{1F1C4A08-3352-4115-A850-03F2B37C64E1}">
      <dgm:prSet/>
      <dgm:spPr/>
      <dgm:t>
        <a:bodyPr/>
        <a:lstStyle/>
        <a:p>
          <a:endParaRPr lang="ru-RU"/>
        </a:p>
      </dgm:t>
    </dgm:pt>
    <dgm:pt modelId="{E1524AA7-B12C-47CA-BB4A-E109700A104F}" type="sibTrans" cxnId="{1F1C4A08-3352-4115-A850-03F2B37C64E1}">
      <dgm:prSet/>
      <dgm:spPr/>
      <dgm:t>
        <a:bodyPr/>
        <a:lstStyle/>
        <a:p>
          <a:endParaRPr lang="ru-RU"/>
        </a:p>
      </dgm:t>
    </dgm:pt>
    <dgm:pt modelId="{2D520544-F12C-40A7-8AFC-51B491F95BD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Отделение железа от других веществ</a:t>
          </a:r>
          <a:endParaRPr lang="ru-RU" smtClean="0"/>
        </a:p>
      </dgm:t>
    </dgm:pt>
    <dgm:pt modelId="{69CF55EC-3D5D-422E-AC30-97C2438C1040}" type="parTrans" cxnId="{563D708A-5C43-4906-B2AB-A207EC575F00}">
      <dgm:prSet/>
      <dgm:spPr/>
      <dgm:t>
        <a:bodyPr/>
        <a:lstStyle/>
        <a:p>
          <a:endParaRPr lang="ru-RU"/>
        </a:p>
      </dgm:t>
    </dgm:pt>
    <dgm:pt modelId="{AC6CCB38-436F-40E2-947B-CCE5AC18FB8E}" type="sibTrans" cxnId="{563D708A-5C43-4906-B2AB-A207EC575F00}">
      <dgm:prSet/>
      <dgm:spPr/>
      <dgm:t>
        <a:bodyPr/>
        <a:lstStyle/>
        <a:p>
          <a:endParaRPr lang="ru-RU"/>
        </a:p>
      </dgm:t>
    </dgm:pt>
    <dgm:pt modelId="{512F39A5-F8AA-4DAE-91FF-51AED3D0EFC4}" type="pres">
      <dgm:prSet presAssocID="{9F5DF5CA-661F-4968-B377-EBEC0A1043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A2D897C-8A11-478D-B581-38E4B309ABFC}" type="pres">
      <dgm:prSet presAssocID="{5670C178-89DA-4B48-941A-0A6E895A31EC}" presName="hierRoot1" presStyleCnt="0">
        <dgm:presLayoutVars>
          <dgm:hierBranch/>
        </dgm:presLayoutVars>
      </dgm:prSet>
      <dgm:spPr/>
    </dgm:pt>
    <dgm:pt modelId="{F1160178-F95D-4567-856A-876416B453F9}" type="pres">
      <dgm:prSet presAssocID="{5670C178-89DA-4B48-941A-0A6E895A31EC}" presName="rootComposite1" presStyleCnt="0"/>
      <dgm:spPr/>
    </dgm:pt>
    <dgm:pt modelId="{20A10BAB-0190-4A8B-9CE6-9192D8FD43CC}" type="pres">
      <dgm:prSet presAssocID="{5670C178-89DA-4B48-941A-0A6E895A31EC}" presName="rootText1" presStyleLbl="node0" presStyleIdx="0" presStyleCnt="1" custScaleX="306880">
        <dgm:presLayoutVars>
          <dgm:chPref val="3"/>
        </dgm:presLayoutVars>
      </dgm:prSet>
      <dgm:spPr/>
    </dgm:pt>
    <dgm:pt modelId="{1F3D403E-7B93-4B38-A3E2-2EDEF751805F}" type="pres">
      <dgm:prSet presAssocID="{5670C178-89DA-4B48-941A-0A6E895A31EC}" presName="rootConnector1" presStyleLbl="node1" presStyleIdx="0" presStyleCnt="0"/>
      <dgm:spPr/>
    </dgm:pt>
    <dgm:pt modelId="{4C683F34-2B51-4DBD-8A2D-5EEDC89DC630}" type="pres">
      <dgm:prSet presAssocID="{5670C178-89DA-4B48-941A-0A6E895A31EC}" presName="hierChild2" presStyleCnt="0"/>
      <dgm:spPr/>
    </dgm:pt>
    <dgm:pt modelId="{6596A000-2A87-4F3D-90B5-A8BC1DD230D8}" type="pres">
      <dgm:prSet presAssocID="{F8C21571-015D-4B51-B262-F718E118F9B8}" presName="Name35" presStyleLbl="parChTrans1D2" presStyleIdx="0" presStyleCnt="3"/>
      <dgm:spPr/>
    </dgm:pt>
    <dgm:pt modelId="{8927697F-E745-452C-A4B1-9B8B11AD35D2}" type="pres">
      <dgm:prSet presAssocID="{6CD0DEDE-EFD3-4E9F-8E79-D8D61D61C61D}" presName="hierRoot2" presStyleCnt="0">
        <dgm:presLayoutVars>
          <dgm:hierBranch/>
        </dgm:presLayoutVars>
      </dgm:prSet>
      <dgm:spPr/>
    </dgm:pt>
    <dgm:pt modelId="{D6E3E727-FE7F-43C3-9F68-E7F3DD0D9B7D}" type="pres">
      <dgm:prSet presAssocID="{6CD0DEDE-EFD3-4E9F-8E79-D8D61D61C61D}" presName="rootComposite" presStyleCnt="0"/>
      <dgm:spPr/>
    </dgm:pt>
    <dgm:pt modelId="{59D16CE4-25D3-4920-BDBA-A6C61D754AAF}" type="pres">
      <dgm:prSet presAssocID="{6CD0DEDE-EFD3-4E9F-8E79-D8D61D61C61D}" presName="rootText" presStyleLbl="node2" presStyleIdx="0" presStyleCnt="3">
        <dgm:presLayoutVars>
          <dgm:chPref val="3"/>
        </dgm:presLayoutVars>
      </dgm:prSet>
      <dgm:spPr/>
    </dgm:pt>
    <dgm:pt modelId="{7592E21F-E6FB-49EF-8F7A-AB543CF0DCA4}" type="pres">
      <dgm:prSet presAssocID="{6CD0DEDE-EFD3-4E9F-8E79-D8D61D61C61D}" presName="rootConnector" presStyleLbl="node2" presStyleIdx="0" presStyleCnt="3"/>
      <dgm:spPr/>
    </dgm:pt>
    <dgm:pt modelId="{0FD2D9CC-DB83-465D-944F-99AD871388F8}" type="pres">
      <dgm:prSet presAssocID="{6CD0DEDE-EFD3-4E9F-8E79-D8D61D61C61D}" presName="hierChild4" presStyleCnt="0"/>
      <dgm:spPr/>
    </dgm:pt>
    <dgm:pt modelId="{F8CF9F2D-F6BD-4C3A-B297-E3949D93F766}" type="pres">
      <dgm:prSet presAssocID="{759EB5F7-4BFA-4033-8DE9-24DF168D0267}" presName="Name35" presStyleLbl="parChTrans1D3" presStyleIdx="0" presStyleCnt="3"/>
      <dgm:spPr/>
    </dgm:pt>
    <dgm:pt modelId="{ECE66B02-E221-47D0-AD9C-79E337088190}" type="pres">
      <dgm:prSet presAssocID="{7E64CA8C-01D8-4681-943D-BE81E0B44D15}" presName="hierRoot2" presStyleCnt="0">
        <dgm:presLayoutVars>
          <dgm:hierBranch val="r"/>
        </dgm:presLayoutVars>
      </dgm:prSet>
      <dgm:spPr/>
    </dgm:pt>
    <dgm:pt modelId="{65EEC4BF-F46F-4A8C-BB1A-D66EAA3B4256}" type="pres">
      <dgm:prSet presAssocID="{7E64CA8C-01D8-4681-943D-BE81E0B44D15}" presName="rootComposite" presStyleCnt="0"/>
      <dgm:spPr/>
    </dgm:pt>
    <dgm:pt modelId="{7A337659-D24E-4667-A5C6-2FBEEEC54C36}" type="pres">
      <dgm:prSet presAssocID="{7E64CA8C-01D8-4681-943D-BE81E0B44D15}" presName="rootText" presStyleLbl="node3" presStyleIdx="0" presStyleCnt="3" custScaleX="202317">
        <dgm:presLayoutVars>
          <dgm:chPref val="3"/>
        </dgm:presLayoutVars>
      </dgm:prSet>
      <dgm:spPr/>
    </dgm:pt>
    <dgm:pt modelId="{9345A424-70F2-459B-A86D-B02DA6B46453}" type="pres">
      <dgm:prSet presAssocID="{7E64CA8C-01D8-4681-943D-BE81E0B44D15}" presName="rootConnector" presStyleLbl="node3" presStyleIdx="0" presStyleCnt="3"/>
      <dgm:spPr/>
    </dgm:pt>
    <dgm:pt modelId="{D9006372-6779-46D2-ABCE-D205596347DF}" type="pres">
      <dgm:prSet presAssocID="{7E64CA8C-01D8-4681-943D-BE81E0B44D15}" presName="hierChild4" presStyleCnt="0"/>
      <dgm:spPr/>
    </dgm:pt>
    <dgm:pt modelId="{9A770116-9073-47EB-87EE-5D8FD8FFDA2C}" type="pres">
      <dgm:prSet presAssocID="{7E64CA8C-01D8-4681-943D-BE81E0B44D15}" presName="hierChild5" presStyleCnt="0"/>
      <dgm:spPr/>
    </dgm:pt>
    <dgm:pt modelId="{1391C80D-2472-42B3-AE42-3B3E6063E073}" type="pres">
      <dgm:prSet presAssocID="{6CD0DEDE-EFD3-4E9F-8E79-D8D61D61C61D}" presName="hierChild5" presStyleCnt="0"/>
      <dgm:spPr/>
    </dgm:pt>
    <dgm:pt modelId="{44903405-0885-4377-98E5-C0921FE1DE3F}" type="pres">
      <dgm:prSet presAssocID="{24BCD433-5312-4F28-B53C-9B31D37750FF}" presName="Name35" presStyleLbl="parChTrans1D2" presStyleIdx="1" presStyleCnt="3"/>
      <dgm:spPr/>
    </dgm:pt>
    <dgm:pt modelId="{FF356A03-4AE6-4734-B53E-5966FFA2E2B6}" type="pres">
      <dgm:prSet presAssocID="{8228A797-3F20-4F62-987C-6C8824888691}" presName="hierRoot2" presStyleCnt="0">
        <dgm:presLayoutVars>
          <dgm:hierBranch/>
        </dgm:presLayoutVars>
      </dgm:prSet>
      <dgm:spPr/>
    </dgm:pt>
    <dgm:pt modelId="{85E3A8DA-9181-4542-BFC5-B45C7BFA8E15}" type="pres">
      <dgm:prSet presAssocID="{8228A797-3F20-4F62-987C-6C8824888691}" presName="rootComposite" presStyleCnt="0"/>
      <dgm:spPr/>
    </dgm:pt>
    <dgm:pt modelId="{9A71FFD4-F495-4D76-A7BD-D6B8FFB9FD46}" type="pres">
      <dgm:prSet presAssocID="{8228A797-3F20-4F62-987C-6C8824888691}" presName="rootText" presStyleLbl="node2" presStyleIdx="1" presStyleCnt="3">
        <dgm:presLayoutVars>
          <dgm:chPref val="3"/>
        </dgm:presLayoutVars>
      </dgm:prSet>
      <dgm:spPr/>
    </dgm:pt>
    <dgm:pt modelId="{364BD605-872B-460D-87D5-0891361F187C}" type="pres">
      <dgm:prSet presAssocID="{8228A797-3F20-4F62-987C-6C8824888691}" presName="rootConnector" presStyleLbl="node2" presStyleIdx="1" presStyleCnt="3"/>
      <dgm:spPr/>
    </dgm:pt>
    <dgm:pt modelId="{B15605A6-C8B4-4AC8-A75A-1E752D29DCB9}" type="pres">
      <dgm:prSet presAssocID="{8228A797-3F20-4F62-987C-6C8824888691}" presName="hierChild4" presStyleCnt="0"/>
      <dgm:spPr/>
    </dgm:pt>
    <dgm:pt modelId="{D0607519-BC7D-4781-9778-6309C08C6711}" type="pres">
      <dgm:prSet presAssocID="{B906AD26-2DA1-4AC6-A644-98A8A37E377F}" presName="Name35" presStyleLbl="parChTrans1D3" presStyleIdx="1" presStyleCnt="3"/>
      <dgm:spPr/>
    </dgm:pt>
    <dgm:pt modelId="{18623DFA-DA60-4D35-AE49-3CAF2AD47063}" type="pres">
      <dgm:prSet presAssocID="{A4B715D2-18E6-4730-958F-65853B515FE6}" presName="hierRoot2" presStyleCnt="0">
        <dgm:presLayoutVars>
          <dgm:hierBranch val="r"/>
        </dgm:presLayoutVars>
      </dgm:prSet>
      <dgm:spPr/>
    </dgm:pt>
    <dgm:pt modelId="{D36BF03B-A5E0-44F7-962F-CA4601AB07C6}" type="pres">
      <dgm:prSet presAssocID="{A4B715D2-18E6-4730-958F-65853B515FE6}" presName="rootComposite" presStyleCnt="0"/>
      <dgm:spPr/>
    </dgm:pt>
    <dgm:pt modelId="{157FEAD3-D383-408C-A6D8-D2DE8F3333C2}" type="pres">
      <dgm:prSet presAssocID="{A4B715D2-18E6-4730-958F-65853B515FE6}" presName="rootText" presStyleLbl="node3" presStyleIdx="1" presStyleCnt="3" custScaleX="170675">
        <dgm:presLayoutVars>
          <dgm:chPref val="3"/>
        </dgm:presLayoutVars>
      </dgm:prSet>
      <dgm:spPr/>
    </dgm:pt>
    <dgm:pt modelId="{07709026-DEE6-4B63-929C-C38A5D2CD4DC}" type="pres">
      <dgm:prSet presAssocID="{A4B715D2-18E6-4730-958F-65853B515FE6}" presName="rootConnector" presStyleLbl="node3" presStyleIdx="1" presStyleCnt="3"/>
      <dgm:spPr/>
    </dgm:pt>
    <dgm:pt modelId="{C7A99429-9AD2-4F35-923F-A3B78AA55DED}" type="pres">
      <dgm:prSet presAssocID="{A4B715D2-18E6-4730-958F-65853B515FE6}" presName="hierChild4" presStyleCnt="0"/>
      <dgm:spPr/>
    </dgm:pt>
    <dgm:pt modelId="{ADAF5A09-1B73-4BEB-AE40-DAA190E1B753}" type="pres">
      <dgm:prSet presAssocID="{A4B715D2-18E6-4730-958F-65853B515FE6}" presName="hierChild5" presStyleCnt="0"/>
      <dgm:spPr/>
    </dgm:pt>
    <dgm:pt modelId="{CABBD6EA-536D-46BC-97C9-009AFD162824}" type="pres">
      <dgm:prSet presAssocID="{8228A797-3F20-4F62-987C-6C8824888691}" presName="hierChild5" presStyleCnt="0"/>
      <dgm:spPr/>
    </dgm:pt>
    <dgm:pt modelId="{9982157A-931C-415A-9C0A-A265680BA291}" type="pres">
      <dgm:prSet presAssocID="{ED64E4D6-A754-47AC-A5F2-216E1BFB0DE8}" presName="Name35" presStyleLbl="parChTrans1D2" presStyleIdx="2" presStyleCnt="3"/>
      <dgm:spPr/>
    </dgm:pt>
    <dgm:pt modelId="{75273E0A-00CE-4138-82B9-B40565EA1151}" type="pres">
      <dgm:prSet presAssocID="{3D9E0748-EC7F-4D50-977B-FA6C43145741}" presName="hierRoot2" presStyleCnt="0">
        <dgm:presLayoutVars>
          <dgm:hierBranch/>
        </dgm:presLayoutVars>
      </dgm:prSet>
      <dgm:spPr/>
    </dgm:pt>
    <dgm:pt modelId="{535F9934-3DB6-4433-8B0F-B868A6FC8A0C}" type="pres">
      <dgm:prSet presAssocID="{3D9E0748-EC7F-4D50-977B-FA6C43145741}" presName="rootComposite" presStyleCnt="0"/>
      <dgm:spPr/>
    </dgm:pt>
    <dgm:pt modelId="{0F23E361-8C08-40CA-9027-1A1009FC1ECF}" type="pres">
      <dgm:prSet presAssocID="{3D9E0748-EC7F-4D50-977B-FA6C43145741}" presName="rootText" presStyleLbl="node2" presStyleIdx="2" presStyleCnt="3">
        <dgm:presLayoutVars>
          <dgm:chPref val="3"/>
        </dgm:presLayoutVars>
      </dgm:prSet>
      <dgm:spPr/>
    </dgm:pt>
    <dgm:pt modelId="{C1E770AD-6B0A-48E9-B28D-C0B710123B39}" type="pres">
      <dgm:prSet presAssocID="{3D9E0748-EC7F-4D50-977B-FA6C43145741}" presName="rootConnector" presStyleLbl="node2" presStyleIdx="2" presStyleCnt="3"/>
      <dgm:spPr/>
    </dgm:pt>
    <dgm:pt modelId="{951331DA-2ED8-41A8-9C8C-2CE620272596}" type="pres">
      <dgm:prSet presAssocID="{3D9E0748-EC7F-4D50-977B-FA6C43145741}" presName="hierChild4" presStyleCnt="0"/>
      <dgm:spPr/>
    </dgm:pt>
    <dgm:pt modelId="{3EB8C4C2-5347-4650-9E44-F8EC14479ED5}" type="pres">
      <dgm:prSet presAssocID="{69CF55EC-3D5D-422E-AC30-97C2438C1040}" presName="Name35" presStyleLbl="parChTrans1D3" presStyleIdx="2" presStyleCnt="3"/>
      <dgm:spPr/>
    </dgm:pt>
    <dgm:pt modelId="{3D13967A-67D0-4413-AA93-693D2943E3FA}" type="pres">
      <dgm:prSet presAssocID="{2D520544-F12C-40A7-8AFC-51B491F95BDB}" presName="hierRoot2" presStyleCnt="0">
        <dgm:presLayoutVars>
          <dgm:hierBranch val="r"/>
        </dgm:presLayoutVars>
      </dgm:prSet>
      <dgm:spPr/>
    </dgm:pt>
    <dgm:pt modelId="{7DE549FD-DBBF-488C-BE1D-A255CA09F30A}" type="pres">
      <dgm:prSet presAssocID="{2D520544-F12C-40A7-8AFC-51B491F95BDB}" presName="rootComposite" presStyleCnt="0"/>
      <dgm:spPr/>
    </dgm:pt>
    <dgm:pt modelId="{8C0ACE0D-4819-43A1-94C1-4BBBBCABAE0B}" type="pres">
      <dgm:prSet presAssocID="{2D520544-F12C-40A7-8AFC-51B491F95BDB}" presName="rootText" presStyleLbl="node3" presStyleIdx="2" presStyleCnt="3" custScaleX="161114">
        <dgm:presLayoutVars>
          <dgm:chPref val="3"/>
        </dgm:presLayoutVars>
      </dgm:prSet>
      <dgm:spPr/>
    </dgm:pt>
    <dgm:pt modelId="{7A9B0F7B-139E-42C7-B2D4-731BF0053FA0}" type="pres">
      <dgm:prSet presAssocID="{2D520544-F12C-40A7-8AFC-51B491F95BDB}" presName="rootConnector" presStyleLbl="node3" presStyleIdx="2" presStyleCnt="3"/>
      <dgm:spPr/>
    </dgm:pt>
    <dgm:pt modelId="{6026C48A-24A4-4AD6-9039-D0F19BB05905}" type="pres">
      <dgm:prSet presAssocID="{2D520544-F12C-40A7-8AFC-51B491F95BDB}" presName="hierChild4" presStyleCnt="0"/>
      <dgm:spPr/>
    </dgm:pt>
    <dgm:pt modelId="{6751CA68-D86B-43ED-96E3-61F547687271}" type="pres">
      <dgm:prSet presAssocID="{2D520544-F12C-40A7-8AFC-51B491F95BDB}" presName="hierChild5" presStyleCnt="0"/>
      <dgm:spPr/>
    </dgm:pt>
    <dgm:pt modelId="{0E28879F-3CE9-4DFF-9FBE-E7EC683A9E1F}" type="pres">
      <dgm:prSet presAssocID="{3D9E0748-EC7F-4D50-977B-FA6C43145741}" presName="hierChild5" presStyleCnt="0"/>
      <dgm:spPr/>
    </dgm:pt>
    <dgm:pt modelId="{0A04F6AC-69F9-426D-BBAF-8984FD2814DE}" type="pres">
      <dgm:prSet presAssocID="{5670C178-89DA-4B48-941A-0A6E895A31EC}" presName="hierChild3" presStyleCnt="0"/>
      <dgm:spPr/>
    </dgm:pt>
  </dgm:ptLst>
  <dgm:cxnLst>
    <dgm:cxn modelId="{3B745B47-E23A-40CA-B9FD-44EA30A8871E}" type="presOf" srcId="{5670C178-89DA-4B48-941A-0A6E895A31EC}" destId="{20A10BAB-0190-4A8B-9CE6-9192D8FD43CC}" srcOrd="0" destOrd="0" presId="urn:microsoft.com/office/officeart/2005/8/layout/orgChart1"/>
    <dgm:cxn modelId="{A5734440-E30D-497A-9583-B326DC540C6B}" type="presOf" srcId="{F8C21571-015D-4B51-B262-F718E118F9B8}" destId="{6596A000-2A87-4F3D-90B5-A8BC1DD230D8}" srcOrd="0" destOrd="0" presId="urn:microsoft.com/office/officeart/2005/8/layout/orgChart1"/>
    <dgm:cxn modelId="{58B2B7AA-BC69-4E95-A940-371741FDC339}" type="presOf" srcId="{A4B715D2-18E6-4730-958F-65853B515FE6}" destId="{157FEAD3-D383-408C-A6D8-D2DE8F3333C2}" srcOrd="0" destOrd="0" presId="urn:microsoft.com/office/officeart/2005/8/layout/orgChart1"/>
    <dgm:cxn modelId="{563D708A-5C43-4906-B2AB-A207EC575F00}" srcId="{3D9E0748-EC7F-4D50-977B-FA6C43145741}" destId="{2D520544-F12C-40A7-8AFC-51B491F95BDB}" srcOrd="0" destOrd="0" parTransId="{69CF55EC-3D5D-422E-AC30-97C2438C1040}" sibTransId="{AC6CCB38-436F-40E2-947B-CCE5AC18FB8E}"/>
    <dgm:cxn modelId="{20AB63E7-4B91-496B-BEB3-3637B6C3BCE7}" type="presOf" srcId="{3D9E0748-EC7F-4D50-977B-FA6C43145741}" destId="{C1E770AD-6B0A-48E9-B28D-C0B710123B39}" srcOrd="1" destOrd="0" presId="urn:microsoft.com/office/officeart/2005/8/layout/orgChart1"/>
    <dgm:cxn modelId="{1BB606FE-2E32-4591-B847-69F67754C692}" type="presOf" srcId="{8228A797-3F20-4F62-987C-6C8824888691}" destId="{9A71FFD4-F495-4D76-A7BD-D6B8FFB9FD46}" srcOrd="0" destOrd="0" presId="urn:microsoft.com/office/officeart/2005/8/layout/orgChart1"/>
    <dgm:cxn modelId="{1753AD46-235A-4E36-990E-8F711C9D80D3}" srcId="{5670C178-89DA-4B48-941A-0A6E895A31EC}" destId="{8228A797-3F20-4F62-987C-6C8824888691}" srcOrd="1" destOrd="0" parTransId="{24BCD433-5312-4F28-B53C-9B31D37750FF}" sibTransId="{0594BD5A-C5CB-4543-9EBE-B0C3E60E89C2}"/>
    <dgm:cxn modelId="{DFA2E7F3-33A5-4434-A50B-505C3E6FF413}" type="presOf" srcId="{A4B715D2-18E6-4730-958F-65853B515FE6}" destId="{07709026-DEE6-4B63-929C-C38A5D2CD4DC}" srcOrd="1" destOrd="0" presId="urn:microsoft.com/office/officeart/2005/8/layout/orgChart1"/>
    <dgm:cxn modelId="{FC81FCE6-CDC1-43D8-B3C6-052007A5961A}" type="presOf" srcId="{2D520544-F12C-40A7-8AFC-51B491F95BDB}" destId="{8C0ACE0D-4819-43A1-94C1-4BBBBCABAE0B}" srcOrd="0" destOrd="0" presId="urn:microsoft.com/office/officeart/2005/8/layout/orgChart1"/>
    <dgm:cxn modelId="{1411EAE1-16FE-44DA-815F-7D3D8328865E}" type="presOf" srcId="{6CD0DEDE-EFD3-4E9F-8E79-D8D61D61C61D}" destId="{59D16CE4-25D3-4920-BDBA-A6C61D754AAF}" srcOrd="0" destOrd="0" presId="urn:microsoft.com/office/officeart/2005/8/layout/orgChart1"/>
    <dgm:cxn modelId="{1F1C4A08-3352-4115-A850-03F2B37C64E1}" srcId="{5670C178-89DA-4B48-941A-0A6E895A31EC}" destId="{3D9E0748-EC7F-4D50-977B-FA6C43145741}" srcOrd="2" destOrd="0" parTransId="{ED64E4D6-A754-47AC-A5F2-216E1BFB0DE8}" sibTransId="{E1524AA7-B12C-47CA-BB4A-E109700A104F}"/>
    <dgm:cxn modelId="{81F9F51B-9AA6-4F08-B49D-166FB0400677}" type="presOf" srcId="{2D520544-F12C-40A7-8AFC-51B491F95BDB}" destId="{7A9B0F7B-139E-42C7-B2D4-731BF0053FA0}" srcOrd="1" destOrd="0" presId="urn:microsoft.com/office/officeart/2005/8/layout/orgChart1"/>
    <dgm:cxn modelId="{9078FC72-0E58-471F-A9A0-48084BFFD7E1}" type="presOf" srcId="{6CD0DEDE-EFD3-4E9F-8E79-D8D61D61C61D}" destId="{7592E21F-E6FB-49EF-8F7A-AB543CF0DCA4}" srcOrd="1" destOrd="0" presId="urn:microsoft.com/office/officeart/2005/8/layout/orgChart1"/>
    <dgm:cxn modelId="{08668AA6-E788-46B3-AA01-F499215F867E}" type="presOf" srcId="{5670C178-89DA-4B48-941A-0A6E895A31EC}" destId="{1F3D403E-7B93-4B38-A3E2-2EDEF751805F}" srcOrd="1" destOrd="0" presId="urn:microsoft.com/office/officeart/2005/8/layout/orgChart1"/>
    <dgm:cxn modelId="{2AFFEF3E-336E-4D05-ABD5-A5C4D23E658F}" type="presOf" srcId="{7E64CA8C-01D8-4681-943D-BE81E0B44D15}" destId="{9345A424-70F2-459B-A86D-B02DA6B46453}" srcOrd="1" destOrd="0" presId="urn:microsoft.com/office/officeart/2005/8/layout/orgChart1"/>
    <dgm:cxn modelId="{1AF4324F-6964-469E-82BC-246E5A6BD89D}" srcId="{8228A797-3F20-4F62-987C-6C8824888691}" destId="{A4B715D2-18E6-4730-958F-65853B515FE6}" srcOrd="0" destOrd="0" parTransId="{B906AD26-2DA1-4AC6-A644-98A8A37E377F}" sibTransId="{66D56D78-1FB1-4520-B989-E2C6C2D99851}"/>
    <dgm:cxn modelId="{A3B90EEE-952D-44A0-B987-98BE261186B4}" type="presOf" srcId="{8228A797-3F20-4F62-987C-6C8824888691}" destId="{364BD605-872B-460D-87D5-0891361F187C}" srcOrd="1" destOrd="0" presId="urn:microsoft.com/office/officeart/2005/8/layout/orgChart1"/>
    <dgm:cxn modelId="{D0B0E54E-8D92-4ADA-BDCC-FCE0B544C640}" type="presOf" srcId="{ED64E4D6-A754-47AC-A5F2-216E1BFB0DE8}" destId="{9982157A-931C-415A-9C0A-A265680BA291}" srcOrd="0" destOrd="0" presId="urn:microsoft.com/office/officeart/2005/8/layout/orgChart1"/>
    <dgm:cxn modelId="{0062C554-E643-41C3-BA58-4EDA3FE7A553}" type="presOf" srcId="{3D9E0748-EC7F-4D50-977B-FA6C43145741}" destId="{0F23E361-8C08-40CA-9027-1A1009FC1ECF}" srcOrd="0" destOrd="0" presId="urn:microsoft.com/office/officeart/2005/8/layout/orgChart1"/>
    <dgm:cxn modelId="{4EEECCD0-2143-4739-B691-C5E41CC0B444}" type="presOf" srcId="{759EB5F7-4BFA-4033-8DE9-24DF168D0267}" destId="{F8CF9F2D-F6BD-4C3A-B297-E3949D93F766}" srcOrd="0" destOrd="0" presId="urn:microsoft.com/office/officeart/2005/8/layout/orgChart1"/>
    <dgm:cxn modelId="{04619B79-9FFA-49B5-A25A-D7AE48F56E55}" type="presOf" srcId="{24BCD433-5312-4F28-B53C-9B31D37750FF}" destId="{44903405-0885-4377-98E5-C0921FE1DE3F}" srcOrd="0" destOrd="0" presId="urn:microsoft.com/office/officeart/2005/8/layout/orgChart1"/>
    <dgm:cxn modelId="{65D40EBA-B55A-498F-A47D-2E33BD37E249}" srcId="{9F5DF5CA-661F-4968-B377-EBEC0A1043BD}" destId="{5670C178-89DA-4B48-941A-0A6E895A31EC}" srcOrd="0" destOrd="0" parTransId="{9D783106-A414-4D3F-99F2-C36710D27F8E}" sibTransId="{D92FDB8C-0E78-4E68-8425-929CF43E8521}"/>
    <dgm:cxn modelId="{5CD4EF79-1C3E-4E2F-9B76-AFCDF80D1CAF}" type="presOf" srcId="{9F5DF5CA-661F-4968-B377-EBEC0A1043BD}" destId="{512F39A5-F8AA-4DAE-91FF-51AED3D0EFC4}" srcOrd="0" destOrd="0" presId="urn:microsoft.com/office/officeart/2005/8/layout/orgChart1"/>
    <dgm:cxn modelId="{0C7BCB98-3162-4087-B223-ED91FCDC0FDF}" type="presOf" srcId="{69CF55EC-3D5D-422E-AC30-97C2438C1040}" destId="{3EB8C4C2-5347-4650-9E44-F8EC14479ED5}" srcOrd="0" destOrd="0" presId="urn:microsoft.com/office/officeart/2005/8/layout/orgChart1"/>
    <dgm:cxn modelId="{2CC9A376-603B-4DEB-9B1C-9FCC9B7E96EC}" srcId="{5670C178-89DA-4B48-941A-0A6E895A31EC}" destId="{6CD0DEDE-EFD3-4E9F-8E79-D8D61D61C61D}" srcOrd="0" destOrd="0" parTransId="{F8C21571-015D-4B51-B262-F718E118F9B8}" sibTransId="{88B2E74E-F411-4A8A-B790-2DDE979DF20F}"/>
    <dgm:cxn modelId="{0CE1AF62-722E-45A2-9957-D980A2BD58DB}" srcId="{6CD0DEDE-EFD3-4E9F-8E79-D8D61D61C61D}" destId="{7E64CA8C-01D8-4681-943D-BE81E0B44D15}" srcOrd="0" destOrd="0" parTransId="{759EB5F7-4BFA-4033-8DE9-24DF168D0267}" sibTransId="{A97E9D5C-E950-4706-875F-10978A4006AB}"/>
    <dgm:cxn modelId="{8DDA00DB-E885-4C4F-9DC8-B14120486107}" type="presOf" srcId="{7E64CA8C-01D8-4681-943D-BE81E0B44D15}" destId="{7A337659-D24E-4667-A5C6-2FBEEEC54C36}" srcOrd="0" destOrd="0" presId="urn:microsoft.com/office/officeart/2005/8/layout/orgChart1"/>
    <dgm:cxn modelId="{CA391C84-15E0-404D-B497-9CA8864A5C36}" type="presOf" srcId="{B906AD26-2DA1-4AC6-A644-98A8A37E377F}" destId="{D0607519-BC7D-4781-9778-6309C08C6711}" srcOrd="0" destOrd="0" presId="urn:microsoft.com/office/officeart/2005/8/layout/orgChart1"/>
    <dgm:cxn modelId="{9218189A-53F8-454B-890A-993D327F3D5E}" type="presParOf" srcId="{512F39A5-F8AA-4DAE-91FF-51AED3D0EFC4}" destId="{4A2D897C-8A11-478D-B581-38E4B309ABFC}" srcOrd="0" destOrd="0" presId="urn:microsoft.com/office/officeart/2005/8/layout/orgChart1"/>
    <dgm:cxn modelId="{B838DBD1-C732-4AEC-9152-9039C8457F3D}" type="presParOf" srcId="{4A2D897C-8A11-478D-B581-38E4B309ABFC}" destId="{F1160178-F95D-4567-856A-876416B453F9}" srcOrd="0" destOrd="0" presId="urn:microsoft.com/office/officeart/2005/8/layout/orgChart1"/>
    <dgm:cxn modelId="{A44CAD6A-CBC2-4707-9318-4FCACD4F438F}" type="presParOf" srcId="{F1160178-F95D-4567-856A-876416B453F9}" destId="{20A10BAB-0190-4A8B-9CE6-9192D8FD43CC}" srcOrd="0" destOrd="0" presId="urn:microsoft.com/office/officeart/2005/8/layout/orgChart1"/>
    <dgm:cxn modelId="{07F2FE57-1A21-43E1-8D61-392D9F7F2764}" type="presParOf" srcId="{F1160178-F95D-4567-856A-876416B453F9}" destId="{1F3D403E-7B93-4B38-A3E2-2EDEF751805F}" srcOrd="1" destOrd="0" presId="urn:microsoft.com/office/officeart/2005/8/layout/orgChart1"/>
    <dgm:cxn modelId="{45BD23F3-4F2C-417A-8BE4-D5EBB7845FE8}" type="presParOf" srcId="{4A2D897C-8A11-478D-B581-38E4B309ABFC}" destId="{4C683F34-2B51-4DBD-8A2D-5EEDC89DC630}" srcOrd="1" destOrd="0" presId="urn:microsoft.com/office/officeart/2005/8/layout/orgChart1"/>
    <dgm:cxn modelId="{9A62C90F-DDCE-4BF9-A83C-C723BF401D3F}" type="presParOf" srcId="{4C683F34-2B51-4DBD-8A2D-5EEDC89DC630}" destId="{6596A000-2A87-4F3D-90B5-A8BC1DD230D8}" srcOrd="0" destOrd="0" presId="urn:microsoft.com/office/officeart/2005/8/layout/orgChart1"/>
    <dgm:cxn modelId="{0097A235-D881-4289-AF7E-E8582CCDFE56}" type="presParOf" srcId="{4C683F34-2B51-4DBD-8A2D-5EEDC89DC630}" destId="{8927697F-E745-452C-A4B1-9B8B11AD35D2}" srcOrd="1" destOrd="0" presId="urn:microsoft.com/office/officeart/2005/8/layout/orgChart1"/>
    <dgm:cxn modelId="{33E4B0C3-6D02-4C0B-BF90-4D6D12EA008C}" type="presParOf" srcId="{8927697F-E745-452C-A4B1-9B8B11AD35D2}" destId="{D6E3E727-FE7F-43C3-9F68-E7F3DD0D9B7D}" srcOrd="0" destOrd="0" presId="urn:microsoft.com/office/officeart/2005/8/layout/orgChart1"/>
    <dgm:cxn modelId="{998158D2-B430-4E55-91B4-C71E102C933A}" type="presParOf" srcId="{D6E3E727-FE7F-43C3-9F68-E7F3DD0D9B7D}" destId="{59D16CE4-25D3-4920-BDBA-A6C61D754AAF}" srcOrd="0" destOrd="0" presId="urn:microsoft.com/office/officeart/2005/8/layout/orgChart1"/>
    <dgm:cxn modelId="{25C3F6FC-7EAD-410F-81FC-517F234E8974}" type="presParOf" srcId="{D6E3E727-FE7F-43C3-9F68-E7F3DD0D9B7D}" destId="{7592E21F-E6FB-49EF-8F7A-AB543CF0DCA4}" srcOrd="1" destOrd="0" presId="urn:microsoft.com/office/officeart/2005/8/layout/orgChart1"/>
    <dgm:cxn modelId="{3A2BCAC6-566C-4D32-B687-98297E0E1C9B}" type="presParOf" srcId="{8927697F-E745-452C-A4B1-9B8B11AD35D2}" destId="{0FD2D9CC-DB83-465D-944F-99AD871388F8}" srcOrd="1" destOrd="0" presId="urn:microsoft.com/office/officeart/2005/8/layout/orgChart1"/>
    <dgm:cxn modelId="{E9C97EFE-A0A3-4C6E-8D77-CFDA8EFF8E9A}" type="presParOf" srcId="{0FD2D9CC-DB83-465D-944F-99AD871388F8}" destId="{F8CF9F2D-F6BD-4C3A-B297-E3949D93F766}" srcOrd="0" destOrd="0" presId="urn:microsoft.com/office/officeart/2005/8/layout/orgChart1"/>
    <dgm:cxn modelId="{84138B62-FC08-4B70-ACDC-75AA990DA6A7}" type="presParOf" srcId="{0FD2D9CC-DB83-465D-944F-99AD871388F8}" destId="{ECE66B02-E221-47D0-AD9C-79E337088190}" srcOrd="1" destOrd="0" presId="urn:microsoft.com/office/officeart/2005/8/layout/orgChart1"/>
    <dgm:cxn modelId="{194363B1-8A3B-4301-86AE-BD76BCAA1BC8}" type="presParOf" srcId="{ECE66B02-E221-47D0-AD9C-79E337088190}" destId="{65EEC4BF-F46F-4A8C-BB1A-D66EAA3B4256}" srcOrd="0" destOrd="0" presId="urn:microsoft.com/office/officeart/2005/8/layout/orgChart1"/>
    <dgm:cxn modelId="{FAE3C0D9-AF9D-492A-A389-9867D46DAB29}" type="presParOf" srcId="{65EEC4BF-F46F-4A8C-BB1A-D66EAA3B4256}" destId="{7A337659-D24E-4667-A5C6-2FBEEEC54C36}" srcOrd="0" destOrd="0" presId="urn:microsoft.com/office/officeart/2005/8/layout/orgChart1"/>
    <dgm:cxn modelId="{0556843E-5A77-4C6D-A01D-43BCBA243201}" type="presParOf" srcId="{65EEC4BF-F46F-4A8C-BB1A-D66EAA3B4256}" destId="{9345A424-70F2-459B-A86D-B02DA6B46453}" srcOrd="1" destOrd="0" presId="urn:microsoft.com/office/officeart/2005/8/layout/orgChart1"/>
    <dgm:cxn modelId="{590C607C-DFB7-401B-BAEB-327B8B16A4A5}" type="presParOf" srcId="{ECE66B02-E221-47D0-AD9C-79E337088190}" destId="{D9006372-6779-46D2-ABCE-D205596347DF}" srcOrd="1" destOrd="0" presId="urn:microsoft.com/office/officeart/2005/8/layout/orgChart1"/>
    <dgm:cxn modelId="{FF4AA6CE-146B-48E7-BE3D-20A34158F4C7}" type="presParOf" srcId="{ECE66B02-E221-47D0-AD9C-79E337088190}" destId="{9A770116-9073-47EB-87EE-5D8FD8FFDA2C}" srcOrd="2" destOrd="0" presId="urn:microsoft.com/office/officeart/2005/8/layout/orgChart1"/>
    <dgm:cxn modelId="{912107A1-057E-4B74-AA03-A85AB24393C4}" type="presParOf" srcId="{8927697F-E745-452C-A4B1-9B8B11AD35D2}" destId="{1391C80D-2472-42B3-AE42-3B3E6063E073}" srcOrd="2" destOrd="0" presId="urn:microsoft.com/office/officeart/2005/8/layout/orgChart1"/>
    <dgm:cxn modelId="{7D888B58-6DD7-46CF-AE2A-C42A397FD817}" type="presParOf" srcId="{4C683F34-2B51-4DBD-8A2D-5EEDC89DC630}" destId="{44903405-0885-4377-98E5-C0921FE1DE3F}" srcOrd="2" destOrd="0" presId="urn:microsoft.com/office/officeart/2005/8/layout/orgChart1"/>
    <dgm:cxn modelId="{8E7841A4-F493-4B56-9BB4-1155DFBC7201}" type="presParOf" srcId="{4C683F34-2B51-4DBD-8A2D-5EEDC89DC630}" destId="{FF356A03-4AE6-4734-B53E-5966FFA2E2B6}" srcOrd="3" destOrd="0" presId="urn:microsoft.com/office/officeart/2005/8/layout/orgChart1"/>
    <dgm:cxn modelId="{9880FEAE-FE3E-4F50-AB77-99EB477C4491}" type="presParOf" srcId="{FF356A03-4AE6-4734-B53E-5966FFA2E2B6}" destId="{85E3A8DA-9181-4542-BFC5-B45C7BFA8E15}" srcOrd="0" destOrd="0" presId="urn:microsoft.com/office/officeart/2005/8/layout/orgChart1"/>
    <dgm:cxn modelId="{86E84219-0BB0-4749-98E8-F01574618DBC}" type="presParOf" srcId="{85E3A8DA-9181-4542-BFC5-B45C7BFA8E15}" destId="{9A71FFD4-F495-4D76-A7BD-D6B8FFB9FD46}" srcOrd="0" destOrd="0" presId="urn:microsoft.com/office/officeart/2005/8/layout/orgChart1"/>
    <dgm:cxn modelId="{3C4D7F04-D891-4C45-A7B6-EE6BD22E4775}" type="presParOf" srcId="{85E3A8DA-9181-4542-BFC5-B45C7BFA8E15}" destId="{364BD605-872B-460D-87D5-0891361F187C}" srcOrd="1" destOrd="0" presId="urn:microsoft.com/office/officeart/2005/8/layout/orgChart1"/>
    <dgm:cxn modelId="{31081E71-560B-4D03-A671-F03A168681B4}" type="presParOf" srcId="{FF356A03-4AE6-4734-B53E-5966FFA2E2B6}" destId="{B15605A6-C8B4-4AC8-A75A-1E752D29DCB9}" srcOrd="1" destOrd="0" presId="urn:microsoft.com/office/officeart/2005/8/layout/orgChart1"/>
    <dgm:cxn modelId="{2A141AEE-CF02-42A5-985F-A9CB0A2E071D}" type="presParOf" srcId="{B15605A6-C8B4-4AC8-A75A-1E752D29DCB9}" destId="{D0607519-BC7D-4781-9778-6309C08C6711}" srcOrd="0" destOrd="0" presId="urn:microsoft.com/office/officeart/2005/8/layout/orgChart1"/>
    <dgm:cxn modelId="{F87AD72E-FC43-45DB-ADB5-FA032AEACA20}" type="presParOf" srcId="{B15605A6-C8B4-4AC8-A75A-1E752D29DCB9}" destId="{18623DFA-DA60-4D35-AE49-3CAF2AD47063}" srcOrd="1" destOrd="0" presId="urn:microsoft.com/office/officeart/2005/8/layout/orgChart1"/>
    <dgm:cxn modelId="{EB0FEB5C-B88A-4389-82CA-E7E0628320B3}" type="presParOf" srcId="{18623DFA-DA60-4D35-AE49-3CAF2AD47063}" destId="{D36BF03B-A5E0-44F7-962F-CA4601AB07C6}" srcOrd="0" destOrd="0" presId="urn:microsoft.com/office/officeart/2005/8/layout/orgChart1"/>
    <dgm:cxn modelId="{3D7E8E35-C945-46CB-A6D9-9C88581A0648}" type="presParOf" srcId="{D36BF03B-A5E0-44F7-962F-CA4601AB07C6}" destId="{157FEAD3-D383-408C-A6D8-D2DE8F3333C2}" srcOrd="0" destOrd="0" presId="urn:microsoft.com/office/officeart/2005/8/layout/orgChart1"/>
    <dgm:cxn modelId="{3A040E1D-287B-45BC-896C-52B1F6167122}" type="presParOf" srcId="{D36BF03B-A5E0-44F7-962F-CA4601AB07C6}" destId="{07709026-DEE6-4B63-929C-C38A5D2CD4DC}" srcOrd="1" destOrd="0" presId="urn:microsoft.com/office/officeart/2005/8/layout/orgChart1"/>
    <dgm:cxn modelId="{30C5D962-A2B9-48D1-956E-E67C126B6107}" type="presParOf" srcId="{18623DFA-DA60-4D35-AE49-3CAF2AD47063}" destId="{C7A99429-9AD2-4F35-923F-A3B78AA55DED}" srcOrd="1" destOrd="0" presId="urn:microsoft.com/office/officeart/2005/8/layout/orgChart1"/>
    <dgm:cxn modelId="{0ADE4768-8B4B-40C0-835D-1ADB1E0E39A8}" type="presParOf" srcId="{18623DFA-DA60-4D35-AE49-3CAF2AD47063}" destId="{ADAF5A09-1B73-4BEB-AE40-DAA190E1B753}" srcOrd="2" destOrd="0" presId="urn:microsoft.com/office/officeart/2005/8/layout/orgChart1"/>
    <dgm:cxn modelId="{318FC240-4CE3-44D0-886D-70F63641585F}" type="presParOf" srcId="{FF356A03-4AE6-4734-B53E-5966FFA2E2B6}" destId="{CABBD6EA-536D-46BC-97C9-009AFD162824}" srcOrd="2" destOrd="0" presId="urn:microsoft.com/office/officeart/2005/8/layout/orgChart1"/>
    <dgm:cxn modelId="{6F220C85-EB6C-49B5-B2A8-8651F9FA7C61}" type="presParOf" srcId="{4C683F34-2B51-4DBD-8A2D-5EEDC89DC630}" destId="{9982157A-931C-415A-9C0A-A265680BA291}" srcOrd="4" destOrd="0" presId="urn:microsoft.com/office/officeart/2005/8/layout/orgChart1"/>
    <dgm:cxn modelId="{596F5774-B20D-495A-8A5B-E18C8F71204C}" type="presParOf" srcId="{4C683F34-2B51-4DBD-8A2D-5EEDC89DC630}" destId="{75273E0A-00CE-4138-82B9-B40565EA1151}" srcOrd="5" destOrd="0" presId="urn:microsoft.com/office/officeart/2005/8/layout/orgChart1"/>
    <dgm:cxn modelId="{B967029C-2D7C-4A8D-96B7-BEB8E4B5F646}" type="presParOf" srcId="{75273E0A-00CE-4138-82B9-B40565EA1151}" destId="{535F9934-3DB6-4433-8B0F-B868A6FC8A0C}" srcOrd="0" destOrd="0" presId="urn:microsoft.com/office/officeart/2005/8/layout/orgChart1"/>
    <dgm:cxn modelId="{C6ED62C4-9F80-4CF3-8DD0-A5F44F450A22}" type="presParOf" srcId="{535F9934-3DB6-4433-8B0F-B868A6FC8A0C}" destId="{0F23E361-8C08-40CA-9027-1A1009FC1ECF}" srcOrd="0" destOrd="0" presId="urn:microsoft.com/office/officeart/2005/8/layout/orgChart1"/>
    <dgm:cxn modelId="{551591C7-57BE-4140-A740-B8A509A36114}" type="presParOf" srcId="{535F9934-3DB6-4433-8B0F-B868A6FC8A0C}" destId="{C1E770AD-6B0A-48E9-B28D-C0B710123B39}" srcOrd="1" destOrd="0" presId="urn:microsoft.com/office/officeart/2005/8/layout/orgChart1"/>
    <dgm:cxn modelId="{9A8B95B0-FED5-45D7-8AFA-BEE480DB0F7B}" type="presParOf" srcId="{75273E0A-00CE-4138-82B9-B40565EA1151}" destId="{951331DA-2ED8-41A8-9C8C-2CE620272596}" srcOrd="1" destOrd="0" presId="urn:microsoft.com/office/officeart/2005/8/layout/orgChart1"/>
    <dgm:cxn modelId="{9BE78729-B0C4-4427-ACB6-E6AE9C0E58D1}" type="presParOf" srcId="{951331DA-2ED8-41A8-9C8C-2CE620272596}" destId="{3EB8C4C2-5347-4650-9E44-F8EC14479ED5}" srcOrd="0" destOrd="0" presId="urn:microsoft.com/office/officeart/2005/8/layout/orgChart1"/>
    <dgm:cxn modelId="{0246CB84-F4CC-4C62-85F8-96BFE5A629AC}" type="presParOf" srcId="{951331DA-2ED8-41A8-9C8C-2CE620272596}" destId="{3D13967A-67D0-4413-AA93-693D2943E3FA}" srcOrd="1" destOrd="0" presId="urn:microsoft.com/office/officeart/2005/8/layout/orgChart1"/>
    <dgm:cxn modelId="{6B2429D0-9D46-485B-853F-53A05722D57C}" type="presParOf" srcId="{3D13967A-67D0-4413-AA93-693D2943E3FA}" destId="{7DE549FD-DBBF-488C-BE1D-A255CA09F30A}" srcOrd="0" destOrd="0" presId="urn:microsoft.com/office/officeart/2005/8/layout/orgChart1"/>
    <dgm:cxn modelId="{64B746F2-E949-4034-9E96-C4E47B3C2775}" type="presParOf" srcId="{7DE549FD-DBBF-488C-BE1D-A255CA09F30A}" destId="{8C0ACE0D-4819-43A1-94C1-4BBBBCABAE0B}" srcOrd="0" destOrd="0" presId="urn:microsoft.com/office/officeart/2005/8/layout/orgChart1"/>
    <dgm:cxn modelId="{CFA6453E-D271-4597-9B95-DD9C7A4BD409}" type="presParOf" srcId="{7DE549FD-DBBF-488C-BE1D-A255CA09F30A}" destId="{7A9B0F7B-139E-42C7-B2D4-731BF0053FA0}" srcOrd="1" destOrd="0" presId="urn:microsoft.com/office/officeart/2005/8/layout/orgChart1"/>
    <dgm:cxn modelId="{3F016760-9094-4631-814C-0B575A05DB8B}" type="presParOf" srcId="{3D13967A-67D0-4413-AA93-693D2943E3FA}" destId="{6026C48A-24A4-4AD6-9039-D0F19BB05905}" srcOrd="1" destOrd="0" presId="urn:microsoft.com/office/officeart/2005/8/layout/orgChart1"/>
    <dgm:cxn modelId="{45D8A117-B23F-4A90-B455-D230F155090B}" type="presParOf" srcId="{3D13967A-67D0-4413-AA93-693D2943E3FA}" destId="{6751CA68-D86B-43ED-96E3-61F547687271}" srcOrd="2" destOrd="0" presId="urn:microsoft.com/office/officeart/2005/8/layout/orgChart1"/>
    <dgm:cxn modelId="{2B1F9138-78D2-4BD4-8963-E8C830D4E1D0}" type="presParOf" srcId="{75273E0A-00CE-4138-82B9-B40565EA1151}" destId="{0E28879F-3CE9-4DFF-9FBE-E7EC683A9E1F}" srcOrd="2" destOrd="0" presId="urn:microsoft.com/office/officeart/2005/8/layout/orgChart1"/>
    <dgm:cxn modelId="{856DE78B-EF43-4D1C-B2F1-FA10FC9D4F16}" type="presParOf" srcId="{4A2D897C-8A11-478D-B581-38E4B309ABFC}" destId="{0A04F6AC-69F9-426D-BBAF-8984FD281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7CC30E-3621-42AB-8376-61B9A7867EBA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</dgm:pt>
    <dgm:pt modelId="{5EA3AF03-A9F4-4AD7-8C48-B78FCD49B6A3}">
      <dgm:prSet custT="1"/>
      <dgm:spPr/>
      <dgm:t>
        <a:bodyPr/>
        <a:lstStyle/>
        <a:p>
          <a:pPr marR="0" algn="ctr" rtl="0"/>
          <a:r>
            <a:rPr lang="ru-RU" sz="2000" b="1" i="0" u="none" strike="noStrike" baseline="0" smtClean="0">
              <a:latin typeface="Calibri"/>
            </a:rPr>
            <a:t>Однородные смеси</a:t>
          </a:r>
          <a:endParaRPr lang="ru-RU" sz="2000" b="1" smtClean="0"/>
        </a:p>
      </dgm:t>
    </dgm:pt>
    <dgm:pt modelId="{44AFCA9C-35A8-4895-A966-88FAAEDE140A}" type="parTrans" cxnId="{CFF9C3A2-6000-4123-8B19-AA3C57D083AD}">
      <dgm:prSet/>
      <dgm:spPr/>
    </dgm:pt>
    <dgm:pt modelId="{DEDD583E-72DC-4332-9EC9-E4BDEDA4FF20}" type="sibTrans" cxnId="{CFF9C3A2-6000-4123-8B19-AA3C57D083AD}">
      <dgm:prSet/>
      <dgm:spPr/>
    </dgm:pt>
    <dgm:pt modelId="{38BE9BA7-8305-441F-9EEE-98F5977198C7}">
      <dgm:prSet custT="1"/>
      <dgm:spPr/>
      <dgm:t>
        <a:bodyPr/>
        <a:lstStyle/>
        <a:p>
          <a:pPr marR="0" algn="ctr" rtl="0"/>
          <a:r>
            <a:rPr lang="ru-RU" sz="1600" b="0" i="0" u="none" strike="noStrike" baseline="0" smtClean="0">
              <a:latin typeface="Calibri"/>
            </a:rPr>
            <a:t>Выпаривание</a:t>
          </a:r>
          <a:r>
            <a:rPr lang="ru-RU" sz="900" b="0" i="0" u="none" strike="noStrike" baseline="0" smtClean="0">
              <a:latin typeface="Calibri"/>
            </a:rPr>
            <a:t> </a:t>
          </a:r>
          <a:endParaRPr lang="ru-RU" sz="900" smtClean="0"/>
        </a:p>
      </dgm:t>
    </dgm:pt>
    <dgm:pt modelId="{E08AB414-59AF-42D9-A628-796BAA99CDAE}" type="parTrans" cxnId="{E3AF7084-ADBB-44E5-A38A-0520C48566DE}">
      <dgm:prSet/>
      <dgm:spPr/>
    </dgm:pt>
    <dgm:pt modelId="{896C1024-57E0-4141-A1AD-7F74C75B251B}" type="sibTrans" cxnId="{E3AF7084-ADBB-44E5-A38A-0520C48566DE}">
      <dgm:prSet/>
      <dgm:spPr/>
    </dgm:pt>
    <dgm:pt modelId="{93EAB17D-DC63-41E9-8CE5-F4163E5C0518}">
      <dgm:prSet custT="1"/>
      <dgm:spPr/>
      <dgm:t>
        <a:bodyPr/>
        <a:lstStyle/>
        <a:p>
          <a:pPr marR="0" algn="ctr" rtl="0"/>
          <a:r>
            <a:rPr lang="ru-RU" sz="1100" b="0" i="0" u="none" strike="noStrike" baseline="0" smtClean="0">
              <a:latin typeface="Calibri"/>
            </a:rPr>
            <a:t>Выделение поваренной соли из воды соленых озер</a:t>
          </a:r>
          <a:endParaRPr lang="ru-RU" sz="1100" smtClean="0"/>
        </a:p>
      </dgm:t>
    </dgm:pt>
    <dgm:pt modelId="{FA024CF7-77D7-4CE2-98A8-4857C4A1A778}" type="parTrans" cxnId="{9AB3FFFB-7E7F-42B3-93F4-466703B519E6}">
      <dgm:prSet/>
      <dgm:spPr/>
    </dgm:pt>
    <dgm:pt modelId="{C82F9FB1-3858-4E39-9434-13013C72F3B5}" type="sibTrans" cxnId="{9AB3FFFB-7E7F-42B3-93F4-466703B519E6}">
      <dgm:prSet/>
      <dgm:spPr/>
    </dgm:pt>
    <dgm:pt modelId="{EF7DD897-99EF-4E5A-A5C6-BF9C17E3EC8B}">
      <dgm:prSet custT="1"/>
      <dgm:spPr/>
      <dgm:t>
        <a:bodyPr/>
        <a:lstStyle/>
        <a:p>
          <a:pPr marR="0" algn="ctr" rtl="0"/>
          <a:r>
            <a:rPr lang="ru-RU" sz="1400" b="0" i="0" u="none" strike="noStrike" baseline="0" smtClean="0">
              <a:latin typeface="Calibri"/>
            </a:rPr>
            <a:t>Кристаллизация</a:t>
          </a:r>
          <a:r>
            <a:rPr lang="ru-RU" sz="900" b="0" i="0" u="none" strike="noStrike" baseline="0" smtClean="0">
              <a:latin typeface="Calibri"/>
            </a:rPr>
            <a:t> </a:t>
          </a:r>
          <a:endParaRPr lang="ru-RU" sz="900" smtClean="0"/>
        </a:p>
      </dgm:t>
    </dgm:pt>
    <dgm:pt modelId="{D8AA03A7-6C89-463E-AE76-6C563735FE83}" type="parTrans" cxnId="{E6E6B59E-7D8C-486F-9613-24D70889E80B}">
      <dgm:prSet/>
      <dgm:spPr/>
    </dgm:pt>
    <dgm:pt modelId="{FFE26206-7C9E-4160-997E-D204A469AD1C}" type="sibTrans" cxnId="{E6E6B59E-7D8C-486F-9613-24D70889E80B}">
      <dgm:prSet/>
      <dgm:spPr/>
    </dgm:pt>
    <dgm:pt modelId="{E580F98D-2EEA-415D-9C27-EC5FBAB4CEC4}">
      <dgm:prSet custT="1"/>
      <dgm:spPr/>
      <dgm:t>
        <a:bodyPr/>
        <a:lstStyle/>
        <a:p>
          <a:pPr marR="0" algn="ctr" rtl="0"/>
          <a:r>
            <a:rPr lang="ru-RU" sz="1100" b="0" i="0" u="none" strike="noStrike" baseline="0" smtClean="0">
              <a:latin typeface="Calibri"/>
            </a:rPr>
            <a:t>Производство сахара</a:t>
          </a:r>
          <a:endParaRPr lang="ru-RU" sz="1100" smtClean="0"/>
        </a:p>
      </dgm:t>
    </dgm:pt>
    <dgm:pt modelId="{033DC516-9375-4853-9954-6624033B5C82}" type="parTrans" cxnId="{605BB8FB-0F63-4996-B0CC-7B8F0EBF8E4B}">
      <dgm:prSet/>
      <dgm:spPr/>
    </dgm:pt>
    <dgm:pt modelId="{AE4029A0-43F2-483B-B340-9B3C41444495}" type="sibTrans" cxnId="{605BB8FB-0F63-4996-B0CC-7B8F0EBF8E4B}">
      <dgm:prSet/>
      <dgm:spPr/>
    </dgm:pt>
    <dgm:pt modelId="{54997BCF-A17A-497F-AD88-DB5603A022CF}">
      <dgm:prSet custT="1"/>
      <dgm:spPr/>
      <dgm:t>
        <a:bodyPr/>
        <a:lstStyle/>
        <a:p>
          <a:pPr marR="0" algn="ctr" rtl="0"/>
          <a:r>
            <a:rPr lang="ru-RU" sz="1400" b="0" i="0" u="none" strike="noStrike" baseline="0" smtClean="0">
              <a:latin typeface="Calibri"/>
            </a:rPr>
            <a:t>Дистилляция</a:t>
          </a:r>
          <a:r>
            <a:rPr lang="ru-RU" sz="900" b="0" i="0" u="none" strike="noStrike" baseline="0" smtClean="0">
              <a:latin typeface="Calibri"/>
            </a:rPr>
            <a:t> </a:t>
          </a:r>
          <a:endParaRPr lang="ru-RU" sz="900" smtClean="0"/>
        </a:p>
      </dgm:t>
    </dgm:pt>
    <dgm:pt modelId="{A60BD8AB-EC99-43A4-AFB3-247CBEF97329}" type="parTrans" cxnId="{FCAC3CE2-DDC3-41A9-A413-21B3D1753CB8}">
      <dgm:prSet/>
      <dgm:spPr/>
    </dgm:pt>
    <dgm:pt modelId="{A41900E7-4DD2-47ED-B667-049EBDC7E9C8}" type="sibTrans" cxnId="{FCAC3CE2-DDC3-41A9-A413-21B3D1753CB8}">
      <dgm:prSet/>
      <dgm:spPr/>
    </dgm:pt>
    <dgm:pt modelId="{286C4612-50EE-4F0F-B139-888E6F316983}">
      <dgm:prSet custT="1"/>
      <dgm:spPr/>
      <dgm:t>
        <a:bodyPr/>
        <a:lstStyle/>
        <a:p>
          <a:pPr marR="0" algn="ctr" rtl="0"/>
          <a:r>
            <a:rPr lang="ru-RU" sz="1100" b="0" i="0" u="none" strike="noStrike" baseline="0" smtClean="0">
              <a:latin typeface="Calibri"/>
            </a:rPr>
            <a:t>Получение дистиллированной воды</a:t>
          </a:r>
          <a:endParaRPr lang="ru-RU" sz="1100" smtClean="0"/>
        </a:p>
      </dgm:t>
    </dgm:pt>
    <dgm:pt modelId="{31992A36-483E-4D56-9E4B-D16B2EF19435}" type="parTrans" cxnId="{E2D139A2-D9F2-4D0F-B379-E0053E2DEE71}">
      <dgm:prSet/>
      <dgm:spPr/>
    </dgm:pt>
    <dgm:pt modelId="{CF5904AE-7DB5-407A-A7A1-3FC52E0AE164}" type="sibTrans" cxnId="{E2D139A2-D9F2-4D0F-B379-E0053E2DEE71}">
      <dgm:prSet/>
      <dgm:spPr/>
    </dgm:pt>
    <dgm:pt modelId="{547AA59E-CE35-4041-9FEB-950C83EB66ED}">
      <dgm:prSet custT="1"/>
      <dgm:spPr/>
      <dgm:t>
        <a:bodyPr/>
        <a:lstStyle/>
        <a:p>
          <a:pPr marR="0" algn="ctr" rtl="0"/>
          <a:r>
            <a:rPr lang="ru-RU" sz="1400" b="0" i="0" u="none" strike="noStrike" baseline="0" smtClean="0">
              <a:latin typeface="Calibri"/>
            </a:rPr>
            <a:t>Хроматография</a:t>
          </a:r>
          <a:r>
            <a:rPr lang="ru-RU" sz="900" b="0" i="0" u="none" strike="noStrike" baseline="0" smtClean="0">
              <a:latin typeface="Calibri"/>
            </a:rPr>
            <a:t> </a:t>
          </a:r>
          <a:endParaRPr lang="ru-RU" sz="900" smtClean="0"/>
        </a:p>
      </dgm:t>
    </dgm:pt>
    <dgm:pt modelId="{D06BC984-09C8-4330-AA01-C41A80F4B3A7}" type="parTrans" cxnId="{30EEB4E5-1D90-412F-9E29-81D2AC9C334C}">
      <dgm:prSet/>
      <dgm:spPr/>
    </dgm:pt>
    <dgm:pt modelId="{DE72AE2E-8425-4048-B0B4-11677805B60F}" type="sibTrans" cxnId="{30EEB4E5-1D90-412F-9E29-81D2AC9C334C}">
      <dgm:prSet/>
      <dgm:spPr/>
    </dgm:pt>
    <dgm:pt modelId="{D145D663-C95C-4982-B62E-C748896BD307}">
      <dgm:prSet custT="1"/>
      <dgm:spPr/>
      <dgm:t>
        <a:bodyPr/>
        <a:lstStyle/>
        <a:p>
          <a:pPr marR="0" algn="ctr" rtl="0"/>
          <a:r>
            <a:rPr lang="ru-RU" sz="1100" b="0" i="0" u="none" strike="noStrike" baseline="0" smtClean="0">
              <a:latin typeface="Calibri"/>
            </a:rPr>
            <a:t>Разделение и очистка различных лекарственных веществ</a:t>
          </a:r>
          <a:endParaRPr lang="ru-RU" sz="1100" smtClean="0"/>
        </a:p>
      </dgm:t>
    </dgm:pt>
    <dgm:pt modelId="{15EF2459-0434-4BB9-A4F3-B86B822ADE6B}" type="parTrans" cxnId="{D6B5E64E-79BE-445E-9278-11CA3F50BA16}">
      <dgm:prSet/>
      <dgm:spPr/>
    </dgm:pt>
    <dgm:pt modelId="{4A681D04-6C81-4F38-8FD0-358CF575CD8F}" type="sibTrans" cxnId="{D6B5E64E-79BE-445E-9278-11CA3F50BA16}">
      <dgm:prSet/>
      <dgm:spPr/>
    </dgm:pt>
    <dgm:pt modelId="{A0F64700-6849-4451-9A02-096E66F394D2}" type="pres">
      <dgm:prSet presAssocID="{1C7CC30E-3621-42AB-8376-61B9A7867E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187DE80-0237-40D8-BC2C-4B9484627114}" type="pres">
      <dgm:prSet presAssocID="{5EA3AF03-A9F4-4AD7-8C48-B78FCD49B6A3}" presName="hierRoot1" presStyleCnt="0">
        <dgm:presLayoutVars>
          <dgm:hierBranch/>
        </dgm:presLayoutVars>
      </dgm:prSet>
      <dgm:spPr/>
    </dgm:pt>
    <dgm:pt modelId="{B269CA7F-53E3-408F-AF4D-1FC076AF1DBA}" type="pres">
      <dgm:prSet presAssocID="{5EA3AF03-A9F4-4AD7-8C48-B78FCD49B6A3}" presName="rootComposite1" presStyleCnt="0"/>
      <dgm:spPr/>
    </dgm:pt>
    <dgm:pt modelId="{6CC9C1C0-8A6D-429A-8812-9B4169081618}" type="pres">
      <dgm:prSet presAssocID="{5EA3AF03-A9F4-4AD7-8C48-B78FCD49B6A3}" presName="rootText1" presStyleLbl="node0" presStyleIdx="0" presStyleCnt="1" custScaleX="232648" custLinFactNeighborX="-4215" custLinFactNeighborY="-188">
        <dgm:presLayoutVars>
          <dgm:chPref val="3"/>
        </dgm:presLayoutVars>
      </dgm:prSet>
      <dgm:spPr/>
    </dgm:pt>
    <dgm:pt modelId="{E49C5933-2605-4814-B8D3-C22A1E9023E6}" type="pres">
      <dgm:prSet presAssocID="{5EA3AF03-A9F4-4AD7-8C48-B78FCD49B6A3}" presName="rootConnector1" presStyleLbl="node1" presStyleIdx="0" presStyleCnt="0"/>
      <dgm:spPr/>
    </dgm:pt>
    <dgm:pt modelId="{F3707B57-2152-407B-A401-A355C59018DD}" type="pres">
      <dgm:prSet presAssocID="{5EA3AF03-A9F4-4AD7-8C48-B78FCD49B6A3}" presName="hierChild2" presStyleCnt="0"/>
      <dgm:spPr/>
    </dgm:pt>
    <dgm:pt modelId="{117580E8-3037-4E3D-966B-C2CC11914B5E}" type="pres">
      <dgm:prSet presAssocID="{E08AB414-59AF-42D9-A628-796BAA99CDAE}" presName="Name35" presStyleLbl="parChTrans1D2" presStyleIdx="0" presStyleCnt="4"/>
      <dgm:spPr/>
    </dgm:pt>
    <dgm:pt modelId="{BD55EFF1-D87A-49EA-8269-D79225403B2C}" type="pres">
      <dgm:prSet presAssocID="{38BE9BA7-8305-441F-9EEE-98F5977198C7}" presName="hierRoot2" presStyleCnt="0">
        <dgm:presLayoutVars>
          <dgm:hierBranch/>
        </dgm:presLayoutVars>
      </dgm:prSet>
      <dgm:spPr/>
    </dgm:pt>
    <dgm:pt modelId="{CC8FD699-A740-48AE-AD2C-38DEEA9DD9FF}" type="pres">
      <dgm:prSet presAssocID="{38BE9BA7-8305-441F-9EEE-98F5977198C7}" presName="rootComposite" presStyleCnt="0"/>
      <dgm:spPr/>
    </dgm:pt>
    <dgm:pt modelId="{D064D7F6-785D-4F4F-A99A-51034D01A7A4}" type="pres">
      <dgm:prSet presAssocID="{38BE9BA7-8305-441F-9EEE-98F5977198C7}" presName="rootText" presStyleLbl="node2" presStyleIdx="0" presStyleCnt="4" custScaleX="115783">
        <dgm:presLayoutVars>
          <dgm:chPref val="3"/>
        </dgm:presLayoutVars>
      </dgm:prSet>
      <dgm:spPr/>
    </dgm:pt>
    <dgm:pt modelId="{B353D352-DA08-4183-953F-C680328E985A}" type="pres">
      <dgm:prSet presAssocID="{38BE9BA7-8305-441F-9EEE-98F5977198C7}" presName="rootConnector" presStyleLbl="node2" presStyleIdx="0" presStyleCnt="4"/>
      <dgm:spPr/>
    </dgm:pt>
    <dgm:pt modelId="{22687A5D-4213-45B8-9154-AD08A3E32505}" type="pres">
      <dgm:prSet presAssocID="{38BE9BA7-8305-441F-9EEE-98F5977198C7}" presName="hierChild4" presStyleCnt="0"/>
      <dgm:spPr/>
    </dgm:pt>
    <dgm:pt modelId="{A0817A57-060C-4F4C-B417-FA307C67B9B0}" type="pres">
      <dgm:prSet presAssocID="{FA024CF7-77D7-4CE2-98A8-4857C4A1A778}" presName="Name35" presStyleLbl="parChTrans1D3" presStyleIdx="0" presStyleCnt="4"/>
      <dgm:spPr/>
    </dgm:pt>
    <dgm:pt modelId="{6DF7BE87-8DD9-49B3-8BA7-0569D1A4995E}" type="pres">
      <dgm:prSet presAssocID="{93EAB17D-DC63-41E9-8CE5-F4163E5C0518}" presName="hierRoot2" presStyleCnt="0">
        <dgm:presLayoutVars>
          <dgm:hierBranch val="r"/>
        </dgm:presLayoutVars>
      </dgm:prSet>
      <dgm:spPr/>
    </dgm:pt>
    <dgm:pt modelId="{84616320-2379-484F-BC23-38CE1FFF96FB}" type="pres">
      <dgm:prSet presAssocID="{93EAB17D-DC63-41E9-8CE5-F4163E5C0518}" presName="rootComposite" presStyleCnt="0"/>
      <dgm:spPr/>
    </dgm:pt>
    <dgm:pt modelId="{C83C4FFF-60A3-4978-827B-D047551CE7CC}" type="pres">
      <dgm:prSet presAssocID="{93EAB17D-DC63-41E9-8CE5-F4163E5C0518}" presName="rootText" presStyleLbl="node3" presStyleIdx="0" presStyleCnt="4" custScaleX="124212">
        <dgm:presLayoutVars>
          <dgm:chPref val="3"/>
        </dgm:presLayoutVars>
      </dgm:prSet>
      <dgm:spPr/>
    </dgm:pt>
    <dgm:pt modelId="{BA437D5B-C018-4D66-BF7F-B3821A6F52F1}" type="pres">
      <dgm:prSet presAssocID="{93EAB17D-DC63-41E9-8CE5-F4163E5C0518}" presName="rootConnector" presStyleLbl="node3" presStyleIdx="0" presStyleCnt="4"/>
      <dgm:spPr/>
    </dgm:pt>
    <dgm:pt modelId="{17351720-F0CF-402E-B5E4-3C62C558891B}" type="pres">
      <dgm:prSet presAssocID="{93EAB17D-DC63-41E9-8CE5-F4163E5C0518}" presName="hierChild4" presStyleCnt="0"/>
      <dgm:spPr/>
    </dgm:pt>
    <dgm:pt modelId="{6E7F89A2-ADD5-417F-998D-BEEDCA03C793}" type="pres">
      <dgm:prSet presAssocID="{93EAB17D-DC63-41E9-8CE5-F4163E5C0518}" presName="hierChild5" presStyleCnt="0"/>
      <dgm:spPr/>
    </dgm:pt>
    <dgm:pt modelId="{BED70265-B212-4675-8627-3C34A8A871F7}" type="pres">
      <dgm:prSet presAssocID="{38BE9BA7-8305-441F-9EEE-98F5977198C7}" presName="hierChild5" presStyleCnt="0"/>
      <dgm:spPr/>
    </dgm:pt>
    <dgm:pt modelId="{6A8E1CD3-DAB8-4B29-ADE1-48FD815BA266}" type="pres">
      <dgm:prSet presAssocID="{D8AA03A7-6C89-463E-AE76-6C563735FE83}" presName="Name35" presStyleLbl="parChTrans1D2" presStyleIdx="1" presStyleCnt="4"/>
      <dgm:spPr/>
    </dgm:pt>
    <dgm:pt modelId="{AE90C083-5A56-41C0-8B38-F4D4A01E037C}" type="pres">
      <dgm:prSet presAssocID="{EF7DD897-99EF-4E5A-A5C6-BF9C17E3EC8B}" presName="hierRoot2" presStyleCnt="0">
        <dgm:presLayoutVars>
          <dgm:hierBranch/>
        </dgm:presLayoutVars>
      </dgm:prSet>
      <dgm:spPr/>
    </dgm:pt>
    <dgm:pt modelId="{BAAF5320-AB05-49BC-95F8-641DE117295F}" type="pres">
      <dgm:prSet presAssocID="{EF7DD897-99EF-4E5A-A5C6-BF9C17E3EC8B}" presName="rootComposite" presStyleCnt="0"/>
      <dgm:spPr/>
    </dgm:pt>
    <dgm:pt modelId="{029EDB94-7481-455D-BED1-E30C5BCA085C}" type="pres">
      <dgm:prSet presAssocID="{EF7DD897-99EF-4E5A-A5C6-BF9C17E3EC8B}" presName="rootText" presStyleLbl="node2" presStyleIdx="1" presStyleCnt="4" custScaleX="125447">
        <dgm:presLayoutVars>
          <dgm:chPref val="3"/>
        </dgm:presLayoutVars>
      </dgm:prSet>
      <dgm:spPr/>
    </dgm:pt>
    <dgm:pt modelId="{6E3FAB26-0089-47FB-9659-A6EA4AC81608}" type="pres">
      <dgm:prSet presAssocID="{EF7DD897-99EF-4E5A-A5C6-BF9C17E3EC8B}" presName="rootConnector" presStyleLbl="node2" presStyleIdx="1" presStyleCnt="4"/>
      <dgm:spPr/>
    </dgm:pt>
    <dgm:pt modelId="{06CCFB6B-F6F2-4EF6-A0BD-D641A3877AC8}" type="pres">
      <dgm:prSet presAssocID="{EF7DD897-99EF-4E5A-A5C6-BF9C17E3EC8B}" presName="hierChild4" presStyleCnt="0"/>
      <dgm:spPr/>
    </dgm:pt>
    <dgm:pt modelId="{A083E044-31DA-48A1-8F67-B9A02E0319F7}" type="pres">
      <dgm:prSet presAssocID="{033DC516-9375-4853-9954-6624033B5C82}" presName="Name35" presStyleLbl="parChTrans1D3" presStyleIdx="1" presStyleCnt="4"/>
      <dgm:spPr/>
    </dgm:pt>
    <dgm:pt modelId="{D4C9CAD9-88A3-49EC-AF4E-F943795BF298}" type="pres">
      <dgm:prSet presAssocID="{E580F98D-2EEA-415D-9C27-EC5FBAB4CEC4}" presName="hierRoot2" presStyleCnt="0">
        <dgm:presLayoutVars>
          <dgm:hierBranch val="r"/>
        </dgm:presLayoutVars>
      </dgm:prSet>
      <dgm:spPr/>
    </dgm:pt>
    <dgm:pt modelId="{13D76CE7-BC40-4426-AB0F-8CB1E76AEF1D}" type="pres">
      <dgm:prSet presAssocID="{E580F98D-2EEA-415D-9C27-EC5FBAB4CEC4}" presName="rootComposite" presStyleCnt="0"/>
      <dgm:spPr/>
    </dgm:pt>
    <dgm:pt modelId="{2F541A0C-878A-4147-A84A-B89759BB6788}" type="pres">
      <dgm:prSet presAssocID="{E580F98D-2EEA-415D-9C27-EC5FBAB4CEC4}" presName="rootText" presStyleLbl="node3" presStyleIdx="1" presStyleCnt="4">
        <dgm:presLayoutVars>
          <dgm:chPref val="3"/>
        </dgm:presLayoutVars>
      </dgm:prSet>
      <dgm:spPr/>
    </dgm:pt>
    <dgm:pt modelId="{54DF24B3-ACB3-4BF0-ACB4-FD534A0520A0}" type="pres">
      <dgm:prSet presAssocID="{E580F98D-2EEA-415D-9C27-EC5FBAB4CEC4}" presName="rootConnector" presStyleLbl="node3" presStyleIdx="1" presStyleCnt="4"/>
      <dgm:spPr/>
    </dgm:pt>
    <dgm:pt modelId="{898506EC-4687-445D-A55F-B83879C3F828}" type="pres">
      <dgm:prSet presAssocID="{E580F98D-2EEA-415D-9C27-EC5FBAB4CEC4}" presName="hierChild4" presStyleCnt="0"/>
      <dgm:spPr/>
    </dgm:pt>
    <dgm:pt modelId="{11CCA166-F218-42B5-B50C-33D71C086983}" type="pres">
      <dgm:prSet presAssocID="{E580F98D-2EEA-415D-9C27-EC5FBAB4CEC4}" presName="hierChild5" presStyleCnt="0"/>
      <dgm:spPr/>
    </dgm:pt>
    <dgm:pt modelId="{37050F8F-1C2D-4B77-8D76-0AD931C28BEC}" type="pres">
      <dgm:prSet presAssocID="{EF7DD897-99EF-4E5A-A5C6-BF9C17E3EC8B}" presName="hierChild5" presStyleCnt="0"/>
      <dgm:spPr/>
    </dgm:pt>
    <dgm:pt modelId="{FA28C2F1-1D50-445E-85AD-B1C362F36E86}" type="pres">
      <dgm:prSet presAssocID="{A60BD8AB-EC99-43A4-AFB3-247CBEF97329}" presName="Name35" presStyleLbl="parChTrans1D2" presStyleIdx="2" presStyleCnt="4"/>
      <dgm:spPr/>
    </dgm:pt>
    <dgm:pt modelId="{91CD6C31-62A2-401C-835D-F75CCDA3C960}" type="pres">
      <dgm:prSet presAssocID="{54997BCF-A17A-497F-AD88-DB5603A022CF}" presName="hierRoot2" presStyleCnt="0">
        <dgm:presLayoutVars>
          <dgm:hierBranch/>
        </dgm:presLayoutVars>
      </dgm:prSet>
      <dgm:spPr/>
    </dgm:pt>
    <dgm:pt modelId="{18AA0E95-F228-49E3-822F-2B245DF98130}" type="pres">
      <dgm:prSet presAssocID="{54997BCF-A17A-497F-AD88-DB5603A022CF}" presName="rootComposite" presStyleCnt="0"/>
      <dgm:spPr/>
    </dgm:pt>
    <dgm:pt modelId="{38F7A042-1560-4384-9C6B-CE91E0D49823}" type="pres">
      <dgm:prSet presAssocID="{54997BCF-A17A-497F-AD88-DB5603A022CF}" presName="rootText" presStyleLbl="node2" presStyleIdx="2" presStyleCnt="4">
        <dgm:presLayoutVars>
          <dgm:chPref val="3"/>
        </dgm:presLayoutVars>
      </dgm:prSet>
      <dgm:spPr/>
    </dgm:pt>
    <dgm:pt modelId="{2F07E795-A1E6-42D2-83EF-2394A27EDF6B}" type="pres">
      <dgm:prSet presAssocID="{54997BCF-A17A-497F-AD88-DB5603A022CF}" presName="rootConnector" presStyleLbl="node2" presStyleIdx="2" presStyleCnt="4"/>
      <dgm:spPr/>
    </dgm:pt>
    <dgm:pt modelId="{9AE6A858-2F75-47B1-AD4C-A346F0EB610E}" type="pres">
      <dgm:prSet presAssocID="{54997BCF-A17A-497F-AD88-DB5603A022CF}" presName="hierChild4" presStyleCnt="0"/>
      <dgm:spPr/>
    </dgm:pt>
    <dgm:pt modelId="{3337982D-D0DD-4B67-B5FB-0B18F8AE3731}" type="pres">
      <dgm:prSet presAssocID="{31992A36-483E-4D56-9E4B-D16B2EF19435}" presName="Name35" presStyleLbl="parChTrans1D3" presStyleIdx="2" presStyleCnt="4"/>
      <dgm:spPr/>
    </dgm:pt>
    <dgm:pt modelId="{DB5118DE-F8AD-4718-B8EB-B2EEADFEC49D}" type="pres">
      <dgm:prSet presAssocID="{286C4612-50EE-4F0F-B139-888E6F316983}" presName="hierRoot2" presStyleCnt="0">
        <dgm:presLayoutVars>
          <dgm:hierBranch val="r"/>
        </dgm:presLayoutVars>
      </dgm:prSet>
      <dgm:spPr/>
    </dgm:pt>
    <dgm:pt modelId="{D2D8EAFA-0ED4-432F-87DF-B8C615151C20}" type="pres">
      <dgm:prSet presAssocID="{286C4612-50EE-4F0F-B139-888E6F316983}" presName="rootComposite" presStyleCnt="0"/>
      <dgm:spPr/>
    </dgm:pt>
    <dgm:pt modelId="{3126F539-6DDB-4662-B3D4-77710827F78B}" type="pres">
      <dgm:prSet presAssocID="{286C4612-50EE-4F0F-B139-888E6F316983}" presName="rootText" presStyleLbl="node3" presStyleIdx="2" presStyleCnt="4" custScaleX="119399">
        <dgm:presLayoutVars>
          <dgm:chPref val="3"/>
        </dgm:presLayoutVars>
      </dgm:prSet>
      <dgm:spPr/>
    </dgm:pt>
    <dgm:pt modelId="{D1B90382-ED42-4422-A319-BEFFD3F4A51D}" type="pres">
      <dgm:prSet presAssocID="{286C4612-50EE-4F0F-B139-888E6F316983}" presName="rootConnector" presStyleLbl="node3" presStyleIdx="2" presStyleCnt="4"/>
      <dgm:spPr/>
    </dgm:pt>
    <dgm:pt modelId="{83047EB7-F41C-4C64-9F69-B1A71128C1AA}" type="pres">
      <dgm:prSet presAssocID="{286C4612-50EE-4F0F-B139-888E6F316983}" presName="hierChild4" presStyleCnt="0"/>
      <dgm:spPr/>
    </dgm:pt>
    <dgm:pt modelId="{FC92D396-7B77-43FF-BA44-DE0E2E243ED1}" type="pres">
      <dgm:prSet presAssocID="{286C4612-50EE-4F0F-B139-888E6F316983}" presName="hierChild5" presStyleCnt="0"/>
      <dgm:spPr/>
    </dgm:pt>
    <dgm:pt modelId="{FE65EAA6-B02A-4B59-8A2C-59FAF8FBA898}" type="pres">
      <dgm:prSet presAssocID="{54997BCF-A17A-497F-AD88-DB5603A022CF}" presName="hierChild5" presStyleCnt="0"/>
      <dgm:spPr/>
    </dgm:pt>
    <dgm:pt modelId="{9FBF5578-2369-498F-95C9-917821E6C032}" type="pres">
      <dgm:prSet presAssocID="{D06BC984-09C8-4330-AA01-C41A80F4B3A7}" presName="Name35" presStyleLbl="parChTrans1D2" presStyleIdx="3" presStyleCnt="4"/>
      <dgm:spPr/>
    </dgm:pt>
    <dgm:pt modelId="{D3EC2815-7338-461A-8CBE-1D26AE56D7A7}" type="pres">
      <dgm:prSet presAssocID="{547AA59E-CE35-4041-9FEB-950C83EB66ED}" presName="hierRoot2" presStyleCnt="0">
        <dgm:presLayoutVars>
          <dgm:hierBranch/>
        </dgm:presLayoutVars>
      </dgm:prSet>
      <dgm:spPr/>
    </dgm:pt>
    <dgm:pt modelId="{CFD09E5D-6582-4CAF-A624-D7DFE11361E0}" type="pres">
      <dgm:prSet presAssocID="{547AA59E-CE35-4041-9FEB-950C83EB66ED}" presName="rootComposite" presStyleCnt="0"/>
      <dgm:spPr/>
    </dgm:pt>
    <dgm:pt modelId="{A2B3813E-CB06-44BB-BF6A-AE24386AB095}" type="pres">
      <dgm:prSet presAssocID="{547AA59E-CE35-4041-9FEB-950C83EB66ED}" presName="rootText" presStyleLbl="node2" presStyleIdx="3" presStyleCnt="4" custScaleX="126815">
        <dgm:presLayoutVars>
          <dgm:chPref val="3"/>
        </dgm:presLayoutVars>
      </dgm:prSet>
      <dgm:spPr/>
    </dgm:pt>
    <dgm:pt modelId="{30D90A3C-347E-4B13-98A1-A54438420D6A}" type="pres">
      <dgm:prSet presAssocID="{547AA59E-CE35-4041-9FEB-950C83EB66ED}" presName="rootConnector" presStyleLbl="node2" presStyleIdx="3" presStyleCnt="4"/>
      <dgm:spPr/>
    </dgm:pt>
    <dgm:pt modelId="{01040F86-0C15-4B2D-A008-713EECBBF4CD}" type="pres">
      <dgm:prSet presAssocID="{547AA59E-CE35-4041-9FEB-950C83EB66ED}" presName="hierChild4" presStyleCnt="0"/>
      <dgm:spPr/>
    </dgm:pt>
    <dgm:pt modelId="{85D80DA6-9FA9-4FF1-9D08-241EF4C48C29}" type="pres">
      <dgm:prSet presAssocID="{15EF2459-0434-4BB9-A4F3-B86B822ADE6B}" presName="Name35" presStyleLbl="parChTrans1D3" presStyleIdx="3" presStyleCnt="4"/>
      <dgm:spPr/>
    </dgm:pt>
    <dgm:pt modelId="{5AE171BA-57C5-4237-8DE2-4A151929B924}" type="pres">
      <dgm:prSet presAssocID="{D145D663-C95C-4982-B62E-C748896BD307}" presName="hierRoot2" presStyleCnt="0">
        <dgm:presLayoutVars>
          <dgm:hierBranch val="r"/>
        </dgm:presLayoutVars>
      </dgm:prSet>
      <dgm:spPr/>
    </dgm:pt>
    <dgm:pt modelId="{77B21C0C-DFD3-4F3B-83BA-3FABD51646F8}" type="pres">
      <dgm:prSet presAssocID="{D145D663-C95C-4982-B62E-C748896BD307}" presName="rootComposite" presStyleCnt="0"/>
      <dgm:spPr/>
    </dgm:pt>
    <dgm:pt modelId="{0D5D71D0-6309-4384-A2D6-362C4F9ECD90}" type="pres">
      <dgm:prSet presAssocID="{D145D663-C95C-4982-B62E-C748896BD307}" presName="rootText" presStyleLbl="node3" presStyleIdx="3" presStyleCnt="4" custScaleX="131964">
        <dgm:presLayoutVars>
          <dgm:chPref val="3"/>
        </dgm:presLayoutVars>
      </dgm:prSet>
      <dgm:spPr/>
    </dgm:pt>
    <dgm:pt modelId="{50F67256-4DCD-4AB5-8685-D8679BDB777A}" type="pres">
      <dgm:prSet presAssocID="{D145D663-C95C-4982-B62E-C748896BD307}" presName="rootConnector" presStyleLbl="node3" presStyleIdx="3" presStyleCnt="4"/>
      <dgm:spPr/>
    </dgm:pt>
    <dgm:pt modelId="{BE3A9CA7-BAB3-476C-8A46-695FDFCCF6B2}" type="pres">
      <dgm:prSet presAssocID="{D145D663-C95C-4982-B62E-C748896BD307}" presName="hierChild4" presStyleCnt="0"/>
      <dgm:spPr/>
    </dgm:pt>
    <dgm:pt modelId="{6A7AF173-D935-48B0-B809-28AEAC16E406}" type="pres">
      <dgm:prSet presAssocID="{D145D663-C95C-4982-B62E-C748896BD307}" presName="hierChild5" presStyleCnt="0"/>
      <dgm:spPr/>
    </dgm:pt>
    <dgm:pt modelId="{C70FEC7F-BEA1-43DF-AEE0-630F31DC612F}" type="pres">
      <dgm:prSet presAssocID="{547AA59E-CE35-4041-9FEB-950C83EB66ED}" presName="hierChild5" presStyleCnt="0"/>
      <dgm:spPr/>
    </dgm:pt>
    <dgm:pt modelId="{7E138944-97A5-4A3A-839A-68AC7E8617B6}" type="pres">
      <dgm:prSet presAssocID="{5EA3AF03-A9F4-4AD7-8C48-B78FCD49B6A3}" presName="hierChild3" presStyleCnt="0"/>
      <dgm:spPr/>
    </dgm:pt>
  </dgm:ptLst>
  <dgm:cxnLst>
    <dgm:cxn modelId="{421E8C48-A211-4A5D-BB5F-D5D33A0B0674}" type="presOf" srcId="{EF7DD897-99EF-4E5A-A5C6-BF9C17E3EC8B}" destId="{029EDB94-7481-455D-BED1-E30C5BCA085C}" srcOrd="0" destOrd="0" presId="urn:microsoft.com/office/officeart/2005/8/layout/orgChart1"/>
    <dgm:cxn modelId="{AC29E63A-9B43-41C8-80DB-C7BE7C860990}" type="presOf" srcId="{033DC516-9375-4853-9954-6624033B5C82}" destId="{A083E044-31DA-48A1-8F67-B9A02E0319F7}" srcOrd="0" destOrd="0" presId="urn:microsoft.com/office/officeart/2005/8/layout/orgChart1"/>
    <dgm:cxn modelId="{CFF6BA5B-FCBB-43D1-B823-631A311DE854}" type="presOf" srcId="{D145D663-C95C-4982-B62E-C748896BD307}" destId="{0D5D71D0-6309-4384-A2D6-362C4F9ECD90}" srcOrd="0" destOrd="0" presId="urn:microsoft.com/office/officeart/2005/8/layout/orgChart1"/>
    <dgm:cxn modelId="{1F16A0E3-F04C-449E-9143-4C198C694C8E}" type="presOf" srcId="{286C4612-50EE-4F0F-B139-888E6F316983}" destId="{D1B90382-ED42-4422-A319-BEFFD3F4A51D}" srcOrd="1" destOrd="0" presId="urn:microsoft.com/office/officeart/2005/8/layout/orgChart1"/>
    <dgm:cxn modelId="{9DB35245-98C9-4B0E-A2E1-A7216A1E1DDC}" type="presOf" srcId="{D8AA03A7-6C89-463E-AE76-6C563735FE83}" destId="{6A8E1CD3-DAB8-4B29-ADE1-48FD815BA266}" srcOrd="0" destOrd="0" presId="urn:microsoft.com/office/officeart/2005/8/layout/orgChart1"/>
    <dgm:cxn modelId="{2437B7AE-57CA-40EB-8EED-8E14D72ED7C5}" type="presOf" srcId="{38BE9BA7-8305-441F-9EEE-98F5977198C7}" destId="{B353D352-DA08-4183-953F-C680328E985A}" srcOrd="1" destOrd="0" presId="urn:microsoft.com/office/officeart/2005/8/layout/orgChart1"/>
    <dgm:cxn modelId="{563F6845-7598-4C61-9449-298C3969356A}" type="presOf" srcId="{38BE9BA7-8305-441F-9EEE-98F5977198C7}" destId="{D064D7F6-785D-4F4F-A99A-51034D01A7A4}" srcOrd="0" destOrd="0" presId="urn:microsoft.com/office/officeart/2005/8/layout/orgChart1"/>
    <dgm:cxn modelId="{500CE84A-C575-426D-9A97-4BA3F80F14F6}" type="presOf" srcId="{D06BC984-09C8-4330-AA01-C41A80F4B3A7}" destId="{9FBF5578-2369-498F-95C9-917821E6C032}" srcOrd="0" destOrd="0" presId="urn:microsoft.com/office/officeart/2005/8/layout/orgChart1"/>
    <dgm:cxn modelId="{593F5A0B-2092-4E57-AE33-6630A5F2D898}" type="presOf" srcId="{286C4612-50EE-4F0F-B139-888E6F316983}" destId="{3126F539-6DDB-4662-B3D4-77710827F78B}" srcOrd="0" destOrd="0" presId="urn:microsoft.com/office/officeart/2005/8/layout/orgChart1"/>
    <dgm:cxn modelId="{5EA4C249-C190-4936-BC91-BA9130292C25}" type="presOf" srcId="{A60BD8AB-EC99-43A4-AFB3-247CBEF97329}" destId="{FA28C2F1-1D50-445E-85AD-B1C362F36E86}" srcOrd="0" destOrd="0" presId="urn:microsoft.com/office/officeart/2005/8/layout/orgChart1"/>
    <dgm:cxn modelId="{447EE57E-D2E7-4FEF-B223-DE424DFB6362}" type="presOf" srcId="{E580F98D-2EEA-415D-9C27-EC5FBAB4CEC4}" destId="{54DF24B3-ACB3-4BF0-ACB4-FD534A0520A0}" srcOrd="1" destOrd="0" presId="urn:microsoft.com/office/officeart/2005/8/layout/orgChart1"/>
    <dgm:cxn modelId="{0DAE0123-4A13-4E49-9B69-6A9A32EDA60C}" type="presOf" srcId="{FA024CF7-77D7-4CE2-98A8-4857C4A1A778}" destId="{A0817A57-060C-4F4C-B417-FA307C67B9B0}" srcOrd="0" destOrd="0" presId="urn:microsoft.com/office/officeart/2005/8/layout/orgChart1"/>
    <dgm:cxn modelId="{605BB8FB-0F63-4996-B0CC-7B8F0EBF8E4B}" srcId="{EF7DD897-99EF-4E5A-A5C6-BF9C17E3EC8B}" destId="{E580F98D-2EEA-415D-9C27-EC5FBAB4CEC4}" srcOrd="0" destOrd="0" parTransId="{033DC516-9375-4853-9954-6624033B5C82}" sibTransId="{AE4029A0-43F2-483B-B340-9B3C41444495}"/>
    <dgm:cxn modelId="{B9FB696E-1469-4F8D-9527-7C0B846E74F3}" type="presOf" srcId="{1C7CC30E-3621-42AB-8376-61B9A7867EBA}" destId="{A0F64700-6849-4451-9A02-096E66F394D2}" srcOrd="0" destOrd="0" presId="urn:microsoft.com/office/officeart/2005/8/layout/orgChart1"/>
    <dgm:cxn modelId="{B9971A9E-9FD9-445C-BA30-85997242D229}" type="presOf" srcId="{5EA3AF03-A9F4-4AD7-8C48-B78FCD49B6A3}" destId="{E49C5933-2605-4814-B8D3-C22A1E9023E6}" srcOrd="1" destOrd="0" presId="urn:microsoft.com/office/officeart/2005/8/layout/orgChart1"/>
    <dgm:cxn modelId="{6DF5CA14-4DC0-4D14-A8AE-B00799E61A02}" type="presOf" srcId="{D145D663-C95C-4982-B62E-C748896BD307}" destId="{50F67256-4DCD-4AB5-8685-D8679BDB777A}" srcOrd="1" destOrd="0" presId="urn:microsoft.com/office/officeart/2005/8/layout/orgChart1"/>
    <dgm:cxn modelId="{39B38E0C-A176-4BD6-9EE2-04E7315EFCC0}" type="presOf" srcId="{93EAB17D-DC63-41E9-8CE5-F4163E5C0518}" destId="{BA437D5B-C018-4D66-BF7F-B3821A6F52F1}" srcOrd="1" destOrd="0" presId="urn:microsoft.com/office/officeart/2005/8/layout/orgChart1"/>
    <dgm:cxn modelId="{D6B5E64E-79BE-445E-9278-11CA3F50BA16}" srcId="{547AA59E-CE35-4041-9FEB-950C83EB66ED}" destId="{D145D663-C95C-4982-B62E-C748896BD307}" srcOrd="0" destOrd="0" parTransId="{15EF2459-0434-4BB9-A4F3-B86B822ADE6B}" sibTransId="{4A681D04-6C81-4F38-8FD0-358CF575CD8F}"/>
    <dgm:cxn modelId="{C689AC68-07E5-43F2-A83C-735EF3E2C669}" type="presOf" srcId="{E580F98D-2EEA-415D-9C27-EC5FBAB4CEC4}" destId="{2F541A0C-878A-4147-A84A-B89759BB6788}" srcOrd="0" destOrd="0" presId="urn:microsoft.com/office/officeart/2005/8/layout/orgChart1"/>
    <dgm:cxn modelId="{C33A41CD-F338-44EF-BD2B-D0E254A7798F}" type="presOf" srcId="{EF7DD897-99EF-4E5A-A5C6-BF9C17E3EC8B}" destId="{6E3FAB26-0089-47FB-9659-A6EA4AC81608}" srcOrd="1" destOrd="0" presId="urn:microsoft.com/office/officeart/2005/8/layout/orgChart1"/>
    <dgm:cxn modelId="{9AB3FFFB-7E7F-42B3-93F4-466703B519E6}" srcId="{38BE9BA7-8305-441F-9EEE-98F5977198C7}" destId="{93EAB17D-DC63-41E9-8CE5-F4163E5C0518}" srcOrd="0" destOrd="0" parTransId="{FA024CF7-77D7-4CE2-98A8-4857C4A1A778}" sibTransId="{C82F9FB1-3858-4E39-9434-13013C72F3B5}"/>
    <dgm:cxn modelId="{30EEB4E5-1D90-412F-9E29-81D2AC9C334C}" srcId="{5EA3AF03-A9F4-4AD7-8C48-B78FCD49B6A3}" destId="{547AA59E-CE35-4041-9FEB-950C83EB66ED}" srcOrd="3" destOrd="0" parTransId="{D06BC984-09C8-4330-AA01-C41A80F4B3A7}" sibTransId="{DE72AE2E-8425-4048-B0B4-11677805B60F}"/>
    <dgm:cxn modelId="{3CED5509-5225-43F5-A9C1-90A6759CF5D0}" type="presOf" srcId="{54997BCF-A17A-497F-AD88-DB5603A022CF}" destId="{2F07E795-A1E6-42D2-83EF-2394A27EDF6B}" srcOrd="1" destOrd="0" presId="urn:microsoft.com/office/officeart/2005/8/layout/orgChart1"/>
    <dgm:cxn modelId="{E3AF7084-ADBB-44E5-A38A-0520C48566DE}" srcId="{5EA3AF03-A9F4-4AD7-8C48-B78FCD49B6A3}" destId="{38BE9BA7-8305-441F-9EEE-98F5977198C7}" srcOrd="0" destOrd="0" parTransId="{E08AB414-59AF-42D9-A628-796BAA99CDAE}" sibTransId="{896C1024-57E0-4141-A1AD-7F74C75B251B}"/>
    <dgm:cxn modelId="{CD8EBB73-0A0C-4AD6-AB77-7E2E9C8085C2}" type="presOf" srcId="{31992A36-483E-4D56-9E4B-D16B2EF19435}" destId="{3337982D-D0DD-4B67-B5FB-0B18F8AE3731}" srcOrd="0" destOrd="0" presId="urn:microsoft.com/office/officeart/2005/8/layout/orgChart1"/>
    <dgm:cxn modelId="{E2D139A2-D9F2-4D0F-B379-E0053E2DEE71}" srcId="{54997BCF-A17A-497F-AD88-DB5603A022CF}" destId="{286C4612-50EE-4F0F-B139-888E6F316983}" srcOrd="0" destOrd="0" parTransId="{31992A36-483E-4D56-9E4B-D16B2EF19435}" sibTransId="{CF5904AE-7DB5-407A-A7A1-3FC52E0AE164}"/>
    <dgm:cxn modelId="{6FA5F583-F8AB-4467-BC19-F641C7F593C8}" type="presOf" srcId="{93EAB17D-DC63-41E9-8CE5-F4163E5C0518}" destId="{C83C4FFF-60A3-4978-827B-D047551CE7CC}" srcOrd="0" destOrd="0" presId="urn:microsoft.com/office/officeart/2005/8/layout/orgChart1"/>
    <dgm:cxn modelId="{403B896F-B1D7-43D4-B925-92B611783289}" type="presOf" srcId="{E08AB414-59AF-42D9-A628-796BAA99CDAE}" destId="{117580E8-3037-4E3D-966B-C2CC11914B5E}" srcOrd="0" destOrd="0" presId="urn:microsoft.com/office/officeart/2005/8/layout/orgChart1"/>
    <dgm:cxn modelId="{1A0380EF-F092-4EFF-8E44-824528E0C2CF}" type="presOf" srcId="{5EA3AF03-A9F4-4AD7-8C48-B78FCD49B6A3}" destId="{6CC9C1C0-8A6D-429A-8812-9B4169081618}" srcOrd="0" destOrd="0" presId="urn:microsoft.com/office/officeart/2005/8/layout/orgChart1"/>
    <dgm:cxn modelId="{E6E6B59E-7D8C-486F-9613-24D70889E80B}" srcId="{5EA3AF03-A9F4-4AD7-8C48-B78FCD49B6A3}" destId="{EF7DD897-99EF-4E5A-A5C6-BF9C17E3EC8B}" srcOrd="1" destOrd="0" parTransId="{D8AA03A7-6C89-463E-AE76-6C563735FE83}" sibTransId="{FFE26206-7C9E-4160-997E-D204A469AD1C}"/>
    <dgm:cxn modelId="{CFF9C3A2-6000-4123-8B19-AA3C57D083AD}" srcId="{1C7CC30E-3621-42AB-8376-61B9A7867EBA}" destId="{5EA3AF03-A9F4-4AD7-8C48-B78FCD49B6A3}" srcOrd="0" destOrd="0" parTransId="{44AFCA9C-35A8-4895-A966-88FAAEDE140A}" sibTransId="{DEDD583E-72DC-4332-9EC9-E4BDEDA4FF20}"/>
    <dgm:cxn modelId="{D9092817-66B9-4B6E-ACE1-D626F50891BC}" type="presOf" srcId="{547AA59E-CE35-4041-9FEB-950C83EB66ED}" destId="{30D90A3C-347E-4B13-98A1-A54438420D6A}" srcOrd="1" destOrd="0" presId="urn:microsoft.com/office/officeart/2005/8/layout/orgChart1"/>
    <dgm:cxn modelId="{DEDDEB7D-D19F-4C24-80B3-BB348F64C95B}" type="presOf" srcId="{547AA59E-CE35-4041-9FEB-950C83EB66ED}" destId="{A2B3813E-CB06-44BB-BF6A-AE24386AB095}" srcOrd="0" destOrd="0" presId="urn:microsoft.com/office/officeart/2005/8/layout/orgChart1"/>
    <dgm:cxn modelId="{61CEB1BB-D84E-468C-917E-70BF7292D28B}" type="presOf" srcId="{15EF2459-0434-4BB9-A4F3-B86B822ADE6B}" destId="{85D80DA6-9FA9-4FF1-9D08-241EF4C48C29}" srcOrd="0" destOrd="0" presId="urn:microsoft.com/office/officeart/2005/8/layout/orgChart1"/>
    <dgm:cxn modelId="{26EE12D8-12E6-4BC9-A435-A3013034A003}" type="presOf" srcId="{54997BCF-A17A-497F-AD88-DB5603A022CF}" destId="{38F7A042-1560-4384-9C6B-CE91E0D49823}" srcOrd="0" destOrd="0" presId="urn:microsoft.com/office/officeart/2005/8/layout/orgChart1"/>
    <dgm:cxn modelId="{FCAC3CE2-DDC3-41A9-A413-21B3D1753CB8}" srcId="{5EA3AF03-A9F4-4AD7-8C48-B78FCD49B6A3}" destId="{54997BCF-A17A-497F-AD88-DB5603A022CF}" srcOrd="2" destOrd="0" parTransId="{A60BD8AB-EC99-43A4-AFB3-247CBEF97329}" sibTransId="{A41900E7-4DD2-47ED-B667-049EBDC7E9C8}"/>
    <dgm:cxn modelId="{D5682F3B-7951-4C29-A469-6C602C385991}" type="presParOf" srcId="{A0F64700-6849-4451-9A02-096E66F394D2}" destId="{3187DE80-0237-40D8-BC2C-4B9484627114}" srcOrd="0" destOrd="0" presId="urn:microsoft.com/office/officeart/2005/8/layout/orgChart1"/>
    <dgm:cxn modelId="{622A555A-E481-4FD2-810F-6B7E7A13A8E1}" type="presParOf" srcId="{3187DE80-0237-40D8-BC2C-4B9484627114}" destId="{B269CA7F-53E3-408F-AF4D-1FC076AF1DBA}" srcOrd="0" destOrd="0" presId="urn:microsoft.com/office/officeart/2005/8/layout/orgChart1"/>
    <dgm:cxn modelId="{39685D0F-8429-40B4-AA3F-656D884A4EB7}" type="presParOf" srcId="{B269CA7F-53E3-408F-AF4D-1FC076AF1DBA}" destId="{6CC9C1C0-8A6D-429A-8812-9B4169081618}" srcOrd="0" destOrd="0" presId="urn:microsoft.com/office/officeart/2005/8/layout/orgChart1"/>
    <dgm:cxn modelId="{3447935B-2263-403F-B410-1105D4B50EA9}" type="presParOf" srcId="{B269CA7F-53E3-408F-AF4D-1FC076AF1DBA}" destId="{E49C5933-2605-4814-B8D3-C22A1E9023E6}" srcOrd="1" destOrd="0" presId="urn:microsoft.com/office/officeart/2005/8/layout/orgChart1"/>
    <dgm:cxn modelId="{182C2BB7-FEC2-4D83-8B2C-9499F2CADBEA}" type="presParOf" srcId="{3187DE80-0237-40D8-BC2C-4B9484627114}" destId="{F3707B57-2152-407B-A401-A355C59018DD}" srcOrd="1" destOrd="0" presId="urn:microsoft.com/office/officeart/2005/8/layout/orgChart1"/>
    <dgm:cxn modelId="{2B641857-89CE-467E-9B49-699942376459}" type="presParOf" srcId="{F3707B57-2152-407B-A401-A355C59018DD}" destId="{117580E8-3037-4E3D-966B-C2CC11914B5E}" srcOrd="0" destOrd="0" presId="urn:microsoft.com/office/officeart/2005/8/layout/orgChart1"/>
    <dgm:cxn modelId="{E5822580-D01B-4356-A1A1-3A3FA6A934D0}" type="presParOf" srcId="{F3707B57-2152-407B-A401-A355C59018DD}" destId="{BD55EFF1-D87A-49EA-8269-D79225403B2C}" srcOrd="1" destOrd="0" presId="urn:microsoft.com/office/officeart/2005/8/layout/orgChart1"/>
    <dgm:cxn modelId="{D6B98300-8CA1-46CD-BBF2-CEC3D5F9F9BD}" type="presParOf" srcId="{BD55EFF1-D87A-49EA-8269-D79225403B2C}" destId="{CC8FD699-A740-48AE-AD2C-38DEEA9DD9FF}" srcOrd="0" destOrd="0" presId="urn:microsoft.com/office/officeart/2005/8/layout/orgChart1"/>
    <dgm:cxn modelId="{D68B28E6-8585-4B80-BFF3-BCE524854735}" type="presParOf" srcId="{CC8FD699-A740-48AE-AD2C-38DEEA9DD9FF}" destId="{D064D7F6-785D-4F4F-A99A-51034D01A7A4}" srcOrd="0" destOrd="0" presId="urn:microsoft.com/office/officeart/2005/8/layout/orgChart1"/>
    <dgm:cxn modelId="{5F92A2F3-DED6-4128-AA8A-8808E095BAE3}" type="presParOf" srcId="{CC8FD699-A740-48AE-AD2C-38DEEA9DD9FF}" destId="{B353D352-DA08-4183-953F-C680328E985A}" srcOrd="1" destOrd="0" presId="urn:microsoft.com/office/officeart/2005/8/layout/orgChart1"/>
    <dgm:cxn modelId="{D83AB377-7C3F-4818-9DAA-6E321418BDCA}" type="presParOf" srcId="{BD55EFF1-D87A-49EA-8269-D79225403B2C}" destId="{22687A5D-4213-45B8-9154-AD08A3E32505}" srcOrd="1" destOrd="0" presId="urn:microsoft.com/office/officeart/2005/8/layout/orgChart1"/>
    <dgm:cxn modelId="{5AFD553E-59F0-42E1-B221-3481E220B116}" type="presParOf" srcId="{22687A5D-4213-45B8-9154-AD08A3E32505}" destId="{A0817A57-060C-4F4C-B417-FA307C67B9B0}" srcOrd="0" destOrd="0" presId="urn:microsoft.com/office/officeart/2005/8/layout/orgChart1"/>
    <dgm:cxn modelId="{E7AFD498-9E1A-4A89-B775-4445C22CEC3B}" type="presParOf" srcId="{22687A5D-4213-45B8-9154-AD08A3E32505}" destId="{6DF7BE87-8DD9-49B3-8BA7-0569D1A4995E}" srcOrd="1" destOrd="0" presId="urn:microsoft.com/office/officeart/2005/8/layout/orgChart1"/>
    <dgm:cxn modelId="{F826660E-005F-44D3-8D03-9EA0246E03FF}" type="presParOf" srcId="{6DF7BE87-8DD9-49B3-8BA7-0569D1A4995E}" destId="{84616320-2379-484F-BC23-38CE1FFF96FB}" srcOrd="0" destOrd="0" presId="urn:microsoft.com/office/officeart/2005/8/layout/orgChart1"/>
    <dgm:cxn modelId="{032129B1-B272-4403-8539-C3041F752245}" type="presParOf" srcId="{84616320-2379-484F-BC23-38CE1FFF96FB}" destId="{C83C4FFF-60A3-4978-827B-D047551CE7CC}" srcOrd="0" destOrd="0" presId="urn:microsoft.com/office/officeart/2005/8/layout/orgChart1"/>
    <dgm:cxn modelId="{7EDEFDE4-3431-4098-A9D8-9862F6E4D2B6}" type="presParOf" srcId="{84616320-2379-484F-BC23-38CE1FFF96FB}" destId="{BA437D5B-C018-4D66-BF7F-B3821A6F52F1}" srcOrd="1" destOrd="0" presId="urn:microsoft.com/office/officeart/2005/8/layout/orgChart1"/>
    <dgm:cxn modelId="{9C98E669-C608-4936-A7DE-E336F6F78865}" type="presParOf" srcId="{6DF7BE87-8DD9-49B3-8BA7-0569D1A4995E}" destId="{17351720-F0CF-402E-B5E4-3C62C558891B}" srcOrd="1" destOrd="0" presId="urn:microsoft.com/office/officeart/2005/8/layout/orgChart1"/>
    <dgm:cxn modelId="{DCE5E767-844E-4972-8639-3B90CDF7B8C8}" type="presParOf" srcId="{6DF7BE87-8DD9-49B3-8BA7-0569D1A4995E}" destId="{6E7F89A2-ADD5-417F-998D-BEEDCA03C793}" srcOrd="2" destOrd="0" presId="urn:microsoft.com/office/officeart/2005/8/layout/orgChart1"/>
    <dgm:cxn modelId="{01A6E386-F60A-4A68-BE7E-2DEE87693A7C}" type="presParOf" srcId="{BD55EFF1-D87A-49EA-8269-D79225403B2C}" destId="{BED70265-B212-4675-8627-3C34A8A871F7}" srcOrd="2" destOrd="0" presId="urn:microsoft.com/office/officeart/2005/8/layout/orgChart1"/>
    <dgm:cxn modelId="{7597D962-7565-4227-BD3A-5F1A828DFFFD}" type="presParOf" srcId="{F3707B57-2152-407B-A401-A355C59018DD}" destId="{6A8E1CD3-DAB8-4B29-ADE1-48FD815BA266}" srcOrd="2" destOrd="0" presId="urn:microsoft.com/office/officeart/2005/8/layout/orgChart1"/>
    <dgm:cxn modelId="{7ED8F207-9371-4BEE-82CA-99447429C0C8}" type="presParOf" srcId="{F3707B57-2152-407B-A401-A355C59018DD}" destId="{AE90C083-5A56-41C0-8B38-F4D4A01E037C}" srcOrd="3" destOrd="0" presId="urn:microsoft.com/office/officeart/2005/8/layout/orgChart1"/>
    <dgm:cxn modelId="{F24331BC-2F16-4761-B2A0-114B810298C0}" type="presParOf" srcId="{AE90C083-5A56-41C0-8B38-F4D4A01E037C}" destId="{BAAF5320-AB05-49BC-95F8-641DE117295F}" srcOrd="0" destOrd="0" presId="urn:microsoft.com/office/officeart/2005/8/layout/orgChart1"/>
    <dgm:cxn modelId="{53D83F05-3ED6-40B2-8177-22FB378331ED}" type="presParOf" srcId="{BAAF5320-AB05-49BC-95F8-641DE117295F}" destId="{029EDB94-7481-455D-BED1-E30C5BCA085C}" srcOrd="0" destOrd="0" presId="urn:microsoft.com/office/officeart/2005/8/layout/orgChart1"/>
    <dgm:cxn modelId="{5F6462AF-6119-41D9-8673-8FD6C179D7CA}" type="presParOf" srcId="{BAAF5320-AB05-49BC-95F8-641DE117295F}" destId="{6E3FAB26-0089-47FB-9659-A6EA4AC81608}" srcOrd="1" destOrd="0" presId="urn:microsoft.com/office/officeart/2005/8/layout/orgChart1"/>
    <dgm:cxn modelId="{40C30AAA-5852-4CDA-A753-39EE1FBF171A}" type="presParOf" srcId="{AE90C083-5A56-41C0-8B38-F4D4A01E037C}" destId="{06CCFB6B-F6F2-4EF6-A0BD-D641A3877AC8}" srcOrd="1" destOrd="0" presId="urn:microsoft.com/office/officeart/2005/8/layout/orgChart1"/>
    <dgm:cxn modelId="{17DAB662-FAB9-44D5-AB36-D275927E6284}" type="presParOf" srcId="{06CCFB6B-F6F2-4EF6-A0BD-D641A3877AC8}" destId="{A083E044-31DA-48A1-8F67-B9A02E0319F7}" srcOrd="0" destOrd="0" presId="urn:microsoft.com/office/officeart/2005/8/layout/orgChart1"/>
    <dgm:cxn modelId="{720893AD-07A7-466E-BCD9-3C327A5F9D09}" type="presParOf" srcId="{06CCFB6B-F6F2-4EF6-A0BD-D641A3877AC8}" destId="{D4C9CAD9-88A3-49EC-AF4E-F943795BF298}" srcOrd="1" destOrd="0" presId="urn:microsoft.com/office/officeart/2005/8/layout/orgChart1"/>
    <dgm:cxn modelId="{58C2BC30-8DF2-4CD0-8D0E-A94AFAF48A45}" type="presParOf" srcId="{D4C9CAD9-88A3-49EC-AF4E-F943795BF298}" destId="{13D76CE7-BC40-4426-AB0F-8CB1E76AEF1D}" srcOrd="0" destOrd="0" presId="urn:microsoft.com/office/officeart/2005/8/layout/orgChart1"/>
    <dgm:cxn modelId="{C4075413-F0D7-47D6-9A8C-0F92124085DA}" type="presParOf" srcId="{13D76CE7-BC40-4426-AB0F-8CB1E76AEF1D}" destId="{2F541A0C-878A-4147-A84A-B89759BB6788}" srcOrd="0" destOrd="0" presId="urn:microsoft.com/office/officeart/2005/8/layout/orgChart1"/>
    <dgm:cxn modelId="{DA5ED40E-21BE-4CA7-B2E6-931DD886F2A3}" type="presParOf" srcId="{13D76CE7-BC40-4426-AB0F-8CB1E76AEF1D}" destId="{54DF24B3-ACB3-4BF0-ACB4-FD534A0520A0}" srcOrd="1" destOrd="0" presId="urn:microsoft.com/office/officeart/2005/8/layout/orgChart1"/>
    <dgm:cxn modelId="{A57D6614-8EAB-451E-A4B3-F5AC7CD4620F}" type="presParOf" srcId="{D4C9CAD9-88A3-49EC-AF4E-F943795BF298}" destId="{898506EC-4687-445D-A55F-B83879C3F828}" srcOrd="1" destOrd="0" presId="urn:microsoft.com/office/officeart/2005/8/layout/orgChart1"/>
    <dgm:cxn modelId="{29F6A9D4-FFAF-4C52-9AC1-54991F0280BC}" type="presParOf" srcId="{D4C9CAD9-88A3-49EC-AF4E-F943795BF298}" destId="{11CCA166-F218-42B5-B50C-33D71C086983}" srcOrd="2" destOrd="0" presId="urn:microsoft.com/office/officeart/2005/8/layout/orgChart1"/>
    <dgm:cxn modelId="{AAD7F399-C069-4ACA-9DBF-BF0F4FD7CBE7}" type="presParOf" srcId="{AE90C083-5A56-41C0-8B38-F4D4A01E037C}" destId="{37050F8F-1C2D-4B77-8D76-0AD931C28BEC}" srcOrd="2" destOrd="0" presId="urn:microsoft.com/office/officeart/2005/8/layout/orgChart1"/>
    <dgm:cxn modelId="{BAFC3D30-626A-4137-999F-03806F77B7DF}" type="presParOf" srcId="{F3707B57-2152-407B-A401-A355C59018DD}" destId="{FA28C2F1-1D50-445E-85AD-B1C362F36E86}" srcOrd="4" destOrd="0" presId="urn:microsoft.com/office/officeart/2005/8/layout/orgChart1"/>
    <dgm:cxn modelId="{DC72E57B-73CC-4F7A-A920-84502E52D02A}" type="presParOf" srcId="{F3707B57-2152-407B-A401-A355C59018DD}" destId="{91CD6C31-62A2-401C-835D-F75CCDA3C960}" srcOrd="5" destOrd="0" presId="urn:microsoft.com/office/officeart/2005/8/layout/orgChart1"/>
    <dgm:cxn modelId="{266ABFF4-C1DF-4CAD-AA9E-6975A3391CA8}" type="presParOf" srcId="{91CD6C31-62A2-401C-835D-F75CCDA3C960}" destId="{18AA0E95-F228-49E3-822F-2B245DF98130}" srcOrd="0" destOrd="0" presId="urn:microsoft.com/office/officeart/2005/8/layout/orgChart1"/>
    <dgm:cxn modelId="{F7CC057A-10BD-47FF-B8B2-8EE16EE9DC7B}" type="presParOf" srcId="{18AA0E95-F228-49E3-822F-2B245DF98130}" destId="{38F7A042-1560-4384-9C6B-CE91E0D49823}" srcOrd="0" destOrd="0" presId="urn:microsoft.com/office/officeart/2005/8/layout/orgChart1"/>
    <dgm:cxn modelId="{4955B1A0-3FB2-4745-8930-C46C75D0EB4A}" type="presParOf" srcId="{18AA0E95-F228-49E3-822F-2B245DF98130}" destId="{2F07E795-A1E6-42D2-83EF-2394A27EDF6B}" srcOrd="1" destOrd="0" presId="urn:microsoft.com/office/officeart/2005/8/layout/orgChart1"/>
    <dgm:cxn modelId="{AC3C51AF-30C9-46EF-A80A-ECBF128D7D5C}" type="presParOf" srcId="{91CD6C31-62A2-401C-835D-F75CCDA3C960}" destId="{9AE6A858-2F75-47B1-AD4C-A346F0EB610E}" srcOrd="1" destOrd="0" presId="urn:microsoft.com/office/officeart/2005/8/layout/orgChart1"/>
    <dgm:cxn modelId="{8B3CABF0-7C7C-40D0-A3BC-077673D8B5B2}" type="presParOf" srcId="{9AE6A858-2F75-47B1-AD4C-A346F0EB610E}" destId="{3337982D-D0DD-4B67-B5FB-0B18F8AE3731}" srcOrd="0" destOrd="0" presId="urn:microsoft.com/office/officeart/2005/8/layout/orgChart1"/>
    <dgm:cxn modelId="{FDEC547C-0515-4B6B-AEE2-FAA75C8CDEE4}" type="presParOf" srcId="{9AE6A858-2F75-47B1-AD4C-A346F0EB610E}" destId="{DB5118DE-F8AD-4718-B8EB-B2EEADFEC49D}" srcOrd="1" destOrd="0" presId="urn:microsoft.com/office/officeart/2005/8/layout/orgChart1"/>
    <dgm:cxn modelId="{C49FAD4D-13DD-4C20-9E9B-C47A021D5763}" type="presParOf" srcId="{DB5118DE-F8AD-4718-B8EB-B2EEADFEC49D}" destId="{D2D8EAFA-0ED4-432F-87DF-B8C615151C20}" srcOrd="0" destOrd="0" presId="urn:microsoft.com/office/officeart/2005/8/layout/orgChart1"/>
    <dgm:cxn modelId="{A00B165D-3CBC-4A88-B862-1467E57C9165}" type="presParOf" srcId="{D2D8EAFA-0ED4-432F-87DF-B8C615151C20}" destId="{3126F539-6DDB-4662-B3D4-77710827F78B}" srcOrd="0" destOrd="0" presId="urn:microsoft.com/office/officeart/2005/8/layout/orgChart1"/>
    <dgm:cxn modelId="{D1B95D08-F533-4625-B633-F44844020AF4}" type="presParOf" srcId="{D2D8EAFA-0ED4-432F-87DF-B8C615151C20}" destId="{D1B90382-ED42-4422-A319-BEFFD3F4A51D}" srcOrd="1" destOrd="0" presId="urn:microsoft.com/office/officeart/2005/8/layout/orgChart1"/>
    <dgm:cxn modelId="{089DE1A9-B2DB-40BF-A6D8-2E39D806E89E}" type="presParOf" srcId="{DB5118DE-F8AD-4718-B8EB-B2EEADFEC49D}" destId="{83047EB7-F41C-4C64-9F69-B1A71128C1AA}" srcOrd="1" destOrd="0" presId="urn:microsoft.com/office/officeart/2005/8/layout/orgChart1"/>
    <dgm:cxn modelId="{F5C24491-F939-4AD3-A3A3-F96F5FD8A330}" type="presParOf" srcId="{DB5118DE-F8AD-4718-B8EB-B2EEADFEC49D}" destId="{FC92D396-7B77-43FF-BA44-DE0E2E243ED1}" srcOrd="2" destOrd="0" presId="urn:microsoft.com/office/officeart/2005/8/layout/orgChart1"/>
    <dgm:cxn modelId="{04947C07-1A4D-40BE-92F6-EE700813A206}" type="presParOf" srcId="{91CD6C31-62A2-401C-835D-F75CCDA3C960}" destId="{FE65EAA6-B02A-4B59-8A2C-59FAF8FBA898}" srcOrd="2" destOrd="0" presId="urn:microsoft.com/office/officeart/2005/8/layout/orgChart1"/>
    <dgm:cxn modelId="{3B58DFBA-8DCF-4BD2-82FE-F95DBF9FAF4D}" type="presParOf" srcId="{F3707B57-2152-407B-A401-A355C59018DD}" destId="{9FBF5578-2369-498F-95C9-917821E6C032}" srcOrd="6" destOrd="0" presId="urn:microsoft.com/office/officeart/2005/8/layout/orgChart1"/>
    <dgm:cxn modelId="{792009B2-277E-4122-9D09-C548EE9E1154}" type="presParOf" srcId="{F3707B57-2152-407B-A401-A355C59018DD}" destId="{D3EC2815-7338-461A-8CBE-1D26AE56D7A7}" srcOrd="7" destOrd="0" presId="urn:microsoft.com/office/officeart/2005/8/layout/orgChart1"/>
    <dgm:cxn modelId="{50D25393-EA8E-4C02-9BF7-5A588DAA0442}" type="presParOf" srcId="{D3EC2815-7338-461A-8CBE-1D26AE56D7A7}" destId="{CFD09E5D-6582-4CAF-A624-D7DFE11361E0}" srcOrd="0" destOrd="0" presId="urn:microsoft.com/office/officeart/2005/8/layout/orgChart1"/>
    <dgm:cxn modelId="{0E7214B7-080C-452F-975D-B0CF98F7C922}" type="presParOf" srcId="{CFD09E5D-6582-4CAF-A624-D7DFE11361E0}" destId="{A2B3813E-CB06-44BB-BF6A-AE24386AB095}" srcOrd="0" destOrd="0" presId="urn:microsoft.com/office/officeart/2005/8/layout/orgChart1"/>
    <dgm:cxn modelId="{45F2D506-BEBD-47C3-8409-E559537AD866}" type="presParOf" srcId="{CFD09E5D-6582-4CAF-A624-D7DFE11361E0}" destId="{30D90A3C-347E-4B13-98A1-A54438420D6A}" srcOrd="1" destOrd="0" presId="urn:microsoft.com/office/officeart/2005/8/layout/orgChart1"/>
    <dgm:cxn modelId="{E4B5996E-8A0D-4706-B352-EF03661C5E70}" type="presParOf" srcId="{D3EC2815-7338-461A-8CBE-1D26AE56D7A7}" destId="{01040F86-0C15-4B2D-A008-713EECBBF4CD}" srcOrd="1" destOrd="0" presId="urn:microsoft.com/office/officeart/2005/8/layout/orgChart1"/>
    <dgm:cxn modelId="{923D77C8-3AE6-4844-8D9D-4EF93748CB4C}" type="presParOf" srcId="{01040F86-0C15-4B2D-A008-713EECBBF4CD}" destId="{85D80DA6-9FA9-4FF1-9D08-241EF4C48C29}" srcOrd="0" destOrd="0" presId="urn:microsoft.com/office/officeart/2005/8/layout/orgChart1"/>
    <dgm:cxn modelId="{90D19B35-DD0B-4B92-A21B-B5184542B56C}" type="presParOf" srcId="{01040F86-0C15-4B2D-A008-713EECBBF4CD}" destId="{5AE171BA-57C5-4237-8DE2-4A151929B924}" srcOrd="1" destOrd="0" presId="urn:microsoft.com/office/officeart/2005/8/layout/orgChart1"/>
    <dgm:cxn modelId="{55E8605B-D1A6-4358-8BC2-72D13FC303F3}" type="presParOf" srcId="{5AE171BA-57C5-4237-8DE2-4A151929B924}" destId="{77B21C0C-DFD3-4F3B-83BA-3FABD51646F8}" srcOrd="0" destOrd="0" presId="urn:microsoft.com/office/officeart/2005/8/layout/orgChart1"/>
    <dgm:cxn modelId="{7DCEA6D9-2FE9-48EE-B3DB-E013B400B2FE}" type="presParOf" srcId="{77B21C0C-DFD3-4F3B-83BA-3FABD51646F8}" destId="{0D5D71D0-6309-4384-A2D6-362C4F9ECD90}" srcOrd="0" destOrd="0" presId="urn:microsoft.com/office/officeart/2005/8/layout/orgChart1"/>
    <dgm:cxn modelId="{21A75BDA-723C-429F-8B40-609E92DFB3FC}" type="presParOf" srcId="{77B21C0C-DFD3-4F3B-83BA-3FABD51646F8}" destId="{50F67256-4DCD-4AB5-8685-D8679BDB777A}" srcOrd="1" destOrd="0" presId="urn:microsoft.com/office/officeart/2005/8/layout/orgChart1"/>
    <dgm:cxn modelId="{E4021141-ADB0-4225-92A9-3FEBA04D3223}" type="presParOf" srcId="{5AE171BA-57C5-4237-8DE2-4A151929B924}" destId="{BE3A9CA7-BAB3-476C-8A46-695FDFCCF6B2}" srcOrd="1" destOrd="0" presId="urn:microsoft.com/office/officeart/2005/8/layout/orgChart1"/>
    <dgm:cxn modelId="{52FAA047-B437-4C38-9DE3-1923D285ABD8}" type="presParOf" srcId="{5AE171BA-57C5-4237-8DE2-4A151929B924}" destId="{6A7AF173-D935-48B0-B809-28AEAC16E406}" srcOrd="2" destOrd="0" presId="urn:microsoft.com/office/officeart/2005/8/layout/orgChart1"/>
    <dgm:cxn modelId="{0AFDCFD4-A471-48EB-9EB1-DA6570F9597F}" type="presParOf" srcId="{D3EC2815-7338-461A-8CBE-1D26AE56D7A7}" destId="{C70FEC7F-BEA1-43DF-AEE0-630F31DC612F}" srcOrd="2" destOrd="0" presId="urn:microsoft.com/office/officeart/2005/8/layout/orgChart1"/>
    <dgm:cxn modelId="{2062AAC3-B2D7-4E6F-A579-1356A328EA73}" type="presParOf" srcId="{3187DE80-0237-40D8-BC2C-4B9484627114}" destId="{7E138944-97A5-4A3A-839A-68AC7E8617B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B8C4C2-5347-4650-9E44-F8EC14479ED5}">
      <dsp:nvSpPr>
        <dsp:cNvPr id="0" name=""/>
        <dsp:cNvSpPr/>
      </dsp:nvSpPr>
      <dsp:spPr>
        <a:xfrm>
          <a:off x="5254218" y="1224511"/>
          <a:ext cx="91440" cy="2124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4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82157A-931C-415A-9C0A-A265680BA291}">
      <dsp:nvSpPr>
        <dsp:cNvPr id="0" name=""/>
        <dsp:cNvSpPr/>
      </dsp:nvSpPr>
      <dsp:spPr>
        <a:xfrm>
          <a:off x="3304627" y="506101"/>
          <a:ext cx="1995310" cy="212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243"/>
              </a:lnTo>
              <a:lnTo>
                <a:pt x="1995310" y="106243"/>
              </a:lnTo>
              <a:lnTo>
                <a:pt x="1995310" y="2124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607519-BC7D-4781-9778-6309C08C6711}">
      <dsp:nvSpPr>
        <dsp:cNvPr id="0" name=""/>
        <dsp:cNvSpPr/>
      </dsp:nvSpPr>
      <dsp:spPr>
        <a:xfrm>
          <a:off x="3363135" y="1224511"/>
          <a:ext cx="91440" cy="2124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4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03405-0885-4377-98E5-C0921FE1DE3F}">
      <dsp:nvSpPr>
        <dsp:cNvPr id="0" name=""/>
        <dsp:cNvSpPr/>
      </dsp:nvSpPr>
      <dsp:spPr>
        <a:xfrm>
          <a:off x="3304627" y="506101"/>
          <a:ext cx="104227" cy="212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243"/>
              </a:lnTo>
              <a:lnTo>
                <a:pt x="104227" y="106243"/>
              </a:lnTo>
              <a:lnTo>
                <a:pt x="104227" y="2124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CF9F2D-F6BD-4C3A-B297-E3949D93F766}">
      <dsp:nvSpPr>
        <dsp:cNvPr id="0" name=""/>
        <dsp:cNvSpPr/>
      </dsp:nvSpPr>
      <dsp:spPr>
        <a:xfrm>
          <a:off x="1263596" y="1224511"/>
          <a:ext cx="91440" cy="2124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4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96A000-2A87-4F3D-90B5-A8BC1DD230D8}">
      <dsp:nvSpPr>
        <dsp:cNvPr id="0" name=""/>
        <dsp:cNvSpPr/>
      </dsp:nvSpPr>
      <dsp:spPr>
        <a:xfrm>
          <a:off x="1309316" y="506101"/>
          <a:ext cx="1995310" cy="212487"/>
        </a:xfrm>
        <a:custGeom>
          <a:avLst/>
          <a:gdLst/>
          <a:ahLst/>
          <a:cxnLst/>
          <a:rect l="0" t="0" r="0" b="0"/>
          <a:pathLst>
            <a:path>
              <a:moveTo>
                <a:pt x="1995310" y="0"/>
              </a:moveTo>
              <a:lnTo>
                <a:pt x="1995310" y="106243"/>
              </a:lnTo>
              <a:lnTo>
                <a:pt x="0" y="106243"/>
              </a:lnTo>
              <a:lnTo>
                <a:pt x="0" y="2124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10BAB-0190-4A8B-9CE6-9192D8FD43CC}">
      <dsp:nvSpPr>
        <dsp:cNvPr id="0" name=""/>
        <dsp:cNvSpPr/>
      </dsp:nvSpPr>
      <dsp:spPr>
        <a:xfrm>
          <a:off x="1752052" y="178"/>
          <a:ext cx="3105150" cy="5059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0" u="none" strike="noStrike" kern="1200" baseline="0" smtClean="0">
              <a:latin typeface="Calibri"/>
            </a:rPr>
            <a:t>Неоднородные смеси</a:t>
          </a:r>
          <a:endParaRPr lang="ru-RU" sz="2000" b="1" kern="1200" smtClean="0"/>
        </a:p>
      </dsp:txBody>
      <dsp:txXfrm>
        <a:off x="1752052" y="178"/>
        <a:ext cx="3105150" cy="505922"/>
      </dsp:txXfrm>
    </dsp:sp>
    <dsp:sp modelId="{59D16CE4-25D3-4920-BDBA-A6C61D754AAF}">
      <dsp:nvSpPr>
        <dsp:cNvPr id="0" name=""/>
        <dsp:cNvSpPr/>
      </dsp:nvSpPr>
      <dsp:spPr>
        <a:xfrm>
          <a:off x="803394" y="718588"/>
          <a:ext cx="1011845" cy="5059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Calibri"/>
            </a:rPr>
            <a:t>Отстаивание </a:t>
          </a:r>
          <a:endParaRPr lang="ru-RU" sz="1200" kern="1200" smtClean="0"/>
        </a:p>
      </dsp:txBody>
      <dsp:txXfrm>
        <a:off x="803394" y="718588"/>
        <a:ext cx="1011845" cy="505922"/>
      </dsp:txXfrm>
    </dsp:sp>
    <dsp:sp modelId="{7A337659-D24E-4667-A5C6-2FBEEEC54C36}">
      <dsp:nvSpPr>
        <dsp:cNvPr id="0" name=""/>
        <dsp:cNvSpPr/>
      </dsp:nvSpPr>
      <dsp:spPr>
        <a:xfrm>
          <a:off x="285749" y="1436998"/>
          <a:ext cx="2047134" cy="5059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Отстаивание частиц глины в воде. Применяется для очистки питьевой воды</a:t>
          </a:r>
          <a:endParaRPr lang="ru-RU" sz="1100" kern="1200" smtClean="0"/>
        </a:p>
      </dsp:txBody>
      <dsp:txXfrm>
        <a:off x="285749" y="1436998"/>
        <a:ext cx="2047134" cy="505922"/>
      </dsp:txXfrm>
    </dsp:sp>
    <dsp:sp modelId="{9A71FFD4-F495-4D76-A7BD-D6B8FFB9FD46}">
      <dsp:nvSpPr>
        <dsp:cNvPr id="0" name=""/>
        <dsp:cNvSpPr/>
      </dsp:nvSpPr>
      <dsp:spPr>
        <a:xfrm>
          <a:off x="2902932" y="718588"/>
          <a:ext cx="1011845" cy="5059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Фильтрование </a:t>
          </a:r>
          <a:endParaRPr lang="ru-RU" sz="1100" kern="1200" smtClean="0"/>
        </a:p>
      </dsp:txBody>
      <dsp:txXfrm>
        <a:off x="2902932" y="718588"/>
        <a:ext cx="1011845" cy="505922"/>
      </dsp:txXfrm>
    </dsp:sp>
    <dsp:sp modelId="{157FEAD3-D383-408C-A6D8-D2DE8F3333C2}">
      <dsp:nvSpPr>
        <dsp:cNvPr id="0" name=""/>
        <dsp:cNvSpPr/>
      </dsp:nvSpPr>
      <dsp:spPr>
        <a:xfrm>
          <a:off x="2545371" y="1436998"/>
          <a:ext cx="1726966" cy="5059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Применяется для очистки питьевой воды</a:t>
          </a:r>
          <a:endParaRPr lang="ru-RU" sz="1100" kern="1200" smtClean="0"/>
        </a:p>
      </dsp:txBody>
      <dsp:txXfrm>
        <a:off x="2545371" y="1436998"/>
        <a:ext cx="1726966" cy="505922"/>
      </dsp:txXfrm>
    </dsp:sp>
    <dsp:sp modelId="{0F23E361-8C08-40CA-9027-1A1009FC1ECF}">
      <dsp:nvSpPr>
        <dsp:cNvPr id="0" name=""/>
        <dsp:cNvSpPr/>
      </dsp:nvSpPr>
      <dsp:spPr>
        <a:xfrm>
          <a:off x="4794015" y="718588"/>
          <a:ext cx="1011845" cy="5059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Действие магнитом</a:t>
          </a:r>
          <a:endParaRPr lang="ru-RU" sz="1100" kern="1200" smtClean="0"/>
        </a:p>
      </dsp:txBody>
      <dsp:txXfrm>
        <a:off x="4794015" y="718588"/>
        <a:ext cx="1011845" cy="505922"/>
      </dsp:txXfrm>
    </dsp:sp>
    <dsp:sp modelId="{8C0ACE0D-4819-43A1-94C1-4BBBBCABAE0B}">
      <dsp:nvSpPr>
        <dsp:cNvPr id="0" name=""/>
        <dsp:cNvSpPr/>
      </dsp:nvSpPr>
      <dsp:spPr>
        <a:xfrm>
          <a:off x="4484826" y="1436998"/>
          <a:ext cx="1630224" cy="5059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Отделение железа от других веществ</a:t>
          </a:r>
          <a:endParaRPr lang="ru-RU" sz="1100" kern="1200" smtClean="0"/>
        </a:p>
      </dsp:txBody>
      <dsp:txXfrm>
        <a:off x="4484826" y="1436998"/>
        <a:ext cx="1630224" cy="5059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D80DA6-9FA9-4FF1-9D08-241EF4C48C29}">
      <dsp:nvSpPr>
        <dsp:cNvPr id="0" name=""/>
        <dsp:cNvSpPr/>
      </dsp:nvSpPr>
      <dsp:spPr>
        <a:xfrm>
          <a:off x="5460020" y="1368347"/>
          <a:ext cx="91440" cy="2372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BF5578-2369-498F-95C9-917821E6C032}">
      <dsp:nvSpPr>
        <dsp:cNvPr id="0" name=""/>
        <dsp:cNvSpPr/>
      </dsp:nvSpPr>
      <dsp:spPr>
        <a:xfrm>
          <a:off x="3104886" y="564994"/>
          <a:ext cx="2400854" cy="238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709"/>
              </a:lnTo>
              <a:lnTo>
                <a:pt x="2400854" y="119709"/>
              </a:lnTo>
              <a:lnTo>
                <a:pt x="2400854" y="2383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37982D-D0DD-4B67-B5FB-0B18F8AE3731}">
      <dsp:nvSpPr>
        <dsp:cNvPr id="0" name=""/>
        <dsp:cNvSpPr/>
      </dsp:nvSpPr>
      <dsp:spPr>
        <a:xfrm>
          <a:off x="3802535" y="1368347"/>
          <a:ext cx="91440" cy="2372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28C2F1-1D50-445E-85AD-B1C362F36E86}">
      <dsp:nvSpPr>
        <dsp:cNvPr id="0" name=""/>
        <dsp:cNvSpPr/>
      </dsp:nvSpPr>
      <dsp:spPr>
        <a:xfrm>
          <a:off x="3104886" y="564994"/>
          <a:ext cx="743369" cy="238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709"/>
              </a:lnTo>
              <a:lnTo>
                <a:pt x="743369" y="119709"/>
              </a:lnTo>
              <a:lnTo>
                <a:pt x="743369" y="2383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83E044-31DA-48A1-8F67-B9A02E0319F7}">
      <dsp:nvSpPr>
        <dsp:cNvPr id="0" name=""/>
        <dsp:cNvSpPr/>
      </dsp:nvSpPr>
      <dsp:spPr>
        <a:xfrm>
          <a:off x="2291474" y="1368347"/>
          <a:ext cx="91440" cy="2372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8E1CD3-DAB8-4B29-ADE1-48FD815BA266}">
      <dsp:nvSpPr>
        <dsp:cNvPr id="0" name=""/>
        <dsp:cNvSpPr/>
      </dsp:nvSpPr>
      <dsp:spPr>
        <a:xfrm>
          <a:off x="2337194" y="564994"/>
          <a:ext cx="767692" cy="238358"/>
        </a:xfrm>
        <a:custGeom>
          <a:avLst/>
          <a:gdLst/>
          <a:ahLst/>
          <a:cxnLst/>
          <a:rect l="0" t="0" r="0" b="0"/>
          <a:pathLst>
            <a:path>
              <a:moveTo>
                <a:pt x="767692" y="0"/>
              </a:moveTo>
              <a:lnTo>
                <a:pt x="767692" y="119709"/>
              </a:lnTo>
              <a:lnTo>
                <a:pt x="0" y="119709"/>
              </a:lnTo>
              <a:lnTo>
                <a:pt x="0" y="2383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817A57-060C-4F4C-B417-FA307C67B9B0}">
      <dsp:nvSpPr>
        <dsp:cNvPr id="0" name=""/>
        <dsp:cNvSpPr/>
      </dsp:nvSpPr>
      <dsp:spPr>
        <a:xfrm>
          <a:off x="691240" y="1368347"/>
          <a:ext cx="91440" cy="2372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7580E8-3037-4E3D-966B-C2CC11914B5E}">
      <dsp:nvSpPr>
        <dsp:cNvPr id="0" name=""/>
        <dsp:cNvSpPr/>
      </dsp:nvSpPr>
      <dsp:spPr>
        <a:xfrm>
          <a:off x="736960" y="564994"/>
          <a:ext cx="2367926" cy="238358"/>
        </a:xfrm>
        <a:custGeom>
          <a:avLst/>
          <a:gdLst/>
          <a:ahLst/>
          <a:cxnLst/>
          <a:rect l="0" t="0" r="0" b="0"/>
          <a:pathLst>
            <a:path>
              <a:moveTo>
                <a:pt x="2367926" y="0"/>
              </a:moveTo>
              <a:lnTo>
                <a:pt x="2367926" y="119709"/>
              </a:lnTo>
              <a:lnTo>
                <a:pt x="0" y="119709"/>
              </a:lnTo>
              <a:lnTo>
                <a:pt x="0" y="2383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C9C1C0-8A6D-429A-8812-9B4169081618}">
      <dsp:nvSpPr>
        <dsp:cNvPr id="0" name=""/>
        <dsp:cNvSpPr/>
      </dsp:nvSpPr>
      <dsp:spPr>
        <a:xfrm>
          <a:off x="1790438" y="0"/>
          <a:ext cx="2628897" cy="5649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0" u="none" strike="noStrike" kern="1200" baseline="0" smtClean="0">
              <a:latin typeface="Calibri"/>
            </a:rPr>
            <a:t>Однородные смеси</a:t>
          </a:r>
          <a:endParaRPr lang="ru-RU" sz="2000" b="1" kern="1200" smtClean="0"/>
        </a:p>
      </dsp:txBody>
      <dsp:txXfrm>
        <a:off x="1790438" y="0"/>
        <a:ext cx="2628897" cy="564994"/>
      </dsp:txXfrm>
    </dsp:sp>
    <dsp:sp modelId="{D064D7F6-785D-4F4F-A99A-51034D01A7A4}">
      <dsp:nvSpPr>
        <dsp:cNvPr id="0" name=""/>
        <dsp:cNvSpPr/>
      </dsp:nvSpPr>
      <dsp:spPr>
        <a:xfrm>
          <a:off x="82792" y="803352"/>
          <a:ext cx="1308335" cy="5649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u="none" strike="noStrike" kern="1200" baseline="0" smtClean="0">
              <a:latin typeface="Calibri"/>
            </a:rPr>
            <a:t>Выпаривание</a:t>
          </a:r>
          <a:r>
            <a:rPr lang="ru-RU" sz="900" b="0" i="0" u="none" strike="noStrike" kern="1200" baseline="0" smtClean="0">
              <a:latin typeface="Calibri"/>
            </a:rPr>
            <a:t> </a:t>
          </a:r>
          <a:endParaRPr lang="ru-RU" sz="900" kern="1200" smtClean="0"/>
        </a:p>
      </dsp:txBody>
      <dsp:txXfrm>
        <a:off x="82792" y="803352"/>
        <a:ext cx="1308335" cy="564994"/>
      </dsp:txXfrm>
    </dsp:sp>
    <dsp:sp modelId="{C83C4FFF-60A3-4978-827B-D047551CE7CC}">
      <dsp:nvSpPr>
        <dsp:cNvPr id="0" name=""/>
        <dsp:cNvSpPr/>
      </dsp:nvSpPr>
      <dsp:spPr>
        <a:xfrm>
          <a:off x="35169" y="1605645"/>
          <a:ext cx="1403582" cy="5649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Выделение поваренной соли из воды соленых озер</a:t>
          </a:r>
          <a:endParaRPr lang="ru-RU" sz="1100" kern="1200" smtClean="0"/>
        </a:p>
      </dsp:txBody>
      <dsp:txXfrm>
        <a:off x="35169" y="1605645"/>
        <a:ext cx="1403582" cy="564994"/>
      </dsp:txXfrm>
    </dsp:sp>
    <dsp:sp modelId="{029EDB94-7481-455D-BED1-E30C5BCA085C}">
      <dsp:nvSpPr>
        <dsp:cNvPr id="0" name=""/>
        <dsp:cNvSpPr/>
      </dsp:nvSpPr>
      <dsp:spPr>
        <a:xfrm>
          <a:off x="1628426" y="803352"/>
          <a:ext cx="1417537" cy="5649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/>
            </a:rPr>
            <a:t>Кристаллизация</a:t>
          </a:r>
          <a:r>
            <a:rPr lang="ru-RU" sz="900" b="0" i="0" u="none" strike="noStrike" kern="1200" baseline="0" smtClean="0">
              <a:latin typeface="Calibri"/>
            </a:rPr>
            <a:t> </a:t>
          </a:r>
          <a:endParaRPr lang="ru-RU" sz="900" kern="1200" smtClean="0"/>
        </a:p>
      </dsp:txBody>
      <dsp:txXfrm>
        <a:off x="1628426" y="803352"/>
        <a:ext cx="1417537" cy="564994"/>
      </dsp:txXfrm>
    </dsp:sp>
    <dsp:sp modelId="{2F541A0C-878A-4147-A84A-B89759BB6788}">
      <dsp:nvSpPr>
        <dsp:cNvPr id="0" name=""/>
        <dsp:cNvSpPr/>
      </dsp:nvSpPr>
      <dsp:spPr>
        <a:xfrm>
          <a:off x="1772200" y="1605645"/>
          <a:ext cx="1129989" cy="5649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Производство сахара</a:t>
          </a:r>
          <a:endParaRPr lang="ru-RU" sz="1100" kern="1200" smtClean="0"/>
        </a:p>
      </dsp:txBody>
      <dsp:txXfrm>
        <a:off x="1772200" y="1605645"/>
        <a:ext cx="1129989" cy="564994"/>
      </dsp:txXfrm>
    </dsp:sp>
    <dsp:sp modelId="{38F7A042-1560-4384-9C6B-CE91E0D49823}">
      <dsp:nvSpPr>
        <dsp:cNvPr id="0" name=""/>
        <dsp:cNvSpPr/>
      </dsp:nvSpPr>
      <dsp:spPr>
        <a:xfrm>
          <a:off x="3283261" y="803352"/>
          <a:ext cx="1129989" cy="5649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/>
            </a:rPr>
            <a:t>Дистилляция</a:t>
          </a:r>
          <a:r>
            <a:rPr lang="ru-RU" sz="900" b="0" i="0" u="none" strike="noStrike" kern="1200" baseline="0" smtClean="0">
              <a:latin typeface="Calibri"/>
            </a:rPr>
            <a:t> </a:t>
          </a:r>
          <a:endParaRPr lang="ru-RU" sz="900" kern="1200" smtClean="0"/>
        </a:p>
      </dsp:txBody>
      <dsp:txXfrm>
        <a:off x="3283261" y="803352"/>
        <a:ext cx="1129989" cy="564994"/>
      </dsp:txXfrm>
    </dsp:sp>
    <dsp:sp modelId="{3126F539-6DDB-4662-B3D4-77710827F78B}">
      <dsp:nvSpPr>
        <dsp:cNvPr id="0" name=""/>
        <dsp:cNvSpPr/>
      </dsp:nvSpPr>
      <dsp:spPr>
        <a:xfrm>
          <a:off x="3173658" y="1605645"/>
          <a:ext cx="1349195" cy="5649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Получение дистиллированной воды</a:t>
          </a:r>
          <a:endParaRPr lang="ru-RU" sz="1100" kern="1200" smtClean="0"/>
        </a:p>
      </dsp:txBody>
      <dsp:txXfrm>
        <a:off x="3173658" y="1605645"/>
        <a:ext cx="1349195" cy="564994"/>
      </dsp:txXfrm>
    </dsp:sp>
    <dsp:sp modelId="{A2B3813E-CB06-44BB-BF6A-AE24386AB095}">
      <dsp:nvSpPr>
        <dsp:cNvPr id="0" name=""/>
        <dsp:cNvSpPr/>
      </dsp:nvSpPr>
      <dsp:spPr>
        <a:xfrm>
          <a:off x="4789243" y="803352"/>
          <a:ext cx="1432995" cy="5649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Calibri"/>
            </a:rPr>
            <a:t>Хроматография</a:t>
          </a:r>
          <a:r>
            <a:rPr lang="ru-RU" sz="900" b="0" i="0" u="none" strike="noStrike" kern="1200" baseline="0" smtClean="0">
              <a:latin typeface="Calibri"/>
            </a:rPr>
            <a:t> </a:t>
          </a:r>
          <a:endParaRPr lang="ru-RU" sz="900" kern="1200" smtClean="0"/>
        </a:p>
      </dsp:txBody>
      <dsp:txXfrm>
        <a:off x="4789243" y="803352"/>
        <a:ext cx="1432995" cy="564994"/>
      </dsp:txXfrm>
    </dsp:sp>
    <dsp:sp modelId="{0D5D71D0-6309-4384-A2D6-362C4F9ECD90}">
      <dsp:nvSpPr>
        <dsp:cNvPr id="0" name=""/>
        <dsp:cNvSpPr/>
      </dsp:nvSpPr>
      <dsp:spPr>
        <a:xfrm>
          <a:off x="4760151" y="1605645"/>
          <a:ext cx="1491178" cy="5649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/>
            </a:rPr>
            <a:t>Разделение и очистка различных лекарственных веществ</a:t>
          </a:r>
          <a:endParaRPr lang="ru-RU" sz="1100" kern="1200" smtClean="0"/>
        </a:p>
      </dsp:txBody>
      <dsp:txXfrm>
        <a:off x="4760151" y="1605645"/>
        <a:ext cx="1491178" cy="5649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2016-01-05T08:57:00Z</dcterms:created>
  <dcterms:modified xsi:type="dcterms:W3CDTF">2016-01-20T10:51:00Z</dcterms:modified>
</cp:coreProperties>
</file>