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97" w:rsidRPr="00DD35E2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35E2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3810</wp:posOffset>
            </wp:positionV>
            <wp:extent cx="179324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E2">
        <w:rPr>
          <w:rFonts w:ascii="Times New Roman" w:hAnsi="Times New Roman" w:cs="Times New Roman"/>
          <w:b/>
          <w:sz w:val="36"/>
          <w:szCs w:val="24"/>
        </w:rPr>
        <w:t>ПАМЯТКА</w:t>
      </w:r>
    </w:p>
    <w:p w:rsidR="00AF1097" w:rsidRPr="00DD35E2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35E2">
        <w:rPr>
          <w:rFonts w:ascii="Times New Roman" w:hAnsi="Times New Roman" w:cs="Times New Roman"/>
          <w:b/>
          <w:sz w:val="36"/>
          <w:szCs w:val="24"/>
        </w:rPr>
        <w:t xml:space="preserve">Как уберечь себя </w:t>
      </w:r>
    </w:p>
    <w:p w:rsidR="00AF1097" w:rsidRPr="00DD35E2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35E2">
        <w:rPr>
          <w:rFonts w:ascii="Times New Roman" w:hAnsi="Times New Roman" w:cs="Times New Roman"/>
          <w:b/>
          <w:sz w:val="36"/>
          <w:szCs w:val="24"/>
        </w:rPr>
        <w:t>от заболеваний органов пищеварения</w:t>
      </w:r>
    </w:p>
    <w:p w:rsidR="00A82DCE" w:rsidRPr="00AF1097" w:rsidRDefault="00AF1097" w:rsidP="00DD3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0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F10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DD35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2DCE" w:rsidRPr="00AF1097" w:rsidSect="00DD3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097"/>
    <w:rsid w:val="0002247C"/>
    <w:rsid w:val="00A82DCE"/>
    <w:rsid w:val="00AF073F"/>
    <w:rsid w:val="00AF1097"/>
    <w:rsid w:val="00D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B283"/>
  <w15:docId w15:val="{6FBF6E49-94D4-42F0-91E1-521D684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школо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MSI</cp:lastModifiedBy>
  <cp:revision>4</cp:revision>
  <dcterms:created xsi:type="dcterms:W3CDTF">2013-02-18T10:37:00Z</dcterms:created>
  <dcterms:modified xsi:type="dcterms:W3CDTF">2018-01-14T16:17:00Z</dcterms:modified>
</cp:coreProperties>
</file>