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7E" w:rsidRPr="0035607E" w:rsidRDefault="0035607E" w:rsidP="003560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607E">
        <w:rPr>
          <w:rFonts w:ascii="Arial" w:hAnsi="Arial" w:cs="Arial"/>
          <w:b/>
          <w:sz w:val="24"/>
          <w:szCs w:val="24"/>
        </w:rPr>
        <w:t>Мастер-класс</w:t>
      </w:r>
    </w:p>
    <w:p w:rsidR="0035607E" w:rsidRDefault="0035607E" w:rsidP="003560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607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35607E">
        <w:rPr>
          <w:rFonts w:ascii="Arial" w:hAnsi="Arial" w:cs="Arial"/>
          <w:b/>
          <w:sz w:val="24"/>
          <w:szCs w:val="24"/>
        </w:rPr>
        <w:t>PROпуск</w:t>
      </w:r>
      <w:proofErr w:type="spellEnd"/>
      <w:r w:rsidRPr="0035607E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35607E">
        <w:rPr>
          <w:rFonts w:ascii="Arial" w:hAnsi="Arial" w:cs="Arial"/>
          <w:b/>
          <w:sz w:val="24"/>
          <w:szCs w:val="24"/>
        </w:rPr>
        <w:t>PROфессию</w:t>
      </w:r>
      <w:proofErr w:type="spellEnd"/>
      <w:r w:rsidRPr="0035607E">
        <w:rPr>
          <w:rFonts w:ascii="Arial" w:hAnsi="Arial" w:cs="Arial"/>
          <w:b/>
          <w:sz w:val="24"/>
          <w:szCs w:val="24"/>
        </w:rPr>
        <w:t>»</w:t>
      </w:r>
    </w:p>
    <w:p w:rsidR="0035607E" w:rsidRPr="0035607E" w:rsidRDefault="0035607E" w:rsidP="0035607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5607E" w:rsidRDefault="0035607E" w:rsidP="003560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Шкала для определения запаха в баллах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5"/>
        <w:gridCol w:w="1777"/>
        <w:gridCol w:w="6742"/>
      </w:tblGrid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совсем не ощущается.</w:t>
            </w:r>
          </w:p>
        </w:tc>
      </w:tr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слабый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обычно не замечаемый, обнаруживаемый опытным наблюдателем.</w:t>
            </w:r>
          </w:p>
        </w:tc>
      </w:tr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Запах, обнаруживаемый потребителем, если на это обратить его внимание.</w:t>
            </w:r>
          </w:p>
        </w:tc>
      </w:tr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Заметный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легко замечаемый, заставляющий воздержаться от питья.</w:t>
            </w:r>
          </w:p>
        </w:tc>
      </w:tr>
      <w:tr w:rsidR="0035607E" w:rsidTr="00CC6A9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сильный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резко выраженный, вода непригодна для питья.</w:t>
            </w:r>
          </w:p>
        </w:tc>
      </w:tr>
    </w:tbl>
    <w:p w:rsidR="0035607E" w:rsidRDefault="0035607E" w:rsidP="003560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07E" w:rsidRDefault="0035607E" w:rsidP="0035607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органолептических показателей и общих показателей воды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4"/>
        <w:tblW w:w="0" w:type="auto"/>
        <w:tblInd w:w="-72" w:type="dxa"/>
        <w:tblLook w:val="01E0" w:firstRow="1" w:lastRow="1" w:firstColumn="1" w:lastColumn="1" w:noHBand="0" w:noVBand="0"/>
      </w:tblPr>
      <w:tblGrid>
        <w:gridCol w:w="3152"/>
        <w:gridCol w:w="1593"/>
        <w:gridCol w:w="1662"/>
        <w:gridCol w:w="1555"/>
        <w:gridCol w:w="1454"/>
      </w:tblGrid>
      <w:tr w:rsidR="0035607E" w:rsidTr="00CC6A94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№1*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№4*</w:t>
            </w:r>
          </w:p>
        </w:tc>
      </w:tr>
      <w:tr w:rsidR="0035607E" w:rsidTr="00CC6A94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Мутность (</w:t>
            </w:r>
            <w:r>
              <w:rPr>
                <w:b/>
                <w:sz w:val="24"/>
                <w:szCs w:val="24"/>
                <w:lang w:val="en-US"/>
              </w:rPr>
              <w:t>Max</w:t>
            </w:r>
            <w:r>
              <w:rPr>
                <w:b/>
                <w:sz w:val="24"/>
                <w:szCs w:val="24"/>
              </w:rPr>
              <w:t xml:space="preserve"> 1, </w:t>
            </w:r>
            <w:r>
              <w:rPr>
                <w:b/>
                <w:sz w:val="24"/>
                <w:szCs w:val="24"/>
                <w:lang w:val="en-US"/>
              </w:rPr>
              <w:t>Min</w:t>
            </w:r>
            <w:r>
              <w:rPr>
                <w:b/>
                <w:sz w:val="24"/>
                <w:szCs w:val="24"/>
              </w:rPr>
              <w:t xml:space="preserve"> 0)</w:t>
            </w:r>
          </w:p>
        </w:tc>
      </w:tr>
      <w:tr w:rsidR="0035607E" w:rsidTr="00CC6A94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пробирок с водой на свету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5607E" w:rsidTr="00CC6A94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Прозрачность</w:t>
            </w:r>
          </w:p>
        </w:tc>
      </w:tr>
      <w:tr w:rsidR="0035607E" w:rsidTr="00CC6A94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просмотр пробирок с водой на белом фоне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5607E" w:rsidTr="00CC6A94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Запах</w:t>
            </w:r>
          </w:p>
        </w:tc>
      </w:tr>
      <w:tr w:rsidR="0035607E" w:rsidTr="00CC6A94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запаха чувством обоняния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5607E" w:rsidTr="00CC6A94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Цветность</w:t>
            </w:r>
          </w:p>
        </w:tc>
      </w:tr>
      <w:tr w:rsidR="0035607E" w:rsidTr="00CC6A94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E" w:rsidRDefault="0035607E" w:rsidP="00CC6A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цветности на белом фоне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Default="0035607E" w:rsidP="00CC6A9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607E" w:rsidRDefault="0035607E"/>
    <w:tbl>
      <w:tblPr>
        <w:tblW w:w="78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2184"/>
        <w:gridCol w:w="1552"/>
        <w:gridCol w:w="1716"/>
      </w:tblGrid>
      <w:tr w:rsidR="0035607E" w:rsidRPr="0035607E" w:rsidTr="0035607E">
        <w:trPr>
          <w:trHeight w:val="90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Вид сверху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Вид сбоку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Цветность в градусах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оценивание</w:t>
            </w:r>
          </w:p>
        </w:tc>
      </w:tr>
      <w:tr w:rsidR="0035607E" w:rsidRPr="0035607E" w:rsidTr="0035607E">
        <w:trPr>
          <w:trHeight w:val="26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0°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35607E" w:rsidRPr="0035607E" w:rsidTr="0035607E">
        <w:trPr>
          <w:trHeight w:val="52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Не отмечен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Очень слабый,</w:t>
            </w:r>
          </w:p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2°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5607E" w:rsidRPr="0035607E" w:rsidTr="0035607E">
        <w:trPr>
          <w:trHeight w:val="37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Очень слабый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40°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35607E" w:rsidRPr="0035607E" w:rsidTr="0035607E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Бледно-жёлтый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Слабо-жёлтый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607E" w:rsidRPr="0035607E" w:rsidTr="0035607E">
        <w:trPr>
          <w:trHeight w:val="53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Бледно-жёлтый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150°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607E" w:rsidRPr="0035607E" w:rsidTr="0035607E">
        <w:trPr>
          <w:trHeight w:val="66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Бледно-жёлтый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Интенсивно-жёлтый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300°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07E" w:rsidRPr="0035607E" w:rsidRDefault="0035607E" w:rsidP="0035607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607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DA5A9E" w:rsidRPr="0035607E" w:rsidRDefault="00DA5A9E" w:rsidP="0035607E"/>
    <w:sectPr w:rsidR="00DA5A9E" w:rsidRPr="0035607E" w:rsidSect="003560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7E"/>
    <w:rsid w:val="0035607E"/>
    <w:rsid w:val="00DA5A9E"/>
    <w:rsid w:val="00E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060"/>
  <w15:chartTrackingRefBased/>
  <w15:docId w15:val="{5BB242D3-4C62-4463-A4D6-DB45216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7E"/>
    <w:pPr>
      <w:spacing w:after="0" w:line="240" w:lineRule="auto"/>
    </w:pPr>
  </w:style>
  <w:style w:type="table" w:styleId="a4">
    <w:name w:val="Table Grid"/>
    <w:basedOn w:val="a1"/>
    <w:rsid w:val="0035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2016-10-25T09:48:00Z</dcterms:created>
  <dcterms:modified xsi:type="dcterms:W3CDTF">2016-10-25T09:59:00Z</dcterms:modified>
</cp:coreProperties>
</file>