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FB" w:rsidRDefault="002638FB" w:rsidP="00CF6697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F6697">
        <w:rPr>
          <w:rFonts w:ascii="Arial" w:hAnsi="Arial" w:cs="Arial"/>
          <w:b/>
          <w:bCs/>
          <w:sz w:val="24"/>
          <w:szCs w:val="24"/>
        </w:rPr>
        <w:t>ИТ-СЕКТОР</w:t>
      </w:r>
    </w:p>
    <w:p w:rsidR="00CF6697" w:rsidRPr="000E16AA" w:rsidRDefault="00CF6697" w:rsidP="00CF6697">
      <w:pPr>
        <w:pStyle w:val="a6"/>
        <w:jc w:val="right"/>
        <w:rPr>
          <w:rFonts w:ascii="Arial" w:hAnsi="Arial" w:cs="Arial"/>
          <w:b/>
          <w:i/>
          <w:sz w:val="24"/>
          <w:szCs w:val="24"/>
        </w:rPr>
      </w:pPr>
      <w:proofErr w:type="spellStart"/>
      <w:r w:rsidRPr="000E16AA">
        <w:rPr>
          <w:rFonts w:ascii="Arial" w:hAnsi="Arial" w:cs="Arial"/>
          <w:b/>
          <w:i/>
          <w:sz w:val="24"/>
          <w:szCs w:val="24"/>
        </w:rPr>
        <w:t>Т.А.Савина</w:t>
      </w:r>
      <w:proofErr w:type="spellEnd"/>
      <w:r w:rsidRPr="000E16AA">
        <w:rPr>
          <w:rFonts w:ascii="Arial" w:hAnsi="Arial" w:cs="Arial"/>
          <w:b/>
          <w:i/>
          <w:sz w:val="24"/>
          <w:szCs w:val="24"/>
        </w:rPr>
        <w:t xml:space="preserve"> – учитель-</w:t>
      </w:r>
      <w:proofErr w:type="spellStart"/>
      <w:r w:rsidRPr="000E16AA">
        <w:rPr>
          <w:rFonts w:ascii="Arial" w:hAnsi="Arial" w:cs="Arial"/>
          <w:b/>
          <w:i/>
          <w:sz w:val="24"/>
          <w:szCs w:val="24"/>
        </w:rPr>
        <w:t>тьютор</w:t>
      </w:r>
      <w:proofErr w:type="spellEnd"/>
      <w:r w:rsidRPr="000E16AA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CF6697" w:rsidRPr="000E16AA" w:rsidRDefault="00CF6697" w:rsidP="00CF6697">
      <w:pPr>
        <w:pStyle w:val="a6"/>
        <w:jc w:val="right"/>
        <w:rPr>
          <w:rFonts w:ascii="Arial" w:hAnsi="Arial" w:cs="Arial"/>
          <w:b/>
          <w:i/>
          <w:sz w:val="24"/>
          <w:szCs w:val="24"/>
        </w:rPr>
      </w:pPr>
      <w:r w:rsidRPr="000E16AA">
        <w:rPr>
          <w:rFonts w:ascii="Arial" w:hAnsi="Arial" w:cs="Arial"/>
          <w:b/>
          <w:i/>
          <w:sz w:val="24"/>
          <w:szCs w:val="24"/>
        </w:rPr>
        <w:t xml:space="preserve">МБУОШИ «Новопортовская ШИ </w:t>
      </w:r>
      <w:proofErr w:type="gramStart"/>
      <w:r w:rsidRPr="000E16AA">
        <w:rPr>
          <w:rFonts w:ascii="Arial" w:hAnsi="Arial" w:cs="Arial"/>
          <w:b/>
          <w:i/>
          <w:sz w:val="24"/>
          <w:szCs w:val="24"/>
        </w:rPr>
        <w:t>С(</w:t>
      </w:r>
      <w:proofErr w:type="gramEnd"/>
      <w:r w:rsidRPr="000E16AA">
        <w:rPr>
          <w:rFonts w:ascii="Arial" w:hAnsi="Arial" w:cs="Arial"/>
          <w:b/>
          <w:i/>
          <w:sz w:val="24"/>
          <w:szCs w:val="24"/>
        </w:rPr>
        <w:t>П) ОО»</w:t>
      </w:r>
    </w:p>
    <w:p w:rsidR="00CF6697" w:rsidRDefault="002638FB" w:rsidP="00CF6697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F6697">
        <w:rPr>
          <w:rFonts w:ascii="Arial" w:hAnsi="Arial" w:cs="Arial"/>
          <w:sz w:val="24"/>
          <w:szCs w:val="24"/>
        </w:rPr>
        <w:t>Информационные технологии (</w:t>
      </w:r>
      <w:proofErr w:type="gramStart"/>
      <w:r w:rsidRPr="00CF6697">
        <w:rPr>
          <w:rFonts w:ascii="Arial" w:hAnsi="Arial" w:cs="Arial"/>
          <w:sz w:val="24"/>
          <w:szCs w:val="24"/>
        </w:rPr>
        <w:t>ИТ</w:t>
      </w:r>
      <w:proofErr w:type="gramEnd"/>
      <w:r w:rsidRPr="00CF6697">
        <w:rPr>
          <w:rFonts w:ascii="Arial" w:hAnsi="Arial" w:cs="Arial"/>
          <w:sz w:val="24"/>
          <w:szCs w:val="24"/>
        </w:rPr>
        <w:t xml:space="preserve">) – одна из наиболее быстро развивающихся сфер экономики. Происходящие в ней изменения открывают новые и, на первый взгляд, фантастические возможности и в других областях – например, в проектировании, транспортировке, управлении людьми и ресурсами, маркетинге и образовании. Сейчас в этой отрасли происходит несколько важных процессов. </w:t>
      </w:r>
    </w:p>
    <w:p w:rsidR="00CF6697" w:rsidRPr="00CF6697" w:rsidRDefault="002638FB" w:rsidP="00CF6697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CF6697">
        <w:rPr>
          <w:rFonts w:ascii="Arial" w:hAnsi="Arial" w:cs="Arial"/>
          <w:sz w:val="24"/>
          <w:szCs w:val="24"/>
        </w:rPr>
        <w:t>Во-первых, телекоммуникационные решения обеспечивают цепочки связей между разными точками мира – соответственно, увеличивается объем проходящих в сети данных и развиваются решения по их обработке.</w:t>
      </w:r>
    </w:p>
    <w:p w:rsidR="00AF5F43" w:rsidRDefault="002638FB" w:rsidP="00CF6697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F6697">
        <w:rPr>
          <w:rFonts w:ascii="Arial" w:hAnsi="Arial" w:cs="Arial"/>
          <w:sz w:val="24"/>
          <w:szCs w:val="24"/>
        </w:rPr>
        <w:t>Во-вторых, цифровые решения становятся все более мобильными и «дружественными» по отношению к пользователю — если сейчас почти у каждой семьи есть ноутбук, а каждый второй житель планеты пользуется смартфоном, то через десять лет у любого горожанина будет минимум 5–6 устройств, носимых на теле и связанных между собой – например, очки дополненной реальности, биометрический браслет для заботы о здоровье и смартфон с функцией</w:t>
      </w:r>
      <w:proofErr w:type="gramEnd"/>
      <w:r w:rsidRPr="00CF6697">
        <w:rPr>
          <w:rFonts w:ascii="Arial" w:hAnsi="Arial" w:cs="Arial"/>
          <w:sz w:val="24"/>
          <w:szCs w:val="24"/>
        </w:rPr>
        <w:t xml:space="preserve"> «умного» бумажника.</w:t>
      </w:r>
      <w:r w:rsidR="00CF6697">
        <w:rPr>
          <w:rFonts w:ascii="Arial" w:hAnsi="Arial" w:cs="Arial"/>
          <w:sz w:val="24"/>
          <w:szCs w:val="24"/>
        </w:rPr>
        <w:t xml:space="preserve"> </w:t>
      </w:r>
    </w:p>
    <w:p w:rsidR="002638FB" w:rsidRDefault="002638FB" w:rsidP="00CF6697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F6697">
        <w:rPr>
          <w:rFonts w:ascii="Arial" w:hAnsi="Arial" w:cs="Arial"/>
          <w:sz w:val="24"/>
          <w:szCs w:val="24"/>
        </w:rPr>
        <w:t xml:space="preserve">С ростом объема информации будет расти потребность в новых системах безопасности, способах фильтрации и защиты данных – тем более что распространение масштабных облачных систем хранения делает утечку данных более опасной. В ближайшие 10 лет появятся технологии очень точного распознавания </w:t>
      </w:r>
      <w:proofErr w:type="gramStart"/>
      <w:r w:rsidRPr="00CF6697">
        <w:rPr>
          <w:rFonts w:ascii="Arial" w:hAnsi="Arial" w:cs="Arial"/>
          <w:sz w:val="24"/>
          <w:szCs w:val="24"/>
        </w:rPr>
        <w:t>интернет-пользователей</w:t>
      </w:r>
      <w:proofErr w:type="gramEnd"/>
      <w:r w:rsidRPr="00CF6697">
        <w:rPr>
          <w:rFonts w:ascii="Arial" w:hAnsi="Arial" w:cs="Arial"/>
          <w:sz w:val="24"/>
          <w:szCs w:val="24"/>
        </w:rPr>
        <w:t xml:space="preserve"> онлайн, можно будет отслеживать каждый клик. Технологии из шпионских и фантастических фильмов станут реальностью – пользователя устройства можно будет идентифицировать не только c помощью сканирования отпечатков пальцев или сетчатки глаза, но и с помощью анализа ДНК.</w:t>
      </w:r>
      <w:r w:rsidRPr="00CF6697">
        <w:rPr>
          <w:rFonts w:ascii="Arial" w:hAnsi="Arial" w:cs="Arial"/>
          <w:sz w:val="24"/>
          <w:szCs w:val="24"/>
        </w:rPr>
        <w:br/>
        <w:t>Границы между виртуальностью и физическим миром размываются, а это значит, что общество в цифровом пространстве будет организовано примерно по тем же принципам, что и в реальности – включая государственные границы и контроль со стороны правительств. При этом «цифровой разрыв» между людьми (в уровне компьютерной грамотности) создаст новый вид социального расслоения – поэтому появятся специальные программы по массовому просвещению в сфере ИКТ. Повсеместно появится законодательство, регулирующее киберпространство. «Электронные правительства» начнут работать в полную силу и станут гораздо более интерактивными.</w:t>
      </w:r>
    </w:p>
    <w:sectPr w:rsidR="002638FB" w:rsidSect="00CF66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FB"/>
    <w:rsid w:val="00072855"/>
    <w:rsid w:val="002638FB"/>
    <w:rsid w:val="00386C96"/>
    <w:rsid w:val="00827220"/>
    <w:rsid w:val="00910D74"/>
    <w:rsid w:val="00AF5F43"/>
    <w:rsid w:val="00C838AF"/>
    <w:rsid w:val="00CF6697"/>
    <w:rsid w:val="00F1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8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8F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F66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8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8F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F6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33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72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103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D7DDDB"/>
            <w:right w:val="none" w:sz="0" w:space="0" w:color="auto"/>
          </w:divBdr>
          <w:divsChild>
            <w:div w:id="3420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4915">
                  <w:marLeft w:val="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71180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23858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7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47756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629866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9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07982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83713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931289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72240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831732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8428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D7DDDB"/>
            <w:right w:val="none" w:sz="0" w:space="0" w:color="auto"/>
          </w:divBdr>
          <w:divsChild>
            <w:div w:id="639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3960">
                  <w:marLeft w:val="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145198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043126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3223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7358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63611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82730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959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0432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46112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551073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965539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2576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40370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77354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092720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075025">
          <w:marLeft w:val="0"/>
          <w:marRight w:val="0"/>
          <w:marTop w:val="0"/>
          <w:marBottom w:val="0"/>
          <w:divBdr>
            <w:top w:val="single" w:sz="6" w:space="13" w:color="CED9E2"/>
            <w:left w:val="single" w:sz="6" w:space="15" w:color="CED9E2"/>
            <w:bottom w:val="single" w:sz="6" w:space="8" w:color="CED9E2"/>
            <w:right w:val="single" w:sz="6" w:space="15" w:color="CED9E2"/>
          </w:divBdr>
        </w:div>
      </w:divsChild>
    </w:div>
    <w:div w:id="2007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4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otted" w:sz="6" w:space="30" w:color="939393"/>
            <w:right w:val="none" w:sz="0" w:space="0" w:color="auto"/>
          </w:divBdr>
          <w:divsChild>
            <w:div w:id="15615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380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1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684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7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27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14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46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4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65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9096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23002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366928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788406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365283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20294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otted" w:sz="6" w:space="30" w:color="939393"/>
            <w:right w:val="none" w:sz="0" w:space="0" w:color="auto"/>
          </w:divBdr>
          <w:divsChild>
            <w:div w:id="5832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73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417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469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55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284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31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60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19123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549352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829289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89061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otted" w:sz="6" w:space="30" w:color="939393"/>
            <w:right w:val="none" w:sz="0" w:space="0" w:color="auto"/>
          </w:divBdr>
          <w:divsChild>
            <w:div w:id="3088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650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24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038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2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5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491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03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7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81361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2947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257949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631309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2178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otted" w:sz="6" w:space="30" w:color="939393"/>
            <w:right w:val="none" w:sz="0" w:space="0" w:color="auto"/>
          </w:divBdr>
          <w:divsChild>
            <w:div w:id="17824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5946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53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842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35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911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6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006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17004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92143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93133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73050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78463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otted" w:sz="6" w:space="30" w:color="939393"/>
            <w:right w:val="none" w:sz="0" w:space="0" w:color="auto"/>
          </w:divBdr>
          <w:divsChild>
            <w:div w:id="15302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138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74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4890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68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825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906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4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40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84017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304233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89558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261403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7448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otted" w:sz="6" w:space="30" w:color="939393"/>
            <w:right w:val="none" w:sz="0" w:space="0" w:color="auto"/>
          </w:divBdr>
          <w:divsChild>
            <w:div w:id="8803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568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41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89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48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108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48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53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41666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77306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8120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631715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936469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7535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otted" w:sz="6" w:space="30" w:color="939393"/>
            <w:right w:val="none" w:sz="0" w:space="0" w:color="auto"/>
          </w:divBdr>
          <w:divsChild>
            <w:div w:id="6679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6904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3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50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70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40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2667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361278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560294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07925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81560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2719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otted" w:sz="6" w:space="30" w:color="939393"/>
            <w:right w:val="none" w:sz="0" w:space="0" w:color="auto"/>
          </w:divBdr>
          <w:divsChild>
            <w:div w:id="5319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543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783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2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499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69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78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5099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862924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139842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649561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2009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1698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otted" w:sz="6" w:space="30" w:color="939393"/>
            <w:right w:val="none" w:sz="0" w:space="0" w:color="auto"/>
          </w:divBdr>
          <w:divsChild>
            <w:div w:id="16909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20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70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6258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6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313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295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50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15094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89114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450015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0518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330728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4843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otted" w:sz="6" w:space="30" w:color="939393"/>
            <w:right w:val="none" w:sz="0" w:space="0" w:color="auto"/>
          </w:divBdr>
          <w:divsChild>
            <w:div w:id="12279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87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9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7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62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95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66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5106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712923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968141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9283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otted" w:sz="6" w:space="30" w:color="939393"/>
            <w:right w:val="none" w:sz="0" w:space="0" w:color="auto"/>
          </w:divBdr>
          <w:divsChild>
            <w:div w:id="5579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566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686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745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2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20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778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72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78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55320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08098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956969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545383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9414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otted" w:sz="6" w:space="30" w:color="939393"/>
            <w:right w:val="none" w:sz="0" w:space="0" w:color="auto"/>
          </w:divBdr>
          <w:divsChild>
            <w:div w:id="13791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87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90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96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5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3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910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94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3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139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3358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144280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842298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60819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70344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D7DDDB"/>
            <w:right w:val="none" w:sz="0" w:space="0" w:color="auto"/>
          </w:divBdr>
        </w:div>
      </w:divsChild>
    </w:div>
    <w:div w:id="20921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58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otted" w:sz="6" w:space="30" w:color="939393"/>
            <w:right w:val="none" w:sz="0" w:space="0" w:color="auto"/>
          </w:divBdr>
          <w:divsChild>
            <w:div w:id="8985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514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42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101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4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997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55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30321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876186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40385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585651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20159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79983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otted" w:sz="6" w:space="30" w:color="939393"/>
            <w:right w:val="none" w:sz="0" w:space="0" w:color="auto"/>
          </w:divBdr>
          <w:divsChild>
            <w:div w:id="675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897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22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0570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0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62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9180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298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108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59492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861042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91457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98954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otted" w:sz="6" w:space="30" w:color="939393"/>
            <w:right w:val="none" w:sz="0" w:space="0" w:color="auto"/>
          </w:divBdr>
          <w:divsChild>
            <w:div w:id="11933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167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90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358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64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477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85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8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62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02443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43066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07056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71718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93607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otted" w:sz="6" w:space="30" w:color="939393"/>
            <w:right w:val="none" w:sz="0" w:space="0" w:color="auto"/>
          </w:divBdr>
          <w:divsChild>
            <w:div w:id="11368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51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36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45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5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6352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59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29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9523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03588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911042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118215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49783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otted" w:sz="6" w:space="30" w:color="939393"/>
            <w:right w:val="none" w:sz="0" w:space="0" w:color="auto"/>
          </w:divBdr>
          <w:divsChild>
            <w:div w:id="7744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91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66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263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61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33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73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65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48451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255871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844023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146992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3558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otted" w:sz="6" w:space="30" w:color="939393"/>
            <w:right w:val="none" w:sz="0" w:space="0" w:color="auto"/>
          </w:divBdr>
          <w:divsChild>
            <w:div w:id="3010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0242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23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4493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47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548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18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4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2473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723578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6600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72658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264179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3255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otted" w:sz="6" w:space="30" w:color="939393"/>
            <w:right w:val="none" w:sz="0" w:space="0" w:color="auto"/>
          </w:divBdr>
          <w:divsChild>
            <w:div w:id="4689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14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54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5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818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8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22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9109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886831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423578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476184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5403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2295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otted" w:sz="6" w:space="30" w:color="939393"/>
            <w:right w:val="none" w:sz="0" w:space="0" w:color="auto"/>
          </w:divBdr>
          <w:divsChild>
            <w:div w:id="647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806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29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5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31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4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8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5010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156320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392436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04562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154952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853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otted" w:sz="6" w:space="30" w:color="939393"/>
            <w:right w:val="none" w:sz="0" w:space="0" w:color="auto"/>
          </w:divBdr>
          <w:divsChild>
            <w:div w:id="14190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41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16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386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45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68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97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78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70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13993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029060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9273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980610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58006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45868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otted" w:sz="6" w:space="30" w:color="939393"/>
            <w:right w:val="none" w:sz="0" w:space="0" w:color="auto"/>
          </w:divBdr>
          <w:divsChild>
            <w:div w:id="3195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4875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066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1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719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51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382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2513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04332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28906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25364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otted" w:sz="6" w:space="30" w:color="939393"/>
            <w:right w:val="none" w:sz="0" w:space="0" w:color="auto"/>
          </w:divBdr>
          <w:divsChild>
            <w:div w:id="4928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719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907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2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2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16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86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701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81867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227856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816115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302549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2059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otted" w:sz="6" w:space="30" w:color="939393"/>
            <w:right w:val="none" w:sz="0" w:space="0" w:color="auto"/>
          </w:divBdr>
          <w:divsChild>
            <w:div w:id="2621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76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7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902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8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0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687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5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9253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94860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069174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865228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5407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D7DDD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2015-12-07T11:08:00Z</dcterms:created>
  <dcterms:modified xsi:type="dcterms:W3CDTF">2015-12-08T06:08:00Z</dcterms:modified>
</cp:coreProperties>
</file>