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B6" w:rsidRPr="00B029B6" w:rsidRDefault="00B029B6" w:rsidP="00B029B6">
      <w:pPr>
        <w:rPr>
          <w:rFonts w:ascii="Times New Roman" w:hAnsi="Times New Roman"/>
          <w:b/>
          <w:sz w:val="32"/>
          <w:szCs w:val="28"/>
          <w:u w:val="single"/>
        </w:rPr>
      </w:pPr>
      <w:r w:rsidRPr="00B029B6">
        <w:rPr>
          <w:rFonts w:ascii="Times New Roman" w:hAnsi="Times New Roman"/>
          <w:b/>
          <w:sz w:val="32"/>
          <w:szCs w:val="28"/>
          <w:u w:val="single"/>
        </w:rPr>
        <w:t>ОТДЕЛЫ ПИЩЕВАРИТЕЛЬНОЙ СИСТЕМЫ: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 xml:space="preserve">1. РОТОВАЯ ПОЛОСТЬ                                          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 xml:space="preserve">2. ГЛОТКА                                                       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 xml:space="preserve">3. ПИЩЕВОД                                                           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>4. ЖЕЛУДОК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 xml:space="preserve">5. ТОНКИЙ КИШЕЧНИК                            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>6. ТОЛСТЫЙ КИШЕЧНИК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 xml:space="preserve">7. СЛЮННЫЕ ЖЕЛЕЗЫ                               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>8. ЖЕЛЕЗЫ   ЖЕЛУДКА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 xml:space="preserve">9. ПЕЧЕНЬ                                               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>10. ПОДЖЕЛУДОЧНАЯ ЖЕЛЕЗА</w:t>
      </w:r>
    </w:p>
    <w:p w:rsidR="00B029B6" w:rsidRPr="00B029B6" w:rsidRDefault="00B029B6" w:rsidP="00B029B6">
      <w:pPr>
        <w:rPr>
          <w:rFonts w:ascii="Times New Roman" w:hAnsi="Times New Roman"/>
          <w:b/>
          <w:sz w:val="32"/>
          <w:szCs w:val="28"/>
          <w:u w:val="single"/>
        </w:rPr>
      </w:pPr>
      <w:r w:rsidRPr="00B029B6">
        <w:rPr>
          <w:rFonts w:ascii="Times New Roman" w:hAnsi="Times New Roman"/>
          <w:b/>
          <w:sz w:val="32"/>
          <w:szCs w:val="28"/>
          <w:u w:val="single"/>
        </w:rPr>
        <w:t>НАЗВАНИЯ ПРОЦЕССОВ И ПИЩЕВАРИТЕЛЬНЫХ ЖЕЛЕЗ:</w:t>
      </w:r>
    </w:p>
    <w:p w:rsidR="00B029B6" w:rsidRPr="00B029B6" w:rsidRDefault="00B029B6" w:rsidP="00B029B6">
      <w:pPr>
        <w:spacing w:after="0"/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>А. МЕХАНИЧЕСКАЯ И ПЕРВИЧНАЯ ХИМИЧЕСКАЯ</w:t>
      </w:r>
    </w:p>
    <w:p w:rsidR="00B029B6" w:rsidRPr="00B029B6" w:rsidRDefault="00B029B6" w:rsidP="00B029B6">
      <w:pPr>
        <w:spacing w:after="120"/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 xml:space="preserve">    ОБРАБОТКА ПИЩИ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>Б. ДВИЖЕНИЕ ПИЩЕВОГО КОМКА В ЖЕЛУДОК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>В. ПЕРЕМЕШИВАНИЕ И ПЕРЕВАРИВАНИЕ ПИЩИ ПОД ДЕЙСТВИЕМ ЖЕЛУДОЧНОГО СОКА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>Г. ОКОНЧАТЕЛЬНОЕ ПЕРЕВАРИВАНИЕ ПИЩИ И ВСАСЫВАНИЕ ПИТАТЕЛЬНЫХ ВЕЩЕСТВ В КРОВЬ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>Д. ВСАСЫВАНИЕ ВОДЫ И МИНЕРАЛЬНЫХ ВЕЩЕСТВ ОБРАТНО В КРОВЬ И ВЫВЕДЕНИЕ НЕПЕРЕВАРЕННЫХ ОСТАТКОВ ИЗ ОРГАНИЗМА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>Е. ВЫРАБОТКА ПОДЖЕЛУДОЧНОГО СОКА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>Ж. ВЫДЕЛЕНИЕ ЖЕЛЧИ</w:t>
      </w:r>
    </w:p>
    <w:p w:rsidR="00B029B6" w:rsidRPr="00B029B6" w:rsidRDefault="00B029B6" w:rsidP="00B029B6">
      <w:pPr>
        <w:rPr>
          <w:rFonts w:ascii="Times New Roman" w:hAnsi="Times New Roman"/>
          <w:sz w:val="32"/>
          <w:szCs w:val="28"/>
        </w:rPr>
      </w:pPr>
      <w:r w:rsidRPr="00B029B6">
        <w:rPr>
          <w:rFonts w:ascii="Times New Roman" w:hAnsi="Times New Roman"/>
          <w:sz w:val="32"/>
          <w:szCs w:val="28"/>
        </w:rPr>
        <w:t>З.СМАЧИВАНИЕ И ОБЕЗЗАРАЖИВАНИЕ ПИЩИ</w:t>
      </w:r>
    </w:p>
    <w:p w:rsidR="0085118C" w:rsidRPr="00B029B6" w:rsidRDefault="00B029B6">
      <w:pPr>
        <w:rPr>
          <w:sz w:val="24"/>
        </w:rPr>
      </w:pPr>
      <w:r w:rsidRPr="00B029B6">
        <w:rPr>
          <w:rFonts w:ascii="Times New Roman" w:hAnsi="Times New Roman"/>
          <w:sz w:val="32"/>
          <w:szCs w:val="28"/>
        </w:rPr>
        <w:t>И. ВЫДЕЛЕНИЕ ЖЕЛУДОЧНОГО СОКА</w:t>
      </w:r>
      <w:bookmarkStart w:id="0" w:name="_GoBack"/>
      <w:bookmarkEnd w:id="0"/>
    </w:p>
    <w:sectPr w:rsidR="0085118C" w:rsidRPr="00B029B6" w:rsidSect="00B029B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B6"/>
    <w:rsid w:val="0085118C"/>
    <w:rsid w:val="00B0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50864-0FB0-429A-98B0-984BF87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2017-12-19T07:46:00Z</dcterms:created>
  <dcterms:modified xsi:type="dcterms:W3CDTF">2017-12-19T07:47:00Z</dcterms:modified>
</cp:coreProperties>
</file>