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5F9" w:rsidRDefault="007725F9" w:rsidP="00772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Урок 55                       </w:t>
      </w:r>
      <w:r w:rsidR="00677BF9" w:rsidRPr="00772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Тема урока: Предмет органической химии. </w:t>
      </w:r>
    </w:p>
    <w:p w:rsidR="007725F9" w:rsidRDefault="007725F9" w:rsidP="00772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77BF9" w:rsidRPr="007725F9" w:rsidRDefault="00677BF9" w:rsidP="00772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Тип урока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 w:rsid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открытие новых знаний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77BF9" w:rsidRPr="007725F9" w:rsidRDefault="00677BF9" w:rsidP="00772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 урока: 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понятия о предмете органической химии.</w:t>
      </w:r>
    </w:p>
    <w:p w:rsidR="00677BF9" w:rsidRPr="007725F9" w:rsidRDefault="00677BF9" w:rsidP="00772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 урока:</w:t>
      </w:r>
    </w:p>
    <w:p w:rsidR="00677BF9" w:rsidRPr="007725F9" w:rsidRDefault="00677BF9" w:rsidP="00772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5F9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Образовательные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рассмотреть особенности органических веществ, их отличие от неорганических веществ. Выявить причины многообразия органических веществ. Начать формировать навыки составления структурных формул органических веществ, сформировать представление об изомерах и изомерии.</w:t>
      </w:r>
    </w:p>
    <w:p w:rsidR="00677BF9" w:rsidRPr="007725F9" w:rsidRDefault="00677BF9" w:rsidP="00772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5F9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Воспитательные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Продолжить формирование познавательного интереса к предмету, показать значимость химических знаний для современного человека. Воспитание трудолюбия, аккуратности, коммуникативных качеств.</w:t>
      </w:r>
    </w:p>
    <w:p w:rsidR="00677BF9" w:rsidRPr="007725F9" w:rsidRDefault="00677BF9" w:rsidP="00772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5F9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lang w:eastAsia="ru-RU"/>
        </w:rPr>
        <w:t>Развивающие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Развивать учебно-интеллектуальные умения выделять главное, устанавливать причинно-следственные связи (развивать логическое мышление), умений находить требуемую информацию в различных источниках и извлекать из предложенной информации нужные данные. Развивать память и внимание обучающихся.</w:t>
      </w:r>
    </w:p>
    <w:p w:rsidR="00677BF9" w:rsidRPr="007725F9" w:rsidRDefault="00677BF9" w:rsidP="00772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Реактивы и оборудование: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Образцы органических веществ: уксусная кислота, ацетон, аскорбиновая кислота, сахар, глюкоза, бумага, свеча, спиртовка со спиртом, сухое горючее (уротропин), нефть, образцы изделий из пластмассы и синтетических волокон (линейка, пуговицы, кусочки синтетических тканей), спички, фарфоровая чашка, тигельные щипцы, поваренная соль, металлическая ложка, </w:t>
      </w:r>
      <w:proofErr w:type="spellStart"/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шаростержневые</w:t>
      </w:r>
      <w:proofErr w:type="spellEnd"/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модели метана, этилена, ацетилена, на каждой парте – набор для собирания </w:t>
      </w:r>
      <w:proofErr w:type="spellStart"/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шаростержневых</w:t>
      </w:r>
      <w:proofErr w:type="spellEnd"/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моделей. На доске записаны молекулярные формулы органических веществ.</w:t>
      </w:r>
    </w:p>
    <w:p w:rsidR="00677BF9" w:rsidRPr="007725F9" w:rsidRDefault="00677BF9" w:rsidP="00772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725F9" w:rsidRPr="003130C6" w:rsidRDefault="007725F9" w:rsidP="007725F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130C6">
        <w:rPr>
          <w:rFonts w:ascii="Arial" w:eastAsia="Calibri" w:hAnsi="Arial" w:cs="Arial"/>
          <w:b/>
          <w:sz w:val="24"/>
          <w:szCs w:val="24"/>
        </w:rPr>
        <w:t>ХОД УРОКА</w:t>
      </w:r>
    </w:p>
    <w:p w:rsidR="007725F9" w:rsidRPr="003130C6" w:rsidRDefault="007725F9" w:rsidP="007725F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725F9" w:rsidRPr="003130C6" w:rsidRDefault="007725F9" w:rsidP="00772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Cs/>
          <w:iCs/>
          <w:color w:val="000000"/>
          <w:sz w:val="24"/>
          <w:szCs w:val="24"/>
        </w:rPr>
      </w:pPr>
      <w:r w:rsidRPr="003130C6">
        <w:rPr>
          <w:rFonts w:ascii="Arial" w:eastAsia="Courier New" w:hAnsi="Arial" w:cs="Arial"/>
          <w:color w:val="000000"/>
          <w:sz w:val="24"/>
          <w:szCs w:val="24"/>
        </w:rPr>
        <w:t xml:space="preserve">1. </w:t>
      </w:r>
      <w:r w:rsidRPr="003130C6">
        <w:rPr>
          <w:rFonts w:ascii="Arial" w:eastAsia="Courier New" w:hAnsi="Arial" w:cs="Arial"/>
          <w:bCs/>
          <w:iCs/>
          <w:color w:val="000000"/>
          <w:sz w:val="24"/>
          <w:szCs w:val="24"/>
        </w:rPr>
        <w:t>Организационный этап.</w:t>
      </w:r>
    </w:p>
    <w:p w:rsidR="007725F9" w:rsidRPr="003130C6" w:rsidRDefault="007725F9" w:rsidP="007725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bCs/>
          <w:iCs/>
          <w:color w:val="000000"/>
          <w:sz w:val="24"/>
          <w:szCs w:val="24"/>
        </w:rPr>
      </w:pPr>
      <w:r w:rsidRPr="003130C6">
        <w:rPr>
          <w:rFonts w:ascii="Arial" w:eastAsia="Courier New" w:hAnsi="Arial" w:cs="Arial"/>
          <w:bCs/>
          <w:iCs/>
          <w:color w:val="000000"/>
          <w:sz w:val="24"/>
          <w:szCs w:val="24"/>
        </w:rPr>
        <w:t>2.  Постановка цели и задач урока. Мотивация учебной деятельности учащихся.</w:t>
      </w:r>
    </w:p>
    <w:p w:rsidR="007725F9" w:rsidRPr="003130C6" w:rsidRDefault="007725F9" w:rsidP="00772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Cs/>
          <w:iCs/>
          <w:color w:val="000000"/>
          <w:sz w:val="24"/>
          <w:szCs w:val="24"/>
        </w:rPr>
      </w:pPr>
      <w:r w:rsidRPr="003130C6">
        <w:rPr>
          <w:rFonts w:ascii="Arial" w:eastAsia="Courier New" w:hAnsi="Arial" w:cs="Arial"/>
          <w:bCs/>
          <w:iCs/>
          <w:color w:val="000000"/>
          <w:sz w:val="24"/>
          <w:szCs w:val="24"/>
        </w:rPr>
        <w:t>3.  Актуализация знаний.</w:t>
      </w:r>
    </w:p>
    <w:p w:rsidR="007725F9" w:rsidRPr="003130C6" w:rsidRDefault="007725F9" w:rsidP="00772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</w:rPr>
      </w:pPr>
      <w:r>
        <w:rPr>
          <w:rFonts w:ascii="Arial" w:eastAsia="Courier New" w:hAnsi="Arial" w:cs="Arial"/>
          <w:bCs/>
          <w:iCs/>
          <w:color w:val="000000"/>
          <w:sz w:val="24"/>
          <w:szCs w:val="24"/>
        </w:rPr>
        <w:t>4. Введение новых знаний</w:t>
      </w:r>
      <w:r w:rsidRPr="003130C6">
        <w:rPr>
          <w:rFonts w:ascii="Arial" w:eastAsia="Courier New" w:hAnsi="Arial" w:cs="Arial"/>
          <w:color w:val="000000"/>
          <w:sz w:val="24"/>
          <w:szCs w:val="24"/>
        </w:rPr>
        <w:t>.</w:t>
      </w:r>
    </w:p>
    <w:p w:rsidR="007725F9" w:rsidRDefault="007725F9" w:rsidP="00772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Cs/>
          <w:iCs/>
          <w:color w:val="000000"/>
          <w:sz w:val="24"/>
          <w:szCs w:val="24"/>
        </w:rPr>
      </w:pPr>
      <w:r w:rsidRPr="003130C6">
        <w:rPr>
          <w:rFonts w:ascii="Arial" w:eastAsia="Courier New" w:hAnsi="Arial" w:cs="Arial"/>
          <w:bCs/>
          <w:iCs/>
          <w:color w:val="000000"/>
          <w:sz w:val="24"/>
          <w:szCs w:val="24"/>
        </w:rPr>
        <w:t xml:space="preserve">5. </w:t>
      </w:r>
      <w:r w:rsidRPr="00E77ED3">
        <w:rPr>
          <w:rFonts w:ascii="Arial" w:eastAsia="Courier New" w:hAnsi="Arial" w:cs="Arial"/>
          <w:bCs/>
          <w:iCs/>
          <w:color w:val="000000"/>
          <w:sz w:val="24"/>
          <w:szCs w:val="24"/>
        </w:rPr>
        <w:t>Закрепление знаний, умений, навыков.</w:t>
      </w:r>
    </w:p>
    <w:p w:rsidR="007725F9" w:rsidRPr="003130C6" w:rsidRDefault="007725F9" w:rsidP="00772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Cs/>
          <w:iCs/>
          <w:color w:val="000000"/>
          <w:sz w:val="24"/>
          <w:szCs w:val="24"/>
        </w:rPr>
      </w:pPr>
      <w:r>
        <w:rPr>
          <w:rFonts w:ascii="Arial" w:eastAsia="Courier New" w:hAnsi="Arial" w:cs="Arial"/>
          <w:bCs/>
          <w:iCs/>
          <w:color w:val="000000"/>
          <w:sz w:val="24"/>
          <w:szCs w:val="24"/>
        </w:rPr>
        <w:t xml:space="preserve">6. </w:t>
      </w:r>
      <w:r w:rsidRPr="003130C6">
        <w:rPr>
          <w:rFonts w:ascii="Arial" w:eastAsia="Courier New" w:hAnsi="Arial" w:cs="Arial"/>
          <w:bCs/>
          <w:iCs/>
          <w:color w:val="000000"/>
          <w:sz w:val="24"/>
          <w:szCs w:val="24"/>
        </w:rPr>
        <w:t>Рефлексия.</w:t>
      </w:r>
    </w:p>
    <w:p w:rsidR="007725F9" w:rsidRPr="003130C6" w:rsidRDefault="007725F9" w:rsidP="00772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Cs/>
          <w:iCs/>
          <w:color w:val="000000"/>
          <w:sz w:val="24"/>
          <w:szCs w:val="24"/>
        </w:rPr>
      </w:pPr>
      <w:r>
        <w:rPr>
          <w:rFonts w:ascii="Arial" w:eastAsia="Courier New" w:hAnsi="Arial" w:cs="Arial"/>
          <w:bCs/>
          <w:iCs/>
          <w:color w:val="000000"/>
          <w:sz w:val="24"/>
          <w:szCs w:val="24"/>
        </w:rPr>
        <w:t>7</w:t>
      </w:r>
      <w:r w:rsidRPr="003130C6">
        <w:rPr>
          <w:rFonts w:ascii="Arial" w:eastAsia="Courier New" w:hAnsi="Arial" w:cs="Arial"/>
          <w:bCs/>
          <w:iCs/>
          <w:color w:val="000000"/>
          <w:sz w:val="24"/>
          <w:szCs w:val="24"/>
        </w:rPr>
        <w:t>. Домашнее задание.</w:t>
      </w:r>
    </w:p>
    <w:p w:rsidR="007725F9" w:rsidRPr="003130C6" w:rsidRDefault="007725F9" w:rsidP="00772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Cs/>
          <w:iCs/>
          <w:color w:val="000000"/>
          <w:sz w:val="24"/>
          <w:szCs w:val="24"/>
        </w:rPr>
      </w:pPr>
    </w:p>
    <w:p w:rsidR="007725F9" w:rsidRPr="003130C6" w:rsidRDefault="007725F9" w:rsidP="00772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b/>
          <w:iCs/>
          <w:color w:val="000000"/>
          <w:sz w:val="24"/>
          <w:szCs w:val="24"/>
        </w:rPr>
      </w:pPr>
      <w:r w:rsidRPr="003130C6">
        <w:rPr>
          <w:rFonts w:ascii="Arial" w:eastAsia="Verdana" w:hAnsi="Arial" w:cs="Arial"/>
          <w:b/>
          <w:iCs/>
          <w:color w:val="000000"/>
          <w:sz w:val="24"/>
          <w:szCs w:val="24"/>
        </w:rPr>
        <w:t>1.</w:t>
      </w:r>
      <w:r w:rsidRPr="003130C6">
        <w:rPr>
          <w:rFonts w:ascii="Verdana" w:eastAsia="Verdana" w:hAnsi="Verdana" w:cs="Courier New"/>
          <w:color w:val="000000"/>
          <w:lang w:bidi="en-US"/>
        </w:rPr>
        <w:t xml:space="preserve"> </w:t>
      </w:r>
      <w:r w:rsidRPr="003130C6">
        <w:rPr>
          <w:rFonts w:ascii="Arial" w:eastAsia="Verdana" w:hAnsi="Arial" w:cs="Arial"/>
          <w:b/>
          <w:iCs/>
          <w:color w:val="000000"/>
          <w:sz w:val="24"/>
          <w:szCs w:val="24"/>
        </w:rPr>
        <w:t>Организационный этап.</w:t>
      </w:r>
    </w:p>
    <w:p w:rsidR="007725F9" w:rsidRPr="003130C6" w:rsidRDefault="007725F9" w:rsidP="00772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iCs/>
          <w:color w:val="000000"/>
          <w:sz w:val="24"/>
          <w:szCs w:val="24"/>
        </w:rPr>
      </w:pPr>
      <w:r w:rsidRPr="003130C6">
        <w:rPr>
          <w:rFonts w:ascii="Arial" w:eastAsia="Verdana" w:hAnsi="Arial" w:cs="Arial"/>
          <w:i/>
          <w:iCs/>
          <w:color w:val="000000"/>
          <w:sz w:val="24"/>
          <w:szCs w:val="24"/>
        </w:rPr>
        <w:t>Задача:</w:t>
      </w:r>
      <w:r w:rsidRPr="003130C6">
        <w:rPr>
          <w:rFonts w:ascii="Arial" w:eastAsia="Verdana" w:hAnsi="Arial" w:cs="Arial"/>
          <w:iCs/>
          <w:color w:val="000000"/>
          <w:sz w:val="24"/>
          <w:szCs w:val="24"/>
        </w:rPr>
        <w:t xml:space="preserve"> подготовить учащихся к работе на уроке</w:t>
      </w:r>
    </w:p>
    <w:p w:rsidR="007725F9" w:rsidRPr="003130C6" w:rsidRDefault="007725F9" w:rsidP="00772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Verdana" w:hAnsi="Arial" w:cs="Arial"/>
          <w:iCs/>
          <w:color w:val="000000"/>
          <w:sz w:val="24"/>
          <w:szCs w:val="24"/>
        </w:rPr>
      </w:pPr>
      <w:r w:rsidRPr="003130C6">
        <w:rPr>
          <w:rFonts w:ascii="Arial" w:eastAsia="Verdana" w:hAnsi="Arial" w:cs="Arial"/>
          <w:i/>
          <w:iCs/>
          <w:color w:val="000000"/>
          <w:sz w:val="24"/>
          <w:szCs w:val="24"/>
        </w:rPr>
        <w:t>Критерий выполнения:</w:t>
      </w:r>
      <w:r w:rsidRPr="003130C6">
        <w:rPr>
          <w:rFonts w:ascii="Arial" w:eastAsia="Verdana" w:hAnsi="Arial" w:cs="Arial"/>
          <w:iCs/>
          <w:color w:val="000000"/>
          <w:sz w:val="24"/>
          <w:szCs w:val="24"/>
        </w:rPr>
        <w:t xml:space="preserve"> полная готовность класса к работе; быстрое включение учащихся в деловой ритм; организация внимания всех учащихся.</w:t>
      </w:r>
    </w:p>
    <w:p w:rsidR="007725F9" w:rsidRPr="003130C6" w:rsidRDefault="007725F9" w:rsidP="007725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Verdana" w:hAnsi="Arial" w:cs="Arial"/>
          <w:iCs/>
          <w:color w:val="000000"/>
          <w:sz w:val="24"/>
          <w:szCs w:val="24"/>
        </w:rPr>
      </w:pPr>
      <w:r w:rsidRPr="003130C6">
        <w:rPr>
          <w:rFonts w:ascii="Arial" w:eastAsia="Verdana" w:hAnsi="Arial" w:cs="Arial"/>
          <w:iCs/>
          <w:color w:val="000000"/>
          <w:sz w:val="24"/>
          <w:szCs w:val="24"/>
        </w:rPr>
        <w:t>Приветствие учащихся, фиксация отсутствующих, проверка внешнего состояния помещения, проверка подготовленности учащихся к уроку; организация внимания; внутренняя готовность; психологическая организация внимания.</w:t>
      </w:r>
    </w:p>
    <w:p w:rsidR="007725F9" w:rsidRDefault="007725F9" w:rsidP="007725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b/>
          <w:bCs/>
          <w:iCs/>
          <w:color w:val="000000"/>
          <w:sz w:val="24"/>
          <w:szCs w:val="24"/>
        </w:rPr>
      </w:pPr>
      <w:r w:rsidRPr="003130C6">
        <w:rPr>
          <w:rFonts w:ascii="Arial" w:eastAsia="Courier New" w:hAnsi="Arial" w:cs="Arial"/>
          <w:b/>
          <w:bCs/>
          <w:iCs/>
          <w:color w:val="000000"/>
          <w:sz w:val="24"/>
          <w:szCs w:val="24"/>
        </w:rPr>
        <w:t>2.  Постановка цели и задач урока. Мотивация учебной деятельности учащихся.</w:t>
      </w:r>
    </w:p>
    <w:p w:rsidR="007725F9" w:rsidRPr="003130C6" w:rsidRDefault="007725F9" w:rsidP="007725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b/>
          <w:bCs/>
          <w:iCs/>
          <w:color w:val="000000"/>
          <w:sz w:val="24"/>
          <w:szCs w:val="24"/>
        </w:rPr>
      </w:pPr>
    </w:p>
    <w:p w:rsidR="007725F9" w:rsidRPr="000A3098" w:rsidRDefault="007725F9" w:rsidP="007725F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3. </w:t>
      </w:r>
      <w:r w:rsidRPr="000A3098">
        <w:rPr>
          <w:rFonts w:ascii="Arial" w:hAnsi="Arial" w:cs="Arial"/>
          <w:b/>
          <w:bCs/>
          <w:sz w:val="24"/>
          <w:szCs w:val="24"/>
        </w:rPr>
        <w:t>Актуализация знаний учащихся. Подготовка к изучению нового материала.</w:t>
      </w:r>
    </w:p>
    <w:p w:rsidR="00677BF9" w:rsidRPr="007725F9" w:rsidRDefault="00677BF9" w:rsidP="00772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Учитель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Давайте вспомним, что изучает химия? (Химия изучает вещества, их состав, свойства и превращения).</w:t>
      </w:r>
    </w:p>
    <w:p w:rsidR="00677BF9" w:rsidRPr="007725F9" w:rsidRDefault="007725F9" w:rsidP="007725F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77BF9"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Ребята, напишите в центре страницы слова «химические вещества». Какие ассоциации связаны у вас с этими словами? Напишите примеры химических веществ в тетради, разместив их вокруг слов «химические вещества».</w:t>
      </w:r>
    </w:p>
    <w:p w:rsidR="00677BF9" w:rsidRPr="007725F9" w:rsidRDefault="007725F9" w:rsidP="007725F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ab/>
      </w:r>
      <w:r w:rsidR="00677BF9"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эту работу отводится 1-2 минуты. Затем учитель оформляет ответы обучающихся на доске в виде схемы, поочерёдно спрашивая всех и следя, чтобы названия веществ не повторялись.</w:t>
      </w:r>
    </w:p>
    <w:p w:rsidR="00677BF9" w:rsidRPr="007725F9" w:rsidRDefault="00677BF9" w:rsidP="007725F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Схема.</w:t>
      </w:r>
    </w:p>
    <w:p w:rsidR="00677BF9" w:rsidRPr="007725F9" w:rsidRDefault="00F6027C" w:rsidP="007725F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236220</wp:posOffset>
                </wp:positionV>
                <wp:extent cx="1104900" cy="323850"/>
                <wp:effectExtent l="0" t="38100" r="57150" b="190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A068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80.8pt;margin-top:18.6pt;width:87pt;height:25.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179070</wp:posOffset>
                </wp:positionV>
                <wp:extent cx="47625" cy="333375"/>
                <wp:effectExtent l="38100" t="38100" r="66675" b="285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E6E5B6" id="Прямая со стрелкой 17" o:spid="_x0000_s1026" type="#_x0000_t32" style="position:absolute;margin-left:247.05pt;margin-top:14.1pt;width:3.75pt;height:26.2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236220</wp:posOffset>
                </wp:positionV>
                <wp:extent cx="304800" cy="323850"/>
                <wp:effectExtent l="38100" t="38100" r="19050" b="190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5D81BB" id="Прямая со стрелкой 16" o:spid="_x0000_s1026" type="#_x0000_t32" style="position:absolute;margin-left:158.55pt;margin-top:18.6pt;width:24pt;height:25.5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236220</wp:posOffset>
                </wp:positionV>
                <wp:extent cx="952500" cy="323850"/>
                <wp:effectExtent l="38100" t="38100" r="19050" b="190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48F3DC" id="Прямая со стрелкой 15" o:spid="_x0000_s1026" type="#_x0000_t32" style="position:absolute;margin-left:73.8pt;margin-top:18.6pt;width:75pt;height:25.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677BF9"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Кислород </w:t>
      </w:r>
      <w:r w:rsid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</w:t>
      </w:r>
      <w:r w:rsidR="00677BF9"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Алмаз </w:t>
      </w:r>
      <w:r w:rsid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</w:t>
      </w:r>
      <w:r w:rsidR="00677BF9"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Белки </w:t>
      </w:r>
      <w:r w:rsid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677BF9"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Жиры</w:t>
      </w:r>
    </w:p>
    <w:p w:rsidR="007725F9" w:rsidRDefault="007725F9" w:rsidP="00772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</w:p>
    <w:p w:rsidR="00677BF9" w:rsidRPr="00F6027C" w:rsidRDefault="00F6027C" w:rsidP="007725F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161925</wp:posOffset>
                </wp:positionV>
                <wp:extent cx="1047750" cy="323850"/>
                <wp:effectExtent l="0" t="0" r="57150" b="762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67753C" id="Прямая со стрелкой 22" o:spid="_x0000_s1026" type="#_x0000_t32" style="position:absolute;margin-left:285.3pt;margin-top:12.75pt;width:82.5pt;height:25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219075</wp:posOffset>
                </wp:positionV>
                <wp:extent cx="295275" cy="266700"/>
                <wp:effectExtent l="0" t="0" r="66675" b="571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B92572" id="Прямая со стрелкой 21" o:spid="_x0000_s1026" type="#_x0000_t32" style="position:absolute;margin-left:257.55pt;margin-top:17.25pt;width:23.25pt;height:2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219075</wp:posOffset>
                </wp:positionV>
                <wp:extent cx="142875" cy="333375"/>
                <wp:effectExtent l="38100" t="0" r="28575" b="476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A4FFD2" id="Прямая со стрелкой 20" o:spid="_x0000_s1026" type="#_x0000_t32" style="position:absolute;margin-left:191.55pt;margin-top:17.25pt;width:11.25pt;height:26.2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219075</wp:posOffset>
                </wp:positionV>
                <wp:extent cx="952500" cy="266700"/>
                <wp:effectExtent l="38100" t="0" r="19050" b="762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D0367A" id="Прямая со стрелкой 19" o:spid="_x0000_s1026" type="#_x0000_t32" style="position:absolute;margin-left:73.8pt;margin-top:17.25pt;width:75pt;height:21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</w:t>
      </w:r>
      <w:r w:rsidR="00677BF9" w:rsidRPr="00F6027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Химические вещества</w:t>
      </w:r>
    </w:p>
    <w:p w:rsidR="00677BF9" w:rsidRPr="007725F9" w:rsidRDefault="00677BF9" w:rsidP="00772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7BF9" w:rsidRPr="007725F9" w:rsidRDefault="007725F9" w:rsidP="007725F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677BF9"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Карбид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кальция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 w:rsidR="00677BF9"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Серная 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кислота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677BF9"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Сахар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</w:t>
      </w:r>
      <w:r w:rsidR="00677BF9"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Хлорид натрия</w:t>
      </w:r>
    </w:p>
    <w:p w:rsidR="00677BF9" w:rsidRPr="007725F9" w:rsidRDefault="00677BF9" w:rsidP="00772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7BF9" w:rsidRPr="007725F9" w:rsidRDefault="00F6027C" w:rsidP="007725F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77BF9"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Ребята, в 8 и 9 классе мы с вами изучали неорганическую химию. Какие вещества изучает неорганическая химия? </w:t>
      </w:r>
      <w:r w:rsidR="00677BF9" w:rsidRPr="00F6027C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(Неорганические или минеральные вещества). </w:t>
      </w:r>
      <w:r w:rsidR="00677BF9"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Какие вещества из названных веществ относятся к неорганическим? </w:t>
      </w:r>
      <w:r w:rsidR="00677BF9" w:rsidRPr="002A22C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(Серная кислота, хлорид натрия, кислород, алмаз, карбид кальция). </w:t>
      </w:r>
      <w:r w:rsidR="00677BF9"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Какие вещества мы ещё не изучали? </w:t>
      </w:r>
      <w:r w:rsidR="00677BF9" w:rsidRPr="002A22C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(белки, жиры, сахар).</w:t>
      </w:r>
    </w:p>
    <w:p w:rsidR="00677BF9" w:rsidRPr="007725F9" w:rsidRDefault="002A22C9" w:rsidP="007725F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77BF9"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 вещества и ещё очень многие другие относятся к органическим и изучает их органическая химия. Что же это за наука? Что она изучает? Давайте послушаем небольшое сообщение из истории органической химии.</w:t>
      </w:r>
    </w:p>
    <w:p w:rsidR="002A22C9" w:rsidRDefault="002A22C9" w:rsidP="002A22C9">
      <w:pPr>
        <w:pStyle w:val="a3"/>
        <w:jc w:val="both"/>
        <w:rPr>
          <w:rFonts w:ascii="Arial" w:hAnsi="Arial" w:cs="Arial"/>
          <w:sz w:val="24"/>
          <w:szCs w:val="24"/>
        </w:rPr>
      </w:pPr>
      <w:r w:rsidRPr="004D681B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Введение новых знаний</w:t>
      </w:r>
      <w:r w:rsidRPr="000A3098">
        <w:rPr>
          <w:rFonts w:ascii="Arial" w:hAnsi="Arial" w:cs="Arial"/>
          <w:b/>
          <w:bCs/>
          <w:sz w:val="24"/>
          <w:szCs w:val="24"/>
        </w:rPr>
        <w:t>.</w:t>
      </w:r>
    </w:p>
    <w:p w:rsidR="00677BF9" w:rsidRPr="007725F9" w:rsidRDefault="002A22C9" w:rsidP="00772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="00677BF9" w:rsidRPr="00772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Сообщение ученика.</w:t>
      </w:r>
    </w:p>
    <w:p w:rsidR="00677BF9" w:rsidRPr="002A22C9" w:rsidRDefault="002A22C9" w:rsidP="007725F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77BF9"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произошёл термин «органические вещества»? До начала XIX века вещества делились по происхождению на минеральные, животные и растительные. В 1807 году шведский химик Й.Я Берцелиус ввёл в науку термин «органические вещества», объединив в одну группу вещества растительного и животного происхождения. Науку об этих веществах он предложил назвать органической химией. В начале XIX века считалось, что все органические вещества в искусственных условиях получить нельзя, они образуются только в живых организмах под влиянием так называемой «жизненной силы». Ошибочность этого учения о «жизненной силе», называемого виталистическим, была доказана синтезами органических веществ в лабораторных условиях: в 1828 году немецкий учёный-химик Ф. </w:t>
      </w:r>
      <w:proofErr w:type="spellStart"/>
      <w:r w:rsidR="00677BF9"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Вёллер</w:t>
      </w:r>
      <w:proofErr w:type="spellEnd"/>
      <w:r w:rsidR="00677BF9"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синтезирует мочевину, в 1845 году его соотечественник А.В. </w:t>
      </w:r>
      <w:proofErr w:type="spellStart"/>
      <w:r w:rsidR="00677BF9"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Кольбе</w:t>
      </w:r>
      <w:proofErr w:type="spellEnd"/>
      <w:r w:rsidR="00677BF9"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получает уксусную кислоту, в 1854 году французский химик П.Э. </w:t>
      </w:r>
      <w:proofErr w:type="spellStart"/>
      <w:r w:rsidR="00677BF9"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Бертло</w:t>
      </w:r>
      <w:proofErr w:type="spellEnd"/>
      <w:r w:rsidR="00677BF9"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жиры, в 1861 году русский химик А.М. Бутлеров – сахаристое вещество </w:t>
      </w:r>
      <w:r w:rsidR="00677BF9" w:rsidRPr="002A22C9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(информация предварительно написана на доске, во время сообщения ученик открывает эту запись).</w:t>
      </w:r>
    </w:p>
    <w:p w:rsidR="00677BF9" w:rsidRPr="007725F9" w:rsidRDefault="00677BF9" w:rsidP="00772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Учитель.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Как видите, ребята, резкой границы между органическими и неорганическими веществами не существует, они состоят из одних и тех же химических элементов и могут быть превращены друг в друга. Почему же органические вещества выделяют в отдельную группу, каковы их отличительные признаки? Давайте вместе попытаемся разобраться.</w:t>
      </w:r>
    </w:p>
    <w:p w:rsidR="00677BF9" w:rsidRPr="007725F9" w:rsidRDefault="002A22C9" w:rsidP="00772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77BF9"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Учитель демонстрирует образцы органических веществ, называет их и показывает молекулярные формулы, записанные на доске: уксусная кислота С</w:t>
      </w:r>
      <w:r w:rsidR="00677BF9" w:rsidRPr="007725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="00677BF9"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677BF9" w:rsidRPr="007725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4</w:t>
      </w:r>
      <w:r w:rsidR="00677BF9"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77BF9" w:rsidRPr="007725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="00677BF9"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ацетон С</w:t>
      </w:r>
      <w:r w:rsidR="00677BF9" w:rsidRPr="007725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="00677BF9"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677BF9" w:rsidRPr="007725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6</w:t>
      </w:r>
      <w:r w:rsidR="00677BF9"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О, этиловый спирт в спиртовке С</w:t>
      </w:r>
      <w:r w:rsidR="00677BF9" w:rsidRPr="007725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="00677BF9"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677BF9" w:rsidRPr="007725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6</w:t>
      </w:r>
      <w:r w:rsidR="00677BF9"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О, сухое горючее уротропин С</w:t>
      </w:r>
      <w:r w:rsidR="00677BF9" w:rsidRPr="007725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6</w:t>
      </w:r>
      <w:r w:rsidR="00677BF9"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677BF9" w:rsidRPr="007725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12</w:t>
      </w:r>
      <w:r w:rsidR="00677BF9"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</w:t>
      </w:r>
      <w:r w:rsidR="00677BF9" w:rsidRPr="007725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4</w:t>
      </w:r>
      <w:r w:rsidR="00677BF9"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аскорбиновая кислота С</w:t>
      </w:r>
      <w:r w:rsidR="00677BF9" w:rsidRPr="007725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6</w:t>
      </w:r>
      <w:r w:rsidR="00677BF9"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677BF9" w:rsidRPr="007725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8</w:t>
      </w:r>
      <w:r w:rsidR="00677BF9"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77BF9" w:rsidRPr="007725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6</w:t>
      </w:r>
      <w:r w:rsidR="00677BF9"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сахар С</w:t>
      </w:r>
      <w:r w:rsidR="00677BF9" w:rsidRPr="007725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12</w:t>
      </w:r>
      <w:r w:rsidR="00677BF9"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677BF9" w:rsidRPr="007725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22</w:t>
      </w:r>
      <w:r w:rsidR="00677BF9"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77BF9" w:rsidRPr="007725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11</w:t>
      </w:r>
      <w:r w:rsidR="00677BF9"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глюкоза С</w:t>
      </w:r>
      <w:r w:rsidR="00677BF9" w:rsidRPr="007725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6</w:t>
      </w:r>
      <w:r w:rsidR="00677BF9"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677BF9" w:rsidRPr="007725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12</w:t>
      </w:r>
      <w:r w:rsidR="00677BF9"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677BF9" w:rsidRPr="007725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6</w:t>
      </w:r>
      <w:r w:rsidR="00677BF9"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парафиновая свеча </w:t>
      </w:r>
      <w:r w:rsidR="00677BF9"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и нефть, в состав которых входят вещества с обще формулой </w:t>
      </w:r>
      <w:proofErr w:type="spellStart"/>
      <w:r w:rsidR="00677BF9"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677BF9" w:rsidRPr="007725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x</w:t>
      </w:r>
      <w:r w:rsidR="00677BF9"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</w:t>
      </w:r>
      <w:r w:rsidR="00677BF9" w:rsidRPr="007725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y</w:t>
      </w:r>
      <w:proofErr w:type="spellEnd"/>
      <w:r w:rsidR="00677BF9"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бумага, состоящая из целлюлозы (С</w:t>
      </w:r>
      <w:r w:rsidR="00677BF9" w:rsidRPr="007725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6</w:t>
      </w:r>
      <w:r w:rsidR="00677BF9"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677BF9" w:rsidRPr="007725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10</w:t>
      </w:r>
      <w:r w:rsidR="00677BF9"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gramStart"/>
      <w:r w:rsidR="00677BF9" w:rsidRPr="007725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5</w:t>
      </w:r>
      <w:r w:rsidR="00677BF9"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677BF9" w:rsidRPr="007725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n</w:t>
      </w:r>
      <w:r w:rsidR="00677BF9"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677BF9" w:rsidRPr="007725F9" w:rsidRDefault="00677BF9" w:rsidP="00772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Учитель.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Что общего вы заметили в составе этих веществ? Какое химическое свойство вы можете предположить у этих веществ?</w:t>
      </w:r>
    </w:p>
    <w:p w:rsidR="00677BF9" w:rsidRPr="007725F9" w:rsidRDefault="00677BF9" w:rsidP="00772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Ученики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отвечают, что все перечисленные вещества содержат атомы углерода и водорода. Предполагают, что все они горят. Учитель демонстрирует горение уротропина, свечи и этилового спирта в спиртовке, обращая внимание на характер пламени и внося поочерёдно в пламя фарфоровую чашку, показывает, что от пламени свечи образуется копоть. Далее обсуждается вопрос какие вещества образуются при горении органических веществ. Ученики приходят к выводу, что образовываться может углекислый газ, угарный газ, углерод (сажа, копоть). Учитель сообщает, что не все органические вещества горят, но все они обугливаются при нагревании и демонстрирует обугливание сахара при нагревании.</w:t>
      </w:r>
    </w:p>
    <w:p w:rsidR="00677BF9" w:rsidRPr="007725F9" w:rsidRDefault="00677BF9" w:rsidP="00772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Учитель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Ребята, приведите примеры из жизни, когда происходит разложение веществ, т.е. их обугливание.</w:t>
      </w:r>
    </w:p>
    <w:p w:rsidR="00677BF9" w:rsidRPr="007725F9" w:rsidRDefault="00677BF9" w:rsidP="00772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Ученики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Если пережарить картошку, блины, хлеб, происходит обугливание крахмала, входящего в состав картофеля и муки. При подгорании яиц и мяса обугливается белок, содержащийся в этих продуктах.</w:t>
      </w:r>
    </w:p>
    <w:p w:rsidR="00677BF9" w:rsidRPr="007725F9" w:rsidRDefault="00677BF9" w:rsidP="00772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Учитель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Ребята, определите тип химической связи в органических веществах, исходя из их состава.</w:t>
      </w:r>
    </w:p>
    <w:p w:rsidR="00677BF9" w:rsidRPr="007725F9" w:rsidRDefault="00677BF9" w:rsidP="00772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Ученики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Органические вещества состоят из атомов неметаллов, поэтому связь в их молекулах ковалентная.</w:t>
      </w:r>
    </w:p>
    <w:p w:rsidR="00677BF9" w:rsidRPr="007725F9" w:rsidRDefault="00677BF9" w:rsidP="00772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Учитель демонстрирует опыт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в металлической ложке нагревает над пламенем спиртовки сахар и поваренную соль. Сахар быстро начинает плавиться, соль – не плавится.</w:t>
      </w:r>
    </w:p>
    <w:p w:rsidR="00677BF9" w:rsidRPr="007725F9" w:rsidRDefault="00677BF9" w:rsidP="00772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Учитель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Ребята, какой вывод мы можем сделать из этого опыта?</w:t>
      </w:r>
    </w:p>
    <w:p w:rsidR="00677BF9" w:rsidRPr="007725F9" w:rsidRDefault="00677BF9" w:rsidP="00772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Ученики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отвечают, что поваренная соль и сахар имеют разные кристаллические решётки. Сахар имеет низкую температуру плавления, следовательно, молекулярную кристаллическую решётку. Поваренная соль – вещество с высокой температурой плавления, имеет ионную кристаллическую решётку.</w:t>
      </w:r>
    </w:p>
    <w:p w:rsidR="00677BF9" w:rsidRPr="007725F9" w:rsidRDefault="00677BF9" w:rsidP="007725F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Затем ученики в тетрадях записывают признаки органических веществ:</w:t>
      </w:r>
    </w:p>
    <w:p w:rsidR="00677BF9" w:rsidRPr="007725F9" w:rsidRDefault="00677BF9" w:rsidP="002A22C9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30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содержат атомы углерода и водорода</w:t>
      </w:r>
    </w:p>
    <w:p w:rsidR="00677BF9" w:rsidRPr="007725F9" w:rsidRDefault="00677BF9" w:rsidP="002A22C9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30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горят и (или) разлагаются с образованием углеродсодержащих продуктов</w:t>
      </w:r>
    </w:p>
    <w:p w:rsidR="00677BF9" w:rsidRPr="007725F9" w:rsidRDefault="00677BF9" w:rsidP="002A22C9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30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атомы в молекулах связаны ковалентной связью</w:t>
      </w:r>
    </w:p>
    <w:p w:rsidR="00677BF9" w:rsidRPr="007725F9" w:rsidRDefault="00677BF9" w:rsidP="002A22C9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30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имеют молекулярные кристаллические решётки</w:t>
      </w:r>
    </w:p>
    <w:p w:rsidR="00677BF9" w:rsidRPr="007725F9" w:rsidRDefault="00677BF9" w:rsidP="00772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Формулируют и записывают в тетради определение понятия «органическая химия». </w:t>
      </w:r>
      <w:r w:rsidRPr="00772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Органическая химия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наука об органических веществах, их составе, свойствах, получении.</w:t>
      </w:r>
    </w:p>
    <w:p w:rsidR="00677BF9" w:rsidRPr="007725F9" w:rsidRDefault="00677BF9" w:rsidP="00772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Учитель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Синтезы органических веществ в лабораторных условиях ускорили развитие органической химии, учёные начали экспериментировать и получать вещества, которые не встречаются в природе, но соответствуют всем признакам органических веществ. Это пластмассы, синтетические каучуки и волокна, лаки, краски, лекарства (учитель демонстрирует изделия из пластмасс и волокон). Таким образом, группа органических веществ существенно расширилась. В современном понимании органические вещества – вещества, содержащиеся в живых организмах и продуктах их жизнедеятельности, а также полученные синтетически. Более точное 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определение органических веществ: </w:t>
      </w:r>
      <w:r w:rsidRPr="00772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органические вещества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это соединения углерода.</w:t>
      </w:r>
    </w:p>
    <w:p w:rsidR="00677BF9" w:rsidRPr="007725F9" w:rsidRDefault="00677BF9" w:rsidP="00772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сейчас, ребята, запишите формулы органических веществ и определите степени окисления химических элементов: СН</w:t>
      </w:r>
      <w:r w:rsidRPr="007725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4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(степень окисления водорода равна +1, углерода -4), С</w:t>
      </w:r>
      <w:r w:rsidRPr="007725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7725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(степень окисления водорода +1, углерода -1), С</w:t>
      </w:r>
      <w:r w:rsidRPr="007725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7725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8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(степень окисления водорода +1, углерода -8/3), С</w:t>
      </w:r>
      <w:r w:rsidRPr="007725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4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7725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10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(степень окисления водорода +1, углерода -10/4). Такие степени окисления атомов углерода маловероятно. В органической химии пользуются понятием валентность. Пользуясь таблицей 1 сравните понятия валентность и степень окисления, в чём их сходства и различия (приложение 1).</w:t>
      </w:r>
    </w:p>
    <w:p w:rsidR="00677BF9" w:rsidRPr="007725F9" w:rsidRDefault="00677BF9" w:rsidP="00772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Ученик.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Валентность не имеет знака, а степень окисления может быть положительной или отрицательной. Валентность не может быть нулевой, а степень окисления может иметь значение равное нулю. Валентность показывает количество связей, которые образует химический элемент в молекуле. Степень окисления показывает смещение общих электронных пар между атомами в молекуле.</w:t>
      </w:r>
    </w:p>
    <w:p w:rsidR="00677BF9" w:rsidRPr="007725F9" w:rsidRDefault="00677BF9" w:rsidP="00772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Учитель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Ребята, в строении органических веществ существуют особенности: валентность углерода всегда равна IV, атомы углерода соединяются в молекулах не только с другими атомами, но и друг с другом, образуя углеродные цепи. Эти цепи могут быть разной формы. Порядок соединения атомов в молекулах называется </w:t>
      </w:r>
      <w:r w:rsidRPr="00772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химическим строением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Химическое строение вещества изображается с помощью </w:t>
      </w:r>
      <w:r w:rsidRPr="00772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структурных формул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77BF9" w:rsidRPr="007725F9" w:rsidRDefault="00677BF9" w:rsidP="007725F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Учитель демонстрирует </w:t>
      </w:r>
      <w:proofErr w:type="spellStart"/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шаростержневые</w:t>
      </w:r>
      <w:proofErr w:type="spellEnd"/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модели веществ с различными формами углеродных цепей: линейной, разветвлённой, замкнутой.</w:t>
      </w:r>
    </w:p>
    <w:p w:rsidR="00677BF9" w:rsidRPr="007725F9" w:rsidRDefault="00677BF9" w:rsidP="00772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Учитель.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 теперь запишите в тетради структурные формулы веществ С</w:t>
      </w:r>
      <w:r w:rsidRPr="007725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4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7725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10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</w:t>
      </w:r>
      <w:r w:rsidRPr="007725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4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7725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8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используя углеродные цепи разной формы.</w:t>
      </w:r>
    </w:p>
    <w:p w:rsidR="00677BF9" w:rsidRPr="007725F9" w:rsidRDefault="00677BF9" w:rsidP="007725F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Ученики пишут структурные формулы в тетрадях, затем один из них записывает формулы на доске и обсуждают.</w:t>
      </w:r>
    </w:p>
    <w:tbl>
      <w:tblPr>
        <w:tblpPr w:leftFromText="45" w:rightFromText="45" w:vertAnchor="text"/>
        <w:tblW w:w="31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224"/>
        <w:gridCol w:w="448"/>
        <w:gridCol w:w="224"/>
        <w:gridCol w:w="448"/>
        <w:gridCol w:w="224"/>
        <w:gridCol w:w="448"/>
        <w:gridCol w:w="224"/>
        <w:gridCol w:w="448"/>
      </w:tblGrid>
      <w:tr w:rsidR="00677BF9" w:rsidRPr="007725F9" w:rsidTr="00677BF9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BF9" w:rsidRPr="007725F9" w:rsidTr="00677BF9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|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|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|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BF9" w:rsidRPr="007725F9" w:rsidTr="00677BF9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</w:t>
            </w:r>
          </w:p>
        </w:tc>
      </w:tr>
      <w:tr w:rsidR="00677BF9" w:rsidRPr="007725F9" w:rsidTr="00677BF9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|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|</w:t>
            </w:r>
          </w:p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|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|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BF9" w:rsidRPr="007725F9" w:rsidTr="00677BF9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BF9" w:rsidRPr="007725F9" w:rsidTr="00677BF9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BF9" w:rsidRPr="007725F9" w:rsidTr="00677BF9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|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BF9" w:rsidRPr="007725F9" w:rsidTr="00677BF9">
        <w:trPr>
          <w:trHeight w:val="4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7BF9" w:rsidRPr="007725F9" w:rsidRDefault="00677BF9" w:rsidP="007725F9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pPr w:leftFromText="45" w:rightFromText="45" w:vertAnchor="text"/>
        <w:tblW w:w="31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03"/>
        <w:gridCol w:w="205"/>
        <w:gridCol w:w="396"/>
        <w:gridCol w:w="102"/>
        <w:gridCol w:w="205"/>
        <w:gridCol w:w="396"/>
        <w:gridCol w:w="102"/>
        <w:gridCol w:w="205"/>
        <w:gridCol w:w="396"/>
        <w:gridCol w:w="102"/>
        <w:gridCol w:w="205"/>
        <w:gridCol w:w="410"/>
      </w:tblGrid>
      <w:tr w:rsidR="00677BF9" w:rsidRPr="007725F9" w:rsidTr="00677BF9">
        <w:trPr>
          <w:trHeight w:val="90"/>
        </w:trPr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BF9" w:rsidRPr="007725F9" w:rsidTr="00677BF9">
        <w:trPr>
          <w:trHeight w:val="75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|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|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|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BF9" w:rsidRPr="007725F9" w:rsidTr="00677BF9">
        <w:trPr>
          <w:trHeight w:val="90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</w:t>
            </w:r>
          </w:p>
        </w:tc>
      </w:tr>
      <w:tr w:rsidR="00677BF9" w:rsidRPr="007725F9" w:rsidTr="00677BF9">
        <w:trPr>
          <w:trHeight w:val="75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|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|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|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BF9" w:rsidRPr="007725F9" w:rsidTr="00677BF9">
        <w:trPr>
          <w:trHeight w:val="90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7BF9" w:rsidRPr="007725F9" w:rsidRDefault="00677BF9" w:rsidP="00772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tbl>
      <w:tblPr>
        <w:tblW w:w="24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222"/>
        <w:gridCol w:w="445"/>
        <w:gridCol w:w="222"/>
        <w:gridCol w:w="445"/>
        <w:gridCol w:w="222"/>
        <w:gridCol w:w="445"/>
      </w:tblGrid>
      <w:tr w:rsidR="00677BF9" w:rsidRPr="007725F9" w:rsidTr="00677BF9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BF9" w:rsidRPr="007725F9" w:rsidTr="00677BF9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|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|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BF9" w:rsidRPr="007725F9" w:rsidTr="00677BF9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</w:t>
            </w:r>
          </w:p>
        </w:tc>
      </w:tr>
      <w:tr w:rsidR="00677BF9" w:rsidRPr="007725F9" w:rsidTr="00677BF9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|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|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BF9" w:rsidRPr="007725F9" w:rsidTr="00677BF9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</w:t>
            </w:r>
          </w:p>
        </w:tc>
      </w:tr>
      <w:tr w:rsidR="00677BF9" w:rsidRPr="007725F9" w:rsidTr="00677BF9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|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|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BF9" w:rsidRPr="007725F9" w:rsidTr="00677BF9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30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25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77BF9" w:rsidRPr="007725F9" w:rsidRDefault="00677BF9" w:rsidP="007725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A22C9" w:rsidRDefault="002A22C9" w:rsidP="002A22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77BF9" w:rsidRPr="007725F9" w:rsidRDefault="00677BF9" w:rsidP="002A22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Учитель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Ребята, в дальнейшем мы будем пользоваться сокращёнными структурными формулами.</w:t>
      </w:r>
    </w:p>
    <w:p w:rsidR="00677BF9" w:rsidRPr="007725F9" w:rsidRDefault="00677BF9" w:rsidP="007725F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Учитель записывает сокращенные формулы с пояснениями на доске.</w:t>
      </w:r>
    </w:p>
    <w:p w:rsidR="002A22C9" w:rsidRDefault="00677BF9" w:rsidP="00772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</w:t>
      </w:r>
      <w:r w:rsidRPr="007725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СН</w:t>
      </w:r>
      <w:r w:rsidRPr="007725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СН</w:t>
      </w:r>
      <w:r w:rsidRPr="007725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СН</w:t>
      </w:r>
      <w:r w:rsidRPr="007725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77BF9" w:rsidRPr="007725F9" w:rsidRDefault="00677BF9" w:rsidP="00772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СН</w:t>
      </w:r>
      <w:r w:rsidRPr="007725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СН – СН</w:t>
      </w:r>
      <w:r w:rsidRPr="007725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СН</w:t>
      </w:r>
      <w:r w:rsidRPr="007725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СН</w:t>
      </w:r>
      <w:r w:rsidRPr="007725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7725F9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7456" behindDoc="0" locked="0" layoutInCell="1" allowOverlap="0" wp14:anchorId="285BA508" wp14:editId="7937173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60" cy="64434"/>
            <wp:effectExtent l="0" t="0" r="0" b="0"/>
            <wp:wrapSquare wrapText="bothSides"/>
            <wp:docPr id="10" name="Рисунок 10" descr="https://arhivurokov.ru/videouroki/4/9/3/493207ceb15e39249f073908091f350e5eab7aa2/mietodichieskaia-razrabotka-uroka-khimii-priedmiet-orghanichieskoi-khimii-10-klass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rhivurokov.ru/videouroki/4/9/3/493207ceb15e39249f073908091f350e5eab7aa2/mietodichieskaia-razrabotka-uroka-khimii-priedmiet-orghanichieskoi-khimii-10-klass_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" cy="6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5F9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8480" behindDoc="0" locked="0" layoutInCell="1" allowOverlap="0" wp14:anchorId="5ED6FE7E" wp14:editId="5D356AB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60" cy="64434"/>
            <wp:effectExtent l="0" t="0" r="0" b="0"/>
            <wp:wrapSquare wrapText="bothSides"/>
            <wp:docPr id="11" name="Рисунок 11" descr="https://arhivurokov.ru/videouroki/4/9/3/493207ceb15e39249f073908091f350e5eab7aa2/mietodichieskaia-razrabotka-uroka-khimii-priedmiet-orghanichieskoi-khimii-10-klass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rhivurokov.ru/videouroki/4/9/3/493207ceb15e39249f073908091f350e5eab7aa2/mietodichieskaia-razrabotka-uroka-khimii-priedmiet-orghanichieskoi-khimii-10-klass_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" cy="6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BF9" w:rsidRPr="007725F9" w:rsidRDefault="00677BF9" w:rsidP="00772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</w:t>
      </w:r>
      <w:r w:rsidRPr="007725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СН</w:t>
      </w:r>
      <w:r w:rsidRPr="007725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СН</w:t>
      </w:r>
      <w:r w:rsidRPr="007725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</w:p>
    <w:p w:rsidR="00677BF9" w:rsidRPr="007725F9" w:rsidRDefault="00677BF9" w:rsidP="00772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Учитель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настоящее время известно более 27 миллионов органических веществ. Как вы думаете, в чём причины многообразия органических веществ?</w:t>
      </w:r>
    </w:p>
    <w:p w:rsidR="00677BF9" w:rsidRPr="007725F9" w:rsidRDefault="00677BF9" w:rsidP="00772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Ученики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высказывают свои предположения и записывают в тетрадях причины многообразия органических веществ: атомы углерода соединяясь друг с другом, образуют углеродные цепи разной длины и формы - линейные, разветвлённые и замкнутые.</w:t>
      </w:r>
    </w:p>
    <w:p w:rsidR="00677BF9" w:rsidRPr="007725F9" w:rsidRDefault="00677BF9" w:rsidP="00772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Учитель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Существует ещё одна причина, которую вы найдёте сами, выполнив лабораторную работу. Работаете в парах.</w:t>
      </w:r>
    </w:p>
    <w:p w:rsidR="00677BF9" w:rsidRPr="007725F9" w:rsidRDefault="00677BF9" w:rsidP="00772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Лабораторная работа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Для работы используйте набор для </w:t>
      </w:r>
      <w:proofErr w:type="spellStart"/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шаростержневых</w:t>
      </w:r>
      <w:proofErr w:type="spellEnd"/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моделей: 5 чёрных шариков с четырьмя отверстиями каждый (атомы углерода), 12 белых шариков с одним отверстием (атомы водорода), 4 длинных стержня для соединения атомов углерода друг с другом, 12 коротких стержней для соединения атомов водорода с атомами углерода. Задание: используя весь «строительный материал» создайте модель молекулы органического вещества. Изобразите структурную формулу этого вещества в тетради. Постарайтесь сделать как можно больше моделей, запишите их структурные формулы в тетради.</w:t>
      </w:r>
    </w:p>
    <w:p w:rsidR="00677BF9" w:rsidRPr="007725F9" w:rsidRDefault="00677BF9" w:rsidP="007725F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Ученики работают парами. Учитель проверяет правильность сборки моделей и изображения структурных формул, помогает тем, у кого возникли затруднения. На работу отводится 10 минут. После этого структурные формулы записываются на доске и обсуждаются вопросы: что у всех этих веществ одинаковое? чем отличаются приведённые вещества?</w:t>
      </w:r>
    </w:p>
    <w:p w:rsidR="00677BF9" w:rsidRPr="007725F9" w:rsidRDefault="00677BF9" w:rsidP="00772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</w:t>
      </w:r>
      <w:r w:rsidRPr="007725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3 </w:t>
      </w:r>
      <w:proofErr w:type="spellStart"/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</w:t>
      </w:r>
      <w:r w:rsidRPr="007725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proofErr w:type="spellEnd"/>
      <w:r w:rsidRPr="007725F9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0528" behindDoc="0" locked="0" layoutInCell="1" allowOverlap="0" wp14:anchorId="6138EDBE" wp14:editId="03B71C5F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3" name="AutoShape 13" descr="https://videouroki.net/razrabotki/mietodichieskaia-razrabotka-uroka-khimii-priedmiet-orghanichieskoi-khimii-10-klass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0989E" id="AutoShape 13" o:spid="_x0000_s1026" alt="https://videouroki.net/razrabotki/mietodichieskaia-razrabotka-uroka-khimii-priedmiet-orghanichieskoi-khimii-10-klass.html" style="position:absolute;margin-left:0;margin-top:0;width:24pt;height:24pt;z-index:25167052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Gtu6kP4CAAA6BgAADgAAAAAAAAAAAAAAAAAuAgAAZHJzL2Uyb0RvYy54bWxQSwECLQAUAAYACAAA&#10;ACEATKDpLNgAAAADAQAADwAAAAAAAAAAAAAAAABYBQAAZHJzL2Rvd25yZXYueG1sUEsFBgAAAAAE&#10;AAQA8wAAAF0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7725F9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1552" behindDoc="0" locked="0" layoutInCell="1" allowOverlap="0" wp14:anchorId="60058A6E" wp14:editId="31246D35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2" name="AutoShape 14" descr="https://videouroki.net/razrabotki/mietodichieskaia-razrabotka-uroka-khimii-priedmiet-orghanichieskoi-khimii-10-klass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FD8D5" id="AutoShape 14" o:spid="_x0000_s1026" alt="https://videouroki.net/razrabotki/mietodichieskaia-razrabotka-uroka-khimii-priedmiet-orghanichieskoi-khimii-10-klass.html" style="position:absolute;margin-left:0;margin-top:0;width:24pt;height:24pt;z-index:25167155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HGCsNv/AgAAOgYAAA4AAAAAAAAAAAAAAAAALgIAAGRycy9lMm9Eb2MueG1sUEsBAi0AFAAGAAgA&#10;AAAhAEyg6SzYAAAAAwEAAA8AAAAAAAAAAAAAAAAAWQUAAGRycy9kb3ducmV2LnhtbFBLBQYAAAAA&#10;BAAEAPMAAABe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677BF9" w:rsidRPr="007725F9" w:rsidRDefault="00677BF9" w:rsidP="00772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7BF9" w:rsidRPr="007725F9" w:rsidRDefault="00677BF9" w:rsidP="00772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</w:t>
      </w:r>
      <w:r w:rsidRPr="007725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СН</w:t>
      </w:r>
      <w:r w:rsidRPr="007725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СН</w:t>
      </w:r>
      <w:r w:rsidRPr="007725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СН</w:t>
      </w:r>
      <w:r w:rsidRPr="007725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СН</w:t>
      </w:r>
      <w:r w:rsidRPr="007725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</w:t>
      </w:r>
      <w:r w:rsidRPr="007725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proofErr w:type="spellEnd"/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СН – СН</w:t>
      </w:r>
      <w:r w:rsidRPr="007725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СН</w:t>
      </w:r>
      <w:r w:rsidRPr="007725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</w:t>
      </w:r>
      <w:r w:rsidRPr="007725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proofErr w:type="spellEnd"/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 – СН</w:t>
      </w:r>
      <w:r w:rsidRPr="007725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</w:p>
    <w:p w:rsidR="00677BF9" w:rsidRPr="007725F9" w:rsidRDefault="00677BF9" w:rsidP="00772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5F9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2576" behindDoc="0" locked="0" layoutInCell="1" allowOverlap="0" wp14:anchorId="4F9C9A31" wp14:editId="1600E273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" name="AutoShape 15" descr="https://videouroki.net/razrabotki/mietodichieskaia-razrabotka-uroka-khimii-priedmiet-orghanichieskoi-khimii-10-klass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86606" id="AutoShape 15" o:spid="_x0000_s1026" alt="https://videouroki.net/razrabotki/mietodichieskaia-razrabotka-uroka-khimii-priedmiet-orghanichieskoi-khimii-10-klass.html" style="position:absolute;margin-left:0;margin-top:0;width:24pt;height:24pt;z-index:25167257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Olk&#10;Yh/8AgAAOgYAAA4AAAAAAAAAAAAAAAAALgIAAGRycy9lMm9Eb2MueG1sUEsBAi0AFAAGAAgAAAAh&#10;AEyg6SzYAAAAAwEAAA8AAAAAAAAAAAAAAAAAVgUAAGRycy9kb3ducmV2LnhtbFBLBQYAAAAABAAE&#10;APMAAABb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677BF9" w:rsidRPr="007725F9" w:rsidRDefault="00677BF9" w:rsidP="00772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</w:t>
      </w:r>
      <w:r w:rsidRPr="007725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</w:p>
    <w:p w:rsidR="00677BF9" w:rsidRPr="007725F9" w:rsidRDefault="00677BF9" w:rsidP="00772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7BF9" w:rsidRPr="007725F9" w:rsidRDefault="00677BF9" w:rsidP="007725F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Выясняется, что у веществ одинаковый состав, а строении разное.</w:t>
      </w:r>
    </w:p>
    <w:p w:rsidR="00677BF9" w:rsidRPr="007725F9" w:rsidRDefault="00677BF9" w:rsidP="00772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Учитель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Вещества, у которых одинаковый состав, но разное строение и свойства называются </w:t>
      </w:r>
      <w:r w:rsidRPr="00772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изомерами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Явление, которое объясняет существование таких веществ называется</w:t>
      </w:r>
      <w:r w:rsidRPr="00772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изомерия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77BF9" w:rsidRPr="007725F9" w:rsidRDefault="00677BF9" w:rsidP="00772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Ученики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записывают в тетради определения изомеров и изомерии и ещё одну причину многообразия органических веществ – </w:t>
      </w:r>
      <w:r w:rsidRPr="00772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существование изомеров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A22C9" w:rsidRDefault="002A22C9" w:rsidP="002A22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A22C9" w:rsidRDefault="002A22C9" w:rsidP="002A22C9">
      <w:pPr>
        <w:pStyle w:val="a3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5. </w:t>
      </w:r>
      <w:r w:rsidRPr="00923242">
        <w:rPr>
          <w:rFonts w:ascii="Arial" w:hAnsi="Arial" w:cs="Arial"/>
          <w:b/>
          <w:bCs/>
          <w:iCs/>
          <w:sz w:val="24"/>
          <w:szCs w:val="24"/>
        </w:rPr>
        <w:t>Закрепление знаний, умений, навыков.</w:t>
      </w:r>
    </w:p>
    <w:p w:rsidR="00677BF9" w:rsidRPr="007725F9" w:rsidRDefault="00677BF9" w:rsidP="00772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Задание: составить структурные формулы веществ, имеющих состав С</w:t>
      </w:r>
      <w:r w:rsidRPr="007725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7725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6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О. Чем они являются по отношению дуг к другу?</w:t>
      </w:r>
    </w:p>
    <w:p w:rsidR="00677BF9" w:rsidRPr="007725F9" w:rsidRDefault="00677BF9" w:rsidP="007725F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Ученики составляют 2 структурные формулы (1 ученик работает у доски, остальные – в тетрадях), отвечают, что эти вещества – изомеры, т. к. у них одинаковый состав, но разное строение молекул.</w:t>
      </w:r>
    </w:p>
    <w:p w:rsidR="00677BF9" w:rsidRPr="007725F9" w:rsidRDefault="00677BF9" w:rsidP="00772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</w:t>
      </w:r>
      <w:r w:rsidRPr="007725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СН</w:t>
      </w:r>
      <w:r w:rsidRPr="007725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2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ОН СН</w:t>
      </w:r>
      <w:r w:rsidRPr="007725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–О – СН</w:t>
      </w:r>
      <w:r w:rsidRPr="007725F9">
        <w:rPr>
          <w:rFonts w:ascii="Arial" w:eastAsia="Times New Roman" w:hAnsi="Arial" w:cs="Arial"/>
          <w:color w:val="000000"/>
          <w:sz w:val="24"/>
          <w:szCs w:val="24"/>
          <w:vertAlign w:val="subscript"/>
          <w:lang w:eastAsia="ru-RU"/>
        </w:rPr>
        <w:t>3</w:t>
      </w:r>
    </w:p>
    <w:p w:rsidR="00677BF9" w:rsidRPr="007725F9" w:rsidRDefault="00677BF9" w:rsidP="00772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77BF9" w:rsidRPr="007725F9" w:rsidRDefault="00677BF9" w:rsidP="002A22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Учитель.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 теперь, ребята, выполните небольшой тест. Из предложенных вариантов ответов вы должны выбрать один правильный. (Приложение 2)</w:t>
      </w:r>
    </w:p>
    <w:p w:rsidR="00677BF9" w:rsidRPr="007725F9" w:rsidRDefault="00677BF9" w:rsidP="007725F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выполнение задания отводится 5 минут. После этого ученики, сидящие за одной партой, обмениваются тетрадями, проверяют работу соседа и выставляют отметку. Ответы на вопросы теста и критерии оценки записаны на доске и после выполнения </w:t>
      </w: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теста открываются учителем. В конце урока учитель собирает тетради, отметка за выполнение теста выставляется в журнал.</w:t>
      </w:r>
    </w:p>
    <w:p w:rsidR="002A22C9" w:rsidRPr="003130C6" w:rsidRDefault="002A22C9" w:rsidP="002A22C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3130C6">
        <w:rPr>
          <w:rFonts w:ascii="Arial" w:hAnsi="Arial" w:cs="Arial"/>
          <w:b/>
          <w:sz w:val="24"/>
          <w:szCs w:val="24"/>
        </w:rPr>
        <w:t>. Рефлексия</w:t>
      </w:r>
      <w:r w:rsidRPr="003130C6">
        <w:rPr>
          <w:rFonts w:ascii="Arial" w:hAnsi="Arial" w:cs="Arial"/>
          <w:sz w:val="24"/>
          <w:szCs w:val="24"/>
        </w:rPr>
        <w:t xml:space="preserve">. </w:t>
      </w:r>
    </w:p>
    <w:p w:rsidR="00677BF9" w:rsidRPr="007725F9" w:rsidRDefault="00677BF9" w:rsidP="007725F9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Вопросы учителя классу:</w:t>
      </w:r>
    </w:p>
    <w:p w:rsidR="00677BF9" w:rsidRPr="007725F9" w:rsidRDefault="00677BF9" w:rsidP="002A22C9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30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нового узнали на уроке?</w:t>
      </w:r>
    </w:p>
    <w:p w:rsidR="00677BF9" w:rsidRPr="007725F9" w:rsidRDefault="00677BF9" w:rsidP="002A22C9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30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Какой момент урока вам больше всего понравился?</w:t>
      </w:r>
    </w:p>
    <w:p w:rsidR="00677BF9" w:rsidRPr="002A22C9" w:rsidRDefault="00677BF9" w:rsidP="002A22C9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30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Какое впечатление у вас осталось от урока?</w:t>
      </w:r>
    </w:p>
    <w:p w:rsidR="00677BF9" w:rsidRPr="007725F9" w:rsidRDefault="002A22C9" w:rsidP="002A22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7. </w:t>
      </w:r>
      <w:r w:rsidR="00677BF9" w:rsidRPr="007725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Домашнее задание.</w:t>
      </w:r>
      <w:r w:rsidR="00677BF9" w:rsidRPr="007725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Учебник О.С. Габриеляна «Химия. 9 класс» (М.: Дрофа, 2006) параграф 32, № 1, 2.</w:t>
      </w:r>
      <w:bookmarkStart w:id="0" w:name="_GoBack"/>
      <w:bookmarkEnd w:id="0"/>
    </w:p>
    <w:p w:rsidR="00677BF9" w:rsidRPr="007725F9" w:rsidRDefault="00677BF9" w:rsidP="007725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F0D69" w:rsidRPr="007725F9" w:rsidRDefault="007F0D69" w:rsidP="007725F9">
      <w:pPr>
        <w:jc w:val="both"/>
        <w:rPr>
          <w:rFonts w:ascii="Arial" w:hAnsi="Arial" w:cs="Arial"/>
          <w:sz w:val="24"/>
          <w:szCs w:val="24"/>
        </w:rPr>
      </w:pPr>
    </w:p>
    <w:sectPr w:rsidR="007F0D69" w:rsidRPr="007725F9" w:rsidSect="007725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68B3"/>
    <w:multiLevelType w:val="multilevel"/>
    <w:tmpl w:val="F228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C2A0F"/>
    <w:multiLevelType w:val="multilevel"/>
    <w:tmpl w:val="592C5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7A737F"/>
    <w:multiLevelType w:val="multilevel"/>
    <w:tmpl w:val="25160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A6401B"/>
    <w:multiLevelType w:val="multilevel"/>
    <w:tmpl w:val="F806C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AF3E8E"/>
    <w:multiLevelType w:val="multilevel"/>
    <w:tmpl w:val="1B226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D75F41"/>
    <w:multiLevelType w:val="multilevel"/>
    <w:tmpl w:val="FFD2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6B498D"/>
    <w:multiLevelType w:val="multilevel"/>
    <w:tmpl w:val="AF0E3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C67777"/>
    <w:multiLevelType w:val="multilevel"/>
    <w:tmpl w:val="E5DA605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 w15:restartNumberingAfterBreak="0">
    <w:nsid w:val="76C94999"/>
    <w:multiLevelType w:val="multilevel"/>
    <w:tmpl w:val="7EDAF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F9"/>
    <w:rsid w:val="002A22C9"/>
    <w:rsid w:val="00677BF9"/>
    <w:rsid w:val="007725F9"/>
    <w:rsid w:val="007F0D69"/>
    <w:rsid w:val="00C95F67"/>
    <w:rsid w:val="00F6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6316"/>
  <w15:chartTrackingRefBased/>
  <w15:docId w15:val="{11974D80-314C-4295-88C7-B778432B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5F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A2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5</cp:revision>
  <dcterms:created xsi:type="dcterms:W3CDTF">2017-09-04T07:43:00Z</dcterms:created>
  <dcterms:modified xsi:type="dcterms:W3CDTF">2018-04-17T03:59:00Z</dcterms:modified>
</cp:coreProperties>
</file>