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18" w:rsidRPr="00220018" w:rsidRDefault="00F723A4" w:rsidP="00F72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Урок 5</w:t>
      </w:r>
      <w:r w:rsidR="00BF4995" w:rsidRPr="00BF4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</w:t>
      </w:r>
      <w:r w:rsidR="00BF4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ТЕМА:  </w:t>
      </w:r>
      <w:r w:rsidRPr="00F723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Массовая доля элемента в соединении</w: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320"/>
        <w:gridCol w:w="135"/>
      </w:tblGrid>
      <w:tr w:rsidR="00220018" w:rsidRPr="00220018" w:rsidTr="00C67018">
        <w:trPr>
          <w:trHeight w:val="135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Цель урока</w:t>
            </w:r>
            <w:r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:</w:t>
            </w: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F723A4" w:rsidRPr="00F72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обучить  расчетам относительной молекулярной массы вещества</w:t>
            </w:r>
            <w:r w:rsidR="00BF4995"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Тип урока</w:t>
            </w: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 </w:t>
            </w:r>
            <w:r w:rsidR="00F723A4" w:rsidRPr="00F72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 с использованием электронных образовательных ресурсов. Применение элементов технологии АМО (активные методы обучения).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Задачи урока:</w:t>
            </w:r>
          </w:p>
          <w:p w:rsidR="00F723A4" w:rsidRPr="00E81DFC" w:rsidRDefault="00F723A4" w:rsidP="00F72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E81DFC">
              <w:rPr>
                <w:rFonts w:ascii="Arial" w:eastAsia="Verdana" w:hAnsi="Arial" w:cs="Arial"/>
                <w:i/>
                <w:color w:val="000000"/>
                <w:sz w:val="24"/>
                <w:szCs w:val="24"/>
              </w:rPr>
              <w:t>- образовательные</w:t>
            </w:r>
            <w:r w:rsidRPr="00E81DFC">
              <w:rPr>
                <w:rFonts w:ascii="Arial" w:eastAsia="Verdana" w:hAnsi="Arial" w:cs="Arial"/>
                <w:color w:val="000000"/>
                <w:sz w:val="24"/>
                <w:szCs w:val="24"/>
              </w:rPr>
              <w:t xml:space="preserve">: формирование основ химической грамотности, научить </w:t>
            </w:r>
            <w:r>
              <w:rPr>
                <w:rFonts w:ascii="Arial" w:eastAsia="Verdana" w:hAnsi="Arial" w:cs="Arial"/>
                <w:color w:val="000000"/>
                <w:sz w:val="24"/>
                <w:szCs w:val="24"/>
              </w:rPr>
              <w:t>рассчитывать относительную молекулярную массу</w:t>
            </w:r>
            <w:r w:rsidRPr="00E81DFC">
              <w:rPr>
                <w:rFonts w:ascii="Arial" w:eastAsia="Verdana" w:hAnsi="Arial" w:cs="Arial"/>
                <w:color w:val="000000"/>
                <w:sz w:val="24"/>
                <w:szCs w:val="24"/>
              </w:rPr>
              <w:t xml:space="preserve"> вещества, самому добывать знания;</w:t>
            </w:r>
          </w:p>
          <w:p w:rsidR="00F723A4" w:rsidRPr="00E81DFC" w:rsidRDefault="00F723A4" w:rsidP="00F723A4">
            <w:pPr>
              <w:spacing w:after="0" w:line="252" w:lineRule="auto"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E81DFC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- </w:t>
            </w:r>
            <w:proofErr w:type="gramStart"/>
            <w:r w:rsidRPr="00E81DFC">
              <w:rPr>
                <w:rFonts w:ascii="Arial" w:eastAsia="Verdana" w:hAnsi="Arial" w:cs="Arial"/>
                <w:i/>
                <w:sz w:val="24"/>
                <w:szCs w:val="24"/>
                <w:lang w:bidi="en-US"/>
              </w:rPr>
              <w:t>развивающие</w:t>
            </w:r>
            <w:proofErr w:type="gramEnd"/>
            <w:r w:rsidRPr="00E81DFC">
              <w:rPr>
                <w:rFonts w:ascii="Arial" w:eastAsia="Verdana" w:hAnsi="Arial" w:cs="Arial"/>
                <w:i/>
                <w:sz w:val="24"/>
                <w:szCs w:val="24"/>
                <w:lang w:bidi="en-US"/>
              </w:rPr>
              <w:t>:</w:t>
            </w:r>
            <w:r w:rsidRPr="00E81DFC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 развивать активность, мыслительную и исследовательскую деятельность, внимание;</w:t>
            </w:r>
          </w:p>
          <w:p w:rsidR="00C67018" w:rsidRPr="00220018" w:rsidRDefault="00F723A4" w:rsidP="00F72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81DFC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- </w:t>
            </w:r>
            <w:r w:rsidRPr="00E81DFC">
              <w:rPr>
                <w:rFonts w:ascii="Arial" w:eastAsia="Verdana" w:hAnsi="Arial" w:cs="Arial"/>
                <w:i/>
                <w:sz w:val="24"/>
                <w:szCs w:val="24"/>
                <w:lang w:bidi="en-US"/>
              </w:rPr>
              <w:t>воспитательные:</w:t>
            </w:r>
            <w:r w:rsidRPr="00E81DFC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 </w:t>
            </w:r>
            <w:r w:rsidRPr="00E81DFC">
              <w:rPr>
                <w:rFonts w:ascii="Arial" w:eastAsia="Verdana" w:hAnsi="Arial" w:cs="Arial"/>
                <w:color w:val="000000"/>
                <w:sz w:val="24"/>
                <w:szCs w:val="24"/>
              </w:rPr>
              <w:t>воспитание от</w:t>
            </w:r>
            <w:r>
              <w:rPr>
                <w:rFonts w:ascii="Arial" w:eastAsia="Verdana" w:hAnsi="Arial" w:cs="Arial"/>
                <w:color w:val="000000"/>
                <w:sz w:val="24"/>
                <w:szCs w:val="24"/>
              </w:rPr>
              <w:t>ветственного отношения к учению</w:t>
            </w:r>
            <w:r w:rsidRPr="00E81DFC">
              <w:rPr>
                <w:rFonts w:ascii="Arial" w:eastAsia="Verdana" w:hAnsi="Arial" w:cs="Arial"/>
                <w:sz w:val="24"/>
                <w:szCs w:val="24"/>
                <w:lang w:bidi="en-US"/>
              </w:rPr>
              <w:t>.</w:t>
            </w:r>
            <w:r w:rsid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 </w:t>
            </w:r>
            <w:proofErr w:type="gramEnd"/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Методы обучения</w:t>
            </w: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67018" w:rsidRPr="00220018" w:rsidRDefault="00C67018" w:rsidP="00220018">
            <w:pPr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проблемной задачи;</w:t>
            </w:r>
          </w:p>
          <w:p w:rsidR="00C67018" w:rsidRPr="00220018" w:rsidRDefault="00C67018" w:rsidP="00220018">
            <w:pPr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поиск решения поставленных задач.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Формы организации</w:t>
            </w:r>
            <w:r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:</w:t>
            </w:r>
          </w:p>
          <w:p w:rsidR="00BF4995" w:rsidRDefault="00C67018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фронтальная работа; </w:t>
            </w:r>
          </w:p>
          <w:p w:rsidR="00C67018" w:rsidRPr="00220018" w:rsidRDefault="00BF4995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беседа;</w:t>
            </w:r>
          </w:p>
          <w:p w:rsidR="00C67018" w:rsidRPr="00220018" w:rsidRDefault="00C67018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</w:t>
            </w:r>
            <w:r w:rsid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дивидуальная работа </w:t>
            </w:r>
            <w:proofErr w:type="gramStart"/>
            <w:r w:rsid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67018" w:rsidRPr="00220018" w:rsidRDefault="00C67018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</w:t>
            </w:r>
            <w:r w:rsidR="00F72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льная работа по решению заданий;</w:t>
            </w:r>
          </w:p>
          <w:p w:rsidR="00C67018" w:rsidRPr="00220018" w:rsidRDefault="00C67018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 знаний.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Средства обучения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Для учителя: </w:t>
            </w:r>
          </w:p>
          <w:p w:rsidR="00C67018" w:rsidRPr="00220018" w:rsidRDefault="00BF4995" w:rsidP="00220018">
            <w:pPr>
              <w:numPr>
                <w:ilvl w:val="0"/>
                <w:numId w:val="2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аблица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="00C67018"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67018" w:rsidRDefault="00C67018" w:rsidP="00220018">
            <w:pPr>
              <w:numPr>
                <w:ilvl w:val="0"/>
                <w:numId w:val="2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компьютер, мультимедиа проектор</w:t>
            </w:r>
            <w:r w:rsid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F4995" w:rsidRPr="00BF4995" w:rsidRDefault="00BF4995" w:rsidP="00220018">
            <w:pPr>
              <w:numPr>
                <w:ilvl w:val="0"/>
                <w:numId w:val="2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карточки.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Для  обучающихся:</w:t>
            </w:r>
          </w:p>
          <w:p w:rsidR="00C67018" w:rsidRPr="00220018" w:rsidRDefault="00C67018" w:rsidP="00220018">
            <w:pPr>
              <w:numPr>
                <w:ilvl w:val="0"/>
                <w:numId w:val="23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тетрадь;</w:t>
            </w:r>
          </w:p>
          <w:p w:rsidR="00C67018" w:rsidRPr="00220018" w:rsidRDefault="00C67018" w:rsidP="00220018">
            <w:pPr>
              <w:numPr>
                <w:ilvl w:val="0"/>
                <w:numId w:val="23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учебник;</w:t>
            </w:r>
          </w:p>
          <w:p w:rsidR="00BF4995" w:rsidRDefault="00BF4995" w:rsidP="00BF4995">
            <w:pPr>
              <w:numPr>
                <w:ilvl w:val="0"/>
                <w:numId w:val="2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карточки.</w:t>
            </w:r>
          </w:p>
          <w:p w:rsidR="00BF4995" w:rsidRPr="00BF4995" w:rsidRDefault="00BF4995" w:rsidP="00BF4995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Структура урока 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Организационный этап.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 Постановка цели и задач урока. Мотивация учебной деятельности учащихся.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 Актуализация знаний.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Введение новых знаний. 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Первичное закрепление знаний, умений, навыков.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Введение новых знаний. Вычисление </w:t>
            </w:r>
            <w:r w:rsidR="00F723A4" w:rsidRPr="00F72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массовой доли элемента в соединении</w:t>
            </w: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Закрепление знаний, умений, навыков. Самостоятельная работа.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Рефлексия.</w:t>
            </w:r>
          </w:p>
          <w:p w:rsidR="00C67018" w:rsidRPr="00220018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Домашнее задание.</w:t>
            </w:r>
            <w:r w:rsidR="00C67018"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67018" w:rsidRPr="00BF4995" w:rsidRDefault="00C67018" w:rsidP="00BF4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F499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Тех</w:t>
            </w:r>
            <w:r w:rsidR="00BF4995" w:rsidRPr="00BF499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нологическая карта  урока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051"/>
              <w:gridCol w:w="4090"/>
              <w:gridCol w:w="2853"/>
            </w:tblGrid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BF4995" w:rsidRDefault="00BF4995" w:rsidP="00BF49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Э</w:t>
                  </w:r>
                  <w:r w:rsidR="00C67018" w:rsidRPr="00BF49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тап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BF4995" w:rsidRDefault="00C67018" w:rsidP="00BF49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BF49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BF4995" w:rsidRDefault="00C67018" w:rsidP="00BF49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BF49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BF4995" w:rsidRDefault="00C67018" w:rsidP="00BF49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BF49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Универсальные действия</w:t>
                  </w:r>
                </w:p>
              </w:tc>
            </w:tr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D0240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этап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Организационный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7954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этап</w:t>
                  </w:r>
                </w:p>
                <w:p w:rsidR="007D0240" w:rsidRPr="00220018" w:rsidRDefault="00C67018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Постановка учебной </w:t>
                  </w:r>
                  <w:r w:rsid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цели и задач урока.</w:t>
                  </w:r>
                  <w:r w:rsidR="007D0240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67018" w:rsidRPr="00220018" w:rsidRDefault="00C67018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Мотивация (самоопределение) к учебной деятельности</w:t>
                  </w:r>
                  <w:r w:rsidRPr="002200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P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3 этап </w:t>
                  </w:r>
                </w:p>
                <w:p w:rsidR="00C67018" w:rsidRPr="00220018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Актуализация знаний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Учитель приветствует учащихся, определяет готовность к уроку.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  <w:t>Работа по индивидуальным карточкам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Задание 1.Написано произношение химического  элемента — написать символ</w:t>
                  </w:r>
                  <w:r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и относительную атомную массу элемента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: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Це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–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Аш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–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723A4" w:rsidRP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Купрум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– 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Эс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– 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Хлор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– 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Силициум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–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Задание 2. Написать пр</w:t>
                  </w:r>
                  <w:r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оизношение химического символа</w:t>
                  </w:r>
                  <w:r w:rsidRPr="008802EE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, 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русское название химического элемента</w:t>
                  </w:r>
                  <w:r w:rsidRPr="008802EE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и относительную атомную массу элемента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: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N – 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Al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– 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Fe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– 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lastRenderedPageBreak/>
                    <w:t xml:space="preserve">O – 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Ag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– 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Zn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–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Задание 3: Написать символ</w:t>
                  </w:r>
                  <w:r w:rsidRPr="00D82720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, 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произношение </w:t>
                  </w:r>
                  <w:r w:rsidRPr="00D82720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и относительную атомную массу элемента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>: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Натрий – 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Железо – 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Медь – 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Кислород – </w:t>
                  </w:r>
                </w:p>
                <w:p w:rsidR="0079541A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Кремний – </w:t>
                  </w: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Физзарядка. </w:t>
                  </w: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Предлагаю немного отдохнуть и устроить «стрельбу глазами».</w:t>
                  </w: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З</w:t>
                  </w:r>
                  <w:proofErr w:type="gramEnd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 а д а н и я.</w:t>
                  </w:r>
                </w:p>
                <w:p w:rsidR="00F723A4" w:rsidRPr="00E81DFC" w:rsidRDefault="0079541A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F723A4" w:rsidRPr="00E81DFC">
                    <w:rPr>
                      <w:rFonts w:ascii="Arial" w:eastAsia="Verdana" w:hAnsi="Arial" w:cs="Arial"/>
                      <w:bCs/>
                      <w:sz w:val="24"/>
                      <w:szCs w:val="24"/>
                    </w:rPr>
                    <w:t>1)</w:t>
                  </w:r>
                  <w:r w:rsidR="00F723A4" w:rsidRPr="00E81DFC">
                    <w:rPr>
                      <w:rFonts w:ascii="Arial" w:eastAsia="Verdana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723A4"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>В периодической системе найдите элемент-неметалл – самый сильный окислитель: VII группа, главная подгруппа,</w:t>
                  </w:r>
                  <w:r w:rsidR="00F723A4" w:rsidRPr="00D82720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</w:t>
                  </w:r>
                  <w:r w:rsidR="00F723A4">
                    <w:rPr>
                      <w:rFonts w:ascii="Arial" w:eastAsia="Verdana" w:hAnsi="Arial" w:cs="Arial"/>
                      <w:sz w:val="24"/>
                      <w:szCs w:val="24"/>
                    </w:rPr>
                    <w:t>с относительной атомной массой 19</w:t>
                  </w:r>
                  <w:r w:rsidR="00F723A4"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sz w:val="24"/>
                      <w:szCs w:val="24"/>
                    </w:rPr>
                    <w:t xml:space="preserve"> 2)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>Переведите свой взгляд влево, на элемент, стоящий в том же периоде в III группе</w:t>
                  </w:r>
                  <w:r w:rsidRPr="00D82720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с относительной атомной массой 7</w:t>
                  </w: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sz w:val="24"/>
                      <w:szCs w:val="24"/>
                    </w:rPr>
                    <w:t xml:space="preserve"> 3)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Переведите взгляд вниз, на 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элемент с порядковым номером 79, какой это элемент, какова его относительная атомная масса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sz w:val="24"/>
                      <w:szCs w:val="24"/>
                    </w:rPr>
                    <w:t xml:space="preserve"> 4)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>Переведите взгляд вверх и вправо, на элемент VI группы, главной подгруппы,</w:t>
                  </w: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2-го периода, </w:t>
                  </w:r>
                  <w:proofErr w:type="gramStart"/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>образующий</w:t>
                  </w:r>
                  <w:proofErr w:type="gramEnd"/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вещество, которое поддерживает горение. </w:t>
                  </w:r>
                </w:p>
                <w:p w:rsidR="00C67018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sz w:val="24"/>
                      <w:szCs w:val="24"/>
                    </w:rPr>
                    <w:lastRenderedPageBreak/>
                    <w:t>5)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Переведите взгляд вверх и впра</w:t>
                  </w: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>во, на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элемент с относительной атомной массой 184</w:t>
                  </w: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Ответьте на вопросы:</w:t>
                  </w: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Что обозначают </w:t>
                  </w:r>
                  <w:r w:rsidRPr="00E81DFC">
                    <w:rPr>
                      <w:rFonts w:ascii="Arial" w:eastAsia="Verdana" w:hAnsi="Arial" w:cs="Arial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знаки (символы) химических элементов</w:t>
                  </w:r>
                  <w:r w:rsidRPr="00E81DFC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?</w:t>
                  </w: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Чем отличаются друг от друга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1DFC">
                    <w:rPr>
                      <w:rFonts w:ascii="Arial" w:eastAsia="Verdana" w:hAnsi="Arial" w:cs="Arial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атомы разных видов</w:t>
                  </w:r>
                  <w:r w:rsidRPr="00E81DFC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, т.е. разных химических элементов?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/>
                      <w:iCs/>
                      <w:sz w:val="24"/>
                      <w:szCs w:val="24"/>
                    </w:rPr>
                    <w:t>Попробуйте объяснить, что означает индекс? Коэффициент? Где записывается индекс? Коэффициент?</w:t>
                  </w:r>
                </w:p>
                <w:p w:rsidR="00F723A4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F723A4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Дайте определение прост</w:t>
                  </w:r>
                  <w:r w:rsidR="00F723A4" w:rsidRPr="00E81DFC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ым веществам.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Arial" w:eastAsia="Verdana" w:hAnsi="Arial" w:cs="Arial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Дайте определение сложным веществам.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О чем говорит химическая формула?</w:t>
                  </w: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</w:p>
                <w:p w:rsidR="00F723A4" w:rsidRPr="00B84175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84175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Что показывает </w:t>
                  </w:r>
                  <w:r w:rsidRPr="00B84175">
                    <w:rPr>
                      <w:rFonts w:ascii="Arial" w:eastAsia="Verdana" w:hAnsi="Arial" w:cs="Arial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качественный и количественный состав </w:t>
                  </w:r>
                  <w:r w:rsidRPr="00B84175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веществ</w:t>
                  </w:r>
                  <w:r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а?</w:t>
                  </w: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Где можно найти и проверить цифровое значение </w:t>
                  </w:r>
                  <w:r w:rsidRPr="00E81DFC">
                    <w:rPr>
                      <w:rFonts w:ascii="Arial" w:eastAsia="Verdana" w:hAnsi="Arial" w:cs="Arial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относительной атомной</w:t>
                  </w:r>
                  <w:r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массы? Что показывает о</w:t>
                  </w:r>
                  <w:r w:rsidRPr="006158EB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тносительная атомная масса</w:t>
                  </w:r>
                  <w:r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>?</w:t>
                  </w:r>
                  <w:r w:rsidRPr="00E81DFC">
                    <w:rPr>
                      <w:rFonts w:ascii="Arial" w:eastAsia="Verdana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/>
                      <w:iCs/>
                      <w:sz w:val="24"/>
                      <w:szCs w:val="24"/>
                    </w:rPr>
                  </w:pP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/>
                      <w:iCs/>
                      <w:sz w:val="24"/>
                      <w:szCs w:val="24"/>
                    </w:rPr>
                    <w:t>Как можно найти массу молекулы, зная массу атомов?</w:t>
                  </w:r>
                  <w:r w:rsidRPr="00E81DFC">
                    <w:rPr>
                      <w:rFonts w:ascii="Arial" w:eastAsia="Verdana" w:hAnsi="Arial" w:cs="Arial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A52B9D" w:rsidRDefault="00A52B9D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Рассчитайте относительную молекулярную массу веществ: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(AlCl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(Ba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(KNO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(Fe (OH)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(Mg(NO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(SO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Сравните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(AlCl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(KNO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  <w:p w:rsidR="00F723A4" w:rsidRPr="00B84175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(Ba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(SO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  <w:p w:rsidR="00F723A4" w:rsidRP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Учащие</w:t>
                  </w:r>
                  <w:r w:rsid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ся настраиваются на урок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67018" w:rsidRPr="00220018" w:rsidRDefault="0079541A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Раб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ота по индивидуальным карточкам</w:t>
                  </w:r>
                  <w:r w:rsidRP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9541A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Учащиеся выполняют задания.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F723A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Це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–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(С) = 12 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Аш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–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Н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(Н) =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1</w:t>
                  </w:r>
                </w:p>
                <w:p w:rsidR="00F723A4" w:rsidRP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Купрум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–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С</w:t>
                  </w:r>
                  <w:proofErr w:type="gram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u</w:t>
                  </w:r>
                  <w:proofErr w:type="gram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С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u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) = 64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Эс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S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S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) =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32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Хлор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–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Cl</w:t>
                  </w:r>
                  <w:proofErr w:type="spellEnd"/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l</w:t>
                  </w:r>
                  <w:proofErr w:type="gramEnd"/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) =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35</w:t>
                  </w:r>
                </w:p>
                <w:p w:rsidR="00F723A4" w:rsidRPr="008802EE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Силициум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Si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Si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) =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28</w:t>
                  </w:r>
                </w:p>
                <w:p w:rsidR="0079541A" w:rsidRPr="00F723A4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  <w:p w:rsidR="0079541A" w:rsidRPr="00F723A4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  <w:p w:rsidR="00F723A4" w:rsidRP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  <w:p w:rsidR="00F723A4" w:rsidRP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F723A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 w:eastAsia="ru-RU"/>
                    </w:rPr>
                    <w:t>2.</w:t>
                  </w:r>
                  <w:r w:rsidRPr="00F723A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N –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эн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,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азот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N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) = 14</w:t>
                  </w:r>
                </w:p>
                <w:p w:rsidR="00F723A4" w:rsidRP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Al –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алюминий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, 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Al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) = 27</w:t>
                  </w:r>
                </w:p>
                <w:p w:rsidR="00F723A4" w:rsidRPr="00F723A4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Fe –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феррум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,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железо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Fe</w:t>
                  </w:r>
                  <w:r w:rsidRPr="00F723A4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) = 56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O – о, кислород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) =</w:t>
                  </w:r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16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Ag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аргентум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, серебро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Ag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) =</w:t>
                  </w:r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108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Zn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цинкум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, цинк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Zn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) =</w:t>
                  </w:r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65</w:t>
                  </w:r>
                </w:p>
                <w:p w:rsidR="00F723A4" w:rsidRP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P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P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P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P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Натрий –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Na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, натрий</w:t>
                  </w:r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Na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) = </w:t>
                  </w:r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23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Железо –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Fe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феррум</w:t>
                  </w:r>
                  <w:proofErr w:type="spellEnd"/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Fe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) =</w:t>
                  </w:r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56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Медь –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Cu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купрум</w:t>
                  </w:r>
                  <w:proofErr w:type="spellEnd"/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(С</w:t>
                  </w:r>
                  <w:proofErr w:type="gram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u</w:t>
                  </w:r>
                  <w:proofErr w:type="gram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) =</w:t>
                  </w:r>
                  <w:r w:rsidRPr="008802EE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64</w:t>
                  </w:r>
                </w:p>
                <w:p w:rsidR="00F723A4" w:rsidRPr="00D82720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Кислород – О, о</w:t>
                  </w:r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) =</w:t>
                  </w:r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16</w:t>
                  </w:r>
                </w:p>
                <w:p w:rsidR="00F723A4" w:rsidRPr="00F723A4" w:rsidRDefault="00F723A4" w:rsidP="00F723A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Кремний – 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Si</w:t>
                  </w:r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силициум</w:t>
                  </w:r>
                  <w:proofErr w:type="spellEnd"/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  <w:lang w:val="en-US"/>
                    </w:rPr>
                    <w:t>Si</w:t>
                  </w:r>
                  <w:r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>) =</w:t>
                  </w:r>
                  <w:r w:rsidRPr="00D82720">
                    <w:rPr>
                      <w:rFonts w:ascii="Arial" w:eastAsia="Verdana" w:hAnsi="Arial" w:cs="Arial"/>
                      <w:bCs/>
                      <w:iCs/>
                      <w:sz w:val="24"/>
                      <w:szCs w:val="24"/>
                    </w:rPr>
                    <w:t xml:space="preserve"> 28</w:t>
                  </w:r>
                </w:p>
                <w:p w:rsidR="00F723A4" w:rsidRP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Default="00F723A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Pr="00F723A4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Ответы</w:t>
                  </w:r>
                  <w:r w:rsidRPr="00F723A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 xml:space="preserve">: </w:t>
                  </w:r>
                </w:p>
                <w:p w:rsidR="0079541A" w:rsidRPr="00F723A4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F723A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 xml:space="preserve">1) </w:t>
                  </w:r>
                  <w:r w:rsidRPr="00F723A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 w:eastAsia="ru-RU"/>
                    </w:rPr>
                    <w:t xml:space="preserve">(F – </w:t>
                  </w:r>
                  <w:r w:rsidRPr="0079541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фтор</w:t>
                  </w:r>
                  <w:r w:rsidRPr="00F723A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79541A" w:rsidRPr="00F723A4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  <w:p w:rsidR="0079541A" w:rsidRPr="00F723A4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  <w:p w:rsidR="0079541A" w:rsidRPr="00F723A4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23A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 xml:space="preserve">2) </w:t>
                  </w:r>
                  <w:r w:rsidR="00F723A4"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  <w:t>(</w:t>
                  </w:r>
                  <w:r w:rsidR="00F723A4">
                    <w:rPr>
                      <w:rFonts w:ascii="Arial" w:eastAsia="Verdana" w:hAnsi="Arial" w:cs="Arial"/>
                      <w:b/>
                      <w:sz w:val="24"/>
                      <w:szCs w:val="24"/>
                      <w:lang w:val="en-US"/>
                    </w:rPr>
                    <w:t>Li</w:t>
                  </w:r>
                  <w:r w:rsidR="00F723A4"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  <w:t xml:space="preserve"> – литий</w:t>
                  </w:r>
                  <w:r w:rsidR="00F723A4" w:rsidRPr="00E81DFC"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79541A" w:rsidRPr="00F723A4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  <w:p w:rsidR="00F723A4" w:rsidRDefault="00F723A4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723A4" w:rsidRPr="00B84175" w:rsidRDefault="0079541A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</w:pPr>
                  <w:r w:rsidRPr="00F723A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3) </w:t>
                  </w:r>
                  <w:r w:rsidR="00F723A4" w:rsidRPr="00B84175"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  <w:t>(</w:t>
                  </w:r>
                  <w:r w:rsidR="00F723A4" w:rsidRPr="00B84175">
                    <w:rPr>
                      <w:rFonts w:ascii="Arial" w:eastAsia="Verdana" w:hAnsi="Arial" w:cs="Arial"/>
                      <w:b/>
                      <w:sz w:val="24"/>
                      <w:szCs w:val="24"/>
                      <w:lang w:val="en-US"/>
                    </w:rPr>
                    <w:t>Au</w:t>
                  </w:r>
                  <w:r w:rsidR="00F723A4" w:rsidRPr="00B84175"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  <w:t xml:space="preserve">, золото, </w:t>
                  </w:r>
                  <w:proofErr w:type="spellStart"/>
                  <w:r w:rsidR="00F723A4" w:rsidRPr="00B84175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 w:rsidR="00F723A4" w:rsidRPr="00B84175">
                    <w:rPr>
                      <w:rFonts w:ascii="Arial" w:eastAsia="Verdana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= 197)</w:t>
                  </w:r>
                </w:p>
                <w:p w:rsidR="0079541A" w:rsidRPr="00F723A4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Pr="00F723A4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3A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F723A4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r w:rsidRPr="00F723A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</w:t>
                  </w:r>
                  <w:r w:rsidRPr="00F723A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кислород</w:t>
                  </w:r>
                  <w:r w:rsidRPr="00F723A4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79541A" w:rsidRPr="00F723A4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Pr="00F723A4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Pr="00F723A4" w:rsidRDefault="0079541A" w:rsidP="0079541A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723A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 xml:space="preserve">5) </w:t>
                  </w:r>
                  <w:r w:rsidR="00F723A4"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  <w:t>(</w:t>
                  </w:r>
                  <w:r w:rsidR="00F723A4">
                    <w:rPr>
                      <w:rFonts w:ascii="Arial" w:eastAsia="Verdana" w:hAnsi="Arial" w:cs="Arial"/>
                      <w:b/>
                      <w:sz w:val="24"/>
                      <w:szCs w:val="24"/>
                      <w:lang w:val="en-US"/>
                    </w:rPr>
                    <w:t>W</w:t>
                  </w:r>
                  <w:r w:rsidR="00F723A4"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  <w:t xml:space="preserve"> – вольфрам</w:t>
                  </w:r>
                  <w:r w:rsidR="00F723A4" w:rsidRPr="00E81DFC">
                    <w:rPr>
                      <w:rFonts w:ascii="Arial" w:eastAsia="Verdana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963DD4" w:rsidRDefault="00963DD4" w:rsidP="00963DD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2B9D" w:rsidRDefault="00A52B9D" w:rsidP="00963DD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Учащиеся отвечают на вопросы: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/>
                      <w:iCs/>
                      <w:color w:val="000000"/>
                      <w:sz w:val="24"/>
                      <w:szCs w:val="24"/>
                    </w:rPr>
                    <w:t>Символы химических элементов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– это удобное международное сокращение греческих или латинских названий элементов. Они обозначают </w:t>
                  </w:r>
                  <w:r w:rsidRPr="00E81DFC">
                    <w:rPr>
                      <w:rFonts w:ascii="Arial" w:eastAsia="Verdana" w:hAnsi="Arial" w:cs="Arial"/>
                      <w:b/>
                      <w:iCs/>
                      <w:color w:val="000000"/>
                      <w:sz w:val="24"/>
                      <w:szCs w:val="24"/>
                    </w:rPr>
                    <w:t>атомы определенного вида.</w:t>
                  </w:r>
                </w:p>
                <w:p w:rsidR="00F723A4" w:rsidRPr="00E81DFC" w:rsidRDefault="00F723A4" w:rsidP="00F7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Атомы разных видов отличаются массой, размерами, строением</w:t>
                  </w:r>
                  <w:r w:rsidRPr="00E81DFC"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A52B9D" w:rsidRPr="00A52B9D" w:rsidRDefault="00A52B9D" w:rsidP="00A52B9D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723A4" w:rsidRPr="00A52B9D" w:rsidRDefault="00A52B9D" w:rsidP="00A52B9D">
                  <w:pPr>
                    <w:pStyle w:val="a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B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Индекс </w:t>
                  </w:r>
                  <w:r w:rsidRPr="00A52B9D">
                    <w:rPr>
                      <w:rFonts w:ascii="Arial" w:hAnsi="Arial" w:cs="Arial"/>
                      <w:sz w:val="24"/>
                      <w:szCs w:val="24"/>
                    </w:rPr>
                    <w:t xml:space="preserve">указывает на число атомов в молекуле, </w:t>
                  </w:r>
                  <w:r w:rsidRPr="00A52B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коэффициент </w:t>
                  </w:r>
                  <w:r w:rsidRPr="00A52B9D">
                    <w:rPr>
                      <w:rFonts w:ascii="Arial" w:hAnsi="Arial" w:cs="Arial"/>
                      <w:sz w:val="24"/>
                      <w:szCs w:val="24"/>
                    </w:rPr>
                    <w:t>– на число отдельных частиц.</w:t>
                  </w:r>
                </w:p>
                <w:p w:rsidR="00A52B9D" w:rsidRDefault="00A52B9D" w:rsidP="00A52B9D">
                  <w:pPr>
                    <w:pStyle w:val="a4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2B9D" w:rsidRDefault="00A52B9D" w:rsidP="00A52B9D">
                  <w:pPr>
                    <w:pStyle w:val="a4"/>
                    <w:jc w:val="both"/>
                    <w:rPr>
                      <w:rFonts w:ascii="Arial" w:eastAsia="Verdana" w:hAnsi="Arial" w:cs="Arial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Вещества, которые состоят из атомов одного химического элемента, называют </w:t>
                  </w:r>
                  <w:r w:rsidRPr="00E81DFC">
                    <w:rPr>
                      <w:rFonts w:ascii="Arial" w:eastAsia="Verdana" w:hAnsi="Arial" w:cs="Arial"/>
                      <w:b/>
                      <w:iCs/>
                      <w:color w:val="000000"/>
                      <w:sz w:val="24"/>
                      <w:szCs w:val="24"/>
                    </w:rPr>
                    <w:t>простыми.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/>
                      <w:iCs/>
                      <w:color w:val="000000"/>
                      <w:sz w:val="24"/>
                      <w:szCs w:val="24"/>
                    </w:rPr>
                    <w:t>Сложные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вещества состоят из атомов разных химических элементов.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О том, 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из каких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атомов состоит вещество, в каком 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количестве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атомы входят в состав вещества.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Качественный состав вещества показывает, из атомов каких химических элементов оно состоит. Количественный состав показывает число атомов каждого химического элемента в составе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вещества. Следовательно, химическая формула описывает </w:t>
                  </w:r>
                  <w:r w:rsidRPr="00E81DFC">
                    <w:rPr>
                      <w:rFonts w:ascii="Arial" w:eastAsia="Verdana" w:hAnsi="Arial" w:cs="Arial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качественный и количественный состав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вещества.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Можно найти в периодической системе химических элементов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Д.И.Менделеева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b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Pr="00E81DFC">
                    <w:rPr>
                      <w:rFonts w:ascii="Arial" w:eastAsia="Verdana" w:hAnsi="Arial" w:cs="Arial"/>
                      <w:b/>
                      <w:iCs/>
                      <w:color w:val="000000"/>
                      <w:sz w:val="24"/>
                      <w:szCs w:val="24"/>
                    </w:rPr>
                    <w:t>тносительная атомная масса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элемента (А</w:t>
                  </w:r>
                  <w:proofErr w:type="gram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gram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) – это величина, показывающая, во сколько раз масса его атома больше 1/12 массы атома углерода. 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iCs/>
                      <w:sz w:val="24"/>
                      <w:szCs w:val="24"/>
                    </w:rPr>
                    <w:t xml:space="preserve">Конечно, сложить атомные массы между собой, но при этом не надо забывать, что атомов каждого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вида в молекуле может быть больше одного, и это</w:t>
                  </w:r>
                  <w:r w:rsidRPr="00E81DFC">
                    <w:rPr>
                      <w:rFonts w:ascii="Arial" w:eastAsia="Verdana" w:hAnsi="Arial" w:cs="Arial"/>
                      <w:iCs/>
                      <w:sz w:val="24"/>
                      <w:szCs w:val="24"/>
                    </w:rPr>
                    <w:t xml:space="preserve"> 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нужно учитывать.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b/>
                      <w:iCs/>
                      <w:color w:val="000000"/>
                      <w:sz w:val="24"/>
                      <w:szCs w:val="24"/>
                    </w:rPr>
                    <w:t>Относительная молекулярная масса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вещества (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) – это число, показывающее, во сколько раз масса молекулы данного вещества больше 1/12 массы атома углерода.</w:t>
                  </w:r>
                </w:p>
                <w:p w:rsidR="00A52B9D" w:rsidRPr="00A52B9D" w:rsidRDefault="00A52B9D" w:rsidP="00A52B9D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Относительная молекулярная масса вещества равна сумме относительных атомных масс атомов, входящих в состав молекулы, с учетом индексов при этих атомах.</w:t>
                  </w:r>
                </w:p>
                <w:p w:rsidR="00A52B9D" w:rsidRPr="00A52B9D" w:rsidRDefault="00A52B9D" w:rsidP="00A52B9D">
                  <w:pPr>
                    <w:pStyle w:val="a4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A52B9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Учащиеся производят </w:t>
                  </w:r>
                  <w:proofErr w:type="spellStart"/>
                  <w:r w:rsidRPr="00A52B9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рассчеты</w:t>
                  </w:r>
                  <w:proofErr w:type="spellEnd"/>
                  <w:r w:rsidRPr="00A52B9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(AlCl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=27+35×3=132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(Ba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=137×3+14×2=439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(KNO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=39+14+16×3=101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(Fe (OH)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=56+(16+1)×2=90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(Mg(NO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=24+(14+16×3)×2=148</w:t>
                  </w: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(SO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=27×2+(32+16×4)×3=322</w:t>
                  </w:r>
                </w:p>
                <w:p w:rsidR="00A52B9D" w:rsidRDefault="00A52B9D" w:rsidP="00963DD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2B9D" w:rsidRPr="00E81DFC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(AlCl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  <w:r w:rsidRPr="00A52B9D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&gt;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(KNO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  <w:p w:rsidR="00A52B9D" w:rsidRPr="00B84175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(Ba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  <w:r w:rsidRPr="00A52B9D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&gt;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(SO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E81DFC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  <w:p w:rsidR="00A52B9D" w:rsidRPr="00A52B9D" w:rsidRDefault="00A52B9D" w:rsidP="00963DD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41A" w:rsidRPr="0079541A" w:rsidRDefault="0079541A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Знать/пон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имать химические понятия: </w:t>
                  </w:r>
                  <w:r w:rsidRPr="0079541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химическая формула.</w:t>
                  </w:r>
                </w:p>
                <w:p w:rsidR="00C67018" w:rsidRPr="0079541A" w:rsidRDefault="0079541A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Уметь 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определять: качественный и коли</w:t>
                  </w:r>
                  <w:r w:rsidRPr="0079541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честв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енный состав </w:t>
                  </w:r>
                  <w:r w:rsidR="00615DE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вещества по химической формуле.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963DD4" w:rsidP="00F723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63DD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Введение новых знаний. 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Химическая формула содержит важную информацию о веществе. Например, формула </w:t>
                  </w:r>
                  <w:r w:rsidRPr="00E81DFC"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C9098E"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E81DFC"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  <w:t xml:space="preserve"> показывает следующую информацию: 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  <w:t>1. Конкретное вещество – вода.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2. Качественный состав – состоит из двух элементов: водорода и кислорода.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3. Тип вещества – сложное вещество.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4. Количественный состав вещества – в молекуле содержится 2 атома водорода и 1 атом кислорода.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5. Относительная молекулярная масса – </w:t>
                  </w:r>
                  <w:proofErr w:type="spellStart"/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H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O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) = 1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×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2+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16=18</w:t>
                  </w:r>
                </w:p>
                <w:p w:rsidR="00963DD4" w:rsidRPr="00220018" w:rsidRDefault="00A52B9D" w:rsidP="00A52B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6. Соотношение масс элементов в этом веществе: 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m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)</w:t>
                  </w:r>
                  <w:proofErr w:type="gramStart"/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m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O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= 2:16=1:8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63DD4" w:rsidRDefault="00963DD4" w:rsidP="00A52B9D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Работа </w:t>
                  </w:r>
                  <w:r w:rsidR="00A52B9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тетрадях.</w:t>
                  </w: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Pr="00963DD4" w:rsidRDefault="00963DD4" w:rsidP="00963DD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723A4" w:rsidRPr="00F723A4" w:rsidRDefault="00A52B9D" w:rsidP="00F723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Знать понятие массо</w:t>
                  </w:r>
                  <w:r w:rsidR="00F723A4" w:rsidRPr="00F723A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вая доля.</w:t>
                  </w:r>
                </w:p>
                <w:p w:rsidR="00C67018" w:rsidRPr="00220018" w:rsidRDefault="00A52B9D" w:rsidP="00F723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Уметь вычислять массовую долю химиче</w:t>
                  </w:r>
                  <w:r w:rsidR="00F723A4" w:rsidRPr="00F723A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ского элемента по формуле соединения.</w:t>
                  </w:r>
                </w:p>
              </w:tc>
            </w:tr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63DD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5. Первичное закрепление </w:t>
                  </w:r>
                  <w:r w:rsidRPr="00963DD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знаний, умений, навыков.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A52B9D" w:rsidP="00963DD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9098E">
                    <w:rPr>
                      <w:rFonts w:ascii="Arial" w:eastAsia="Verdana" w:hAnsi="Arial" w:cs="Arial"/>
                      <w:iCs/>
                      <w:sz w:val="24"/>
                      <w:szCs w:val="24"/>
                    </w:rPr>
                    <w:lastRenderedPageBreak/>
                    <w:t xml:space="preserve">Дать характеристику следующей химической формуле: </w:t>
                  </w:r>
                  <w:r>
                    <w:rPr>
                      <w:rFonts w:ascii="Arial" w:eastAsia="Verdana" w:hAnsi="Arial" w:cs="Arial"/>
                      <w:iCs/>
                      <w:sz w:val="24"/>
                      <w:szCs w:val="24"/>
                      <w:lang w:val="en-US"/>
                    </w:rPr>
                    <w:t>HNO</w:t>
                  </w:r>
                  <w:r w:rsidRPr="006158EB">
                    <w:rPr>
                      <w:rFonts w:ascii="Arial" w:eastAsia="Verdana" w:hAnsi="Arial" w:cs="Arial"/>
                      <w:iCs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Default="00963DD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Учащиеся работают по плану.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  <w:t xml:space="preserve">1. Конкретное вещество – азотная </w:t>
                  </w:r>
                  <w:r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  <w:lastRenderedPageBreak/>
                    <w:t>кислота.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2. Качественный состав – состоит из трех элементов: водорода, азота и кислорода.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3. Тип вещества – сложное вещество.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4. Количественный состав вещества – в молекуле содержится 1 атом водорода, 1 атом азота и 3 атома кислорода.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5. Относительная молекулярная масса – </w:t>
                  </w:r>
                  <w:proofErr w:type="spellStart"/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iCs/>
                      <w:sz w:val="24"/>
                      <w:szCs w:val="24"/>
                      <w:lang w:val="en-US"/>
                    </w:rPr>
                    <w:t>HNO</w:t>
                  </w:r>
                  <w:r w:rsidRPr="006158EB">
                    <w:rPr>
                      <w:rFonts w:ascii="Arial" w:eastAsia="Verdana" w:hAnsi="Arial" w:cs="Arial"/>
                      <w:iCs/>
                      <w:sz w:val="24"/>
                      <w:szCs w:val="24"/>
                      <w:vertAlign w:val="subscript"/>
                    </w:rPr>
                    <w:t>3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) = 1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+14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+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16×3=63</w:t>
                  </w:r>
                </w:p>
                <w:p w:rsidR="00A52B9D" w:rsidRDefault="00A52B9D" w:rsidP="00A52B9D">
                  <w:pPr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6. Соотношение масс элементов в этом веществе: 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m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)</w:t>
                  </w:r>
                  <w:proofErr w:type="gramStart"/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m</w:t>
                  </w:r>
                  <w:r w:rsidRPr="006158EB">
                    <w:rPr>
                      <w:rFonts w:ascii="Arial" w:eastAsia="Verdana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N</w:t>
                  </w:r>
                  <w:r w:rsidRPr="006158EB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m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O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= 1:14:48</w:t>
                  </w:r>
                </w:p>
                <w:p w:rsidR="00567CD3" w:rsidRDefault="00567CD3" w:rsidP="00A52B9D">
                  <w:pPr>
                    <w:spacing w:after="0" w:line="240" w:lineRule="auto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</w:p>
                <w:p w:rsidR="00567CD3" w:rsidRPr="00220018" w:rsidRDefault="00567CD3" w:rsidP="00A52B9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963DD4" w:rsidRPr="00963DD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 Введение новых знаний. Вычисление относительной молекулярной массы.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Массовая доля элементов в этом веществе, которые рассчитываются по формуле: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ω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Э</m:t>
                          </m:r>
                        </m:e>
                      </m:d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∙</m:t>
                          </m:r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Ar</m:t>
                          </m:r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(Э)</m:t>
                          </m:r>
                        </m:num>
                        <m:den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Mr(в-ва)</m:t>
                          </m:r>
                        </m:den>
                      </m:f>
                      <m:r>
                        <w:rPr>
                          <w:rFonts w:ascii="Arial" w:eastAsia="Verdana" w:hAnsi="Arial" w:cs="Arial"/>
                          <w:color w:val="000000"/>
                          <w:sz w:val="24"/>
                          <w:szCs w:val="24"/>
                        </w:rPr>
                        <w:br/>
                      </m:r>
                    </m:oMath>
                  </m:oMathPara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где</w:t>
                  </w:r>
                  <w:proofErr w:type="gramStart"/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Verdana" w:hAnsi="Cambria Math" w:cs="Arial"/>
                        <w:color w:val="000000"/>
                        <w:sz w:val="24"/>
                        <w:szCs w:val="24"/>
                      </w:rPr>
                      <m:t>ω</m:t>
                    </m:r>
                    <m:d>
                      <m:dPr>
                        <m:ctrlPr>
                          <w:rPr>
                            <w:rFonts w:ascii="Cambria Math" w:eastAsia="Verdana" w:hAnsi="Cambria Math" w:cs="Aria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Verdana" w:hAnsi="Cambria Math" w:cs="Arial"/>
                            <w:color w:val="000000"/>
                            <w:sz w:val="24"/>
                            <w:szCs w:val="24"/>
                          </w:rPr>
                          <m:t>Э</m:t>
                        </m:r>
                        <w:proofErr w:type="gramEnd"/>
                      </m:e>
                    </m:d>
                  </m:oMath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– массовая доля элемента Э в веществе;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="Verdana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n</m:t>
                    </m:r>
                  </m:oMath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– число атомов элемента</w:t>
                  </w:r>
                  <w:proofErr w:type="gramStart"/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Э</w:t>
                  </w:r>
                  <w:proofErr w:type="gramEnd"/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в веществе;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="Verdana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Ar</m:t>
                    </m:r>
                    <m:r>
                      <w:rPr>
                        <w:rFonts w:ascii="Cambria Math" w:eastAsia="Verdana" w:hAnsi="Cambria Math" w:cs="Arial"/>
                        <w:color w:val="000000"/>
                        <w:sz w:val="24"/>
                        <w:szCs w:val="24"/>
                      </w:rPr>
                      <m:t>(Э)</m:t>
                    </m:r>
                  </m:oMath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– относительная атомная масса элемента</w:t>
                  </w:r>
                  <w:proofErr w:type="gramStart"/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Э</w:t>
                  </w:r>
                  <w:proofErr w:type="gramEnd"/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;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="Verdana" w:hAnsi="Cambria Math" w:cs="Arial"/>
                        <w:color w:val="000000"/>
                        <w:sz w:val="24"/>
                        <w:szCs w:val="24"/>
                      </w:rPr>
                      <m:t>Mr(в-ва)</m:t>
                    </m:r>
                  </m:oMath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– относительная молекулярная масса вещества.</w:t>
                  </w:r>
                </w:p>
                <w:p w:rsid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ab/>
                    <w:t>Рассчитаем массовые доли элементов углерода и кислорода в СО</w:t>
                  </w:r>
                  <w:proofErr w:type="gramStart"/>
                  <w:r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</w:p>
                <w:p w:rsidR="00A52B9D" w:rsidRPr="00A52B9D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w:lastRenderedPageBreak/>
                        <m:t>ω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С</m:t>
                          </m:r>
                        </m:e>
                      </m:d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1∙12</m:t>
                          </m:r>
                        </m:num>
                        <m:den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44</m:t>
                          </m:r>
                        </m:den>
                      </m:f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0,272</m:t>
                      </m:r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7, или 27,27%       </m:t>
                      </m:r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   </m:t>
                      </m:r>
                    </m:oMath>
                  </m:oMathPara>
                </w:p>
                <w:p w:rsidR="00A52B9D" w:rsidRPr="00FD752B" w:rsidRDefault="00A52B9D" w:rsidP="00A52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ω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О</m:t>
                          </m:r>
                        </m:e>
                      </m:d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2∙16</m:t>
                          </m:r>
                        </m:num>
                        <m:den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44</m:t>
                          </m:r>
                        </m:den>
                      </m:f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=0,7273, или 72,73%</m:t>
                      </m:r>
                    </m:oMath>
                  </m:oMathPara>
                </w:p>
                <w:p w:rsidR="00C67018" w:rsidRPr="00DD5F3A" w:rsidRDefault="00C67018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Учащиеся</w:t>
                  </w:r>
                  <w:r w:rsidR="00567CD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ведут записи в тетрадях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Pr="00220018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7CD3" w:rsidRPr="00F723A4" w:rsidRDefault="00567CD3" w:rsidP="00567C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Знать понятие массо</w:t>
                  </w:r>
                  <w:r w:rsidRPr="00F723A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вая доля.</w:t>
                  </w:r>
                </w:p>
                <w:p w:rsidR="00C67018" w:rsidRPr="00220018" w:rsidRDefault="00567CD3" w:rsidP="00567C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Уметь вычислять массовую долю химиче</w:t>
                  </w:r>
                  <w:r w:rsidRPr="00F723A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ского элемента по формуле соединения.</w:t>
                  </w:r>
                </w:p>
              </w:tc>
            </w:tr>
            <w:tr w:rsidR="00DD5F3A" w:rsidRPr="00F723A4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7. Закрепление знаний, умений, навыков. Самостоятельная работа.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7CD3" w:rsidRPr="00220018" w:rsidRDefault="00C67018" w:rsidP="00567CD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r w:rsidR="00567CD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дает задание выполнить №7 на с.43.</w:t>
                  </w:r>
                </w:p>
                <w:p w:rsidR="00C67018" w:rsidRPr="00220018" w:rsidRDefault="00C67018" w:rsidP="00DD5F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Учитель корректирует деятельность учащихся.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7CD3" w:rsidRDefault="00567CD3" w:rsidP="00567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  <w:t xml:space="preserve">Учащиеся </w:t>
                  </w:r>
                  <w:r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  <w:t>выполняют задания №7.</w:t>
                  </w:r>
                </w:p>
                <w:p w:rsidR="00567CD3" w:rsidRDefault="00567CD3" w:rsidP="00567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</w:pPr>
                </w:p>
                <w:p w:rsidR="00567CD3" w:rsidRDefault="00567CD3" w:rsidP="00567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Verdana" w:hAnsi="Arial" w:cs="Arial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eastAsia="Verdana" w:hAnsi="Arial" w:cs="Arial"/>
                      <w:iCs/>
                      <w:sz w:val="24"/>
                      <w:szCs w:val="24"/>
                      <w:lang w:val="en-US"/>
                    </w:rPr>
                    <w:t>HNO</w:t>
                  </w:r>
                  <w:r w:rsidRPr="006158EB">
                    <w:rPr>
                      <w:rFonts w:ascii="Arial" w:eastAsia="Verdana" w:hAnsi="Arial" w:cs="Arial"/>
                      <w:iCs/>
                      <w:sz w:val="24"/>
                      <w:szCs w:val="24"/>
                      <w:vertAlign w:val="subscript"/>
                    </w:rPr>
                    <w:t>3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) = 1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+14</w:t>
                  </w:r>
                  <w:r w:rsidRPr="00C9098E">
                    <w:rPr>
                      <w:rFonts w:ascii="Arial" w:eastAsia="Verdana" w:hAnsi="Arial" w:cs="Arial"/>
                      <w:sz w:val="24"/>
                      <w:szCs w:val="24"/>
                    </w:rPr>
                    <w:t>+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16×3=63</w:t>
                  </w:r>
                </w:p>
                <w:p w:rsidR="00567CD3" w:rsidRPr="00567CD3" w:rsidRDefault="00567CD3" w:rsidP="00567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color w:val="00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ω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Н</m:t>
                          </m:r>
                        </m:e>
                      </m:d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1∙1</m:t>
                          </m:r>
                        </m:num>
                        <m:den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63</m:t>
                          </m:r>
                        </m:den>
                      </m:f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=0,015</m:t>
                      </m:r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9, или 1,59%    </m:t>
                      </m:r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  </m:t>
                      </m:r>
                    </m:oMath>
                  </m:oMathPara>
                </w:p>
                <w:p w:rsidR="00567CD3" w:rsidRPr="00033C12" w:rsidRDefault="00567CD3" w:rsidP="00567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ω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О</m:t>
                          </m:r>
                        </m:e>
                      </m:d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3∙16</m:t>
                          </m:r>
                        </m:num>
                        <m:den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63</m:t>
                          </m:r>
                        </m:den>
                      </m:f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=0,7619, или 76,19%</m:t>
                      </m:r>
                    </m:oMath>
                  </m:oMathPara>
                </w:p>
                <w:p w:rsidR="00567CD3" w:rsidRDefault="00567CD3" w:rsidP="00567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ω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N</m:t>
                          </m:r>
                        </m:e>
                      </m:d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="Verdana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1∙14</m:t>
                          </m:r>
                        </m:num>
                        <m:den>
                          <m:r>
                            <w:rPr>
                              <w:rFonts w:ascii="Cambria Math" w:eastAsia="Verdana" w:hAnsi="Cambria Math" w:cs="Arial"/>
                              <w:color w:val="000000"/>
                              <w:sz w:val="24"/>
                              <w:szCs w:val="24"/>
                            </w:rPr>
                            <m:t>63</m:t>
                          </m:r>
                        </m:den>
                      </m:f>
                      <m:r>
                        <w:rPr>
                          <w:rFonts w:ascii="Cambria Math" w:eastAsia="Verdana" w:hAnsi="Cambria Math" w:cs="Arial"/>
                          <w:color w:val="000000"/>
                          <w:sz w:val="24"/>
                          <w:szCs w:val="24"/>
                        </w:rPr>
                        <m:t>=0,2222, или 22,22%</m:t>
                      </m:r>
                    </m:oMath>
                  </m:oMathPara>
                </w:p>
                <w:p w:rsidR="00567CD3" w:rsidRPr="00567CD3" w:rsidRDefault="00567CD3" w:rsidP="00DD5F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DD5F3A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C67018" w:rsidRPr="00DD5F3A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C67018" w:rsidRPr="00DD5F3A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DD5F3A" w:rsidRPr="00220018" w:rsidTr="00354B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 Рефлексия.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7CD3" w:rsidRPr="00E81DFC" w:rsidRDefault="00567CD3" w:rsidP="00567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Arial" w:eastAsia="Verdana" w:hAnsi="Arial" w:cs="Arial"/>
                      <w:sz w:val="24"/>
                      <w:szCs w:val="24"/>
                    </w:rPr>
                  </w:pP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>Подведём итог работы на уроке. Отвечая на мои вопросы, поднимайте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: правую руку </w:t>
                  </w: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>– «да»,</w:t>
                  </w: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 xml:space="preserve"> левую руку – «нет»</w:t>
                  </w: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>.</w:t>
                  </w:r>
                </w:p>
                <w:p w:rsidR="00354B2F" w:rsidRPr="00FB353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1). Я узна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л(</w:t>
                  </w:r>
                  <w:proofErr w:type="gramEnd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а) много нового.</w:t>
                  </w:r>
                </w:p>
                <w:p w:rsidR="00354B2F" w:rsidRPr="00FB353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2). На уроке было над чем подумать.</w:t>
                  </w:r>
                </w:p>
                <w:p w:rsidR="00354B2F" w:rsidRPr="00FB353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3). Мне это пригодится в жизни.</w:t>
                  </w:r>
                </w:p>
                <w:p w:rsidR="00354B2F" w:rsidRPr="00FB353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4). На все возникшие вопросы я получи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л(</w:t>
                  </w:r>
                  <w:proofErr w:type="gramEnd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а) ответы.</w:t>
                  </w:r>
                </w:p>
                <w:p w:rsidR="00C67018" w:rsidRPr="0022001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5). На уроке я поработа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л(</w:t>
                  </w:r>
                  <w:proofErr w:type="gramEnd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а) добросовестно.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354B2F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Учащиеся отвеча</w:t>
                  </w:r>
                  <w:r w:rsidR="00567CD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ют на вопросы и поднимают ру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ки.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F3A" w:rsidRPr="00220018" w:rsidTr="00354B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354B2F" w:rsidP="00354B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9. 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Домашнее задание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567CD3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Verdana" w:hAnsi="Arial" w:cs="Arial"/>
                      <w:sz w:val="24"/>
                      <w:szCs w:val="24"/>
                    </w:rPr>
                    <w:t>§6 до стр. 42-43, стр.43, №8, подготовка к практической работе (тетрадь для практических работ, простой карандаш)</w:t>
                  </w:r>
                  <w:r w:rsidRPr="00E81DFC">
                    <w:rPr>
                      <w:rFonts w:ascii="Arial" w:eastAsia="Verdana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Записы</w:t>
                  </w:r>
                  <w:r w:rsidR="00354B2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вают домашнее задание  в дневниках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67018" w:rsidRPr="00220018" w:rsidRDefault="00C67018" w:rsidP="00567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0018" w:rsidRPr="00220018" w:rsidTr="00C67018"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424" w:rsidRPr="00220018" w:rsidRDefault="00795424" w:rsidP="00567CD3">
      <w:pPr>
        <w:jc w:val="both"/>
        <w:rPr>
          <w:rFonts w:ascii="Arial" w:hAnsi="Arial" w:cs="Arial"/>
          <w:sz w:val="24"/>
          <w:szCs w:val="24"/>
        </w:rPr>
      </w:pPr>
    </w:p>
    <w:sectPr w:rsidR="00795424" w:rsidRPr="00220018" w:rsidSect="0022001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CC2"/>
    <w:multiLevelType w:val="multilevel"/>
    <w:tmpl w:val="E86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20D1D"/>
    <w:multiLevelType w:val="multilevel"/>
    <w:tmpl w:val="6D98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E7FC3"/>
    <w:multiLevelType w:val="multilevel"/>
    <w:tmpl w:val="5EC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B23CD"/>
    <w:multiLevelType w:val="multilevel"/>
    <w:tmpl w:val="75A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E00AC"/>
    <w:multiLevelType w:val="multilevel"/>
    <w:tmpl w:val="0BA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83776"/>
    <w:multiLevelType w:val="multilevel"/>
    <w:tmpl w:val="D2D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548F8"/>
    <w:multiLevelType w:val="multilevel"/>
    <w:tmpl w:val="4FD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E09EE"/>
    <w:multiLevelType w:val="multilevel"/>
    <w:tmpl w:val="64D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10B8E"/>
    <w:multiLevelType w:val="multilevel"/>
    <w:tmpl w:val="DA3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84C6B"/>
    <w:multiLevelType w:val="multilevel"/>
    <w:tmpl w:val="DB86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42D7E"/>
    <w:multiLevelType w:val="multilevel"/>
    <w:tmpl w:val="057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E2FA5"/>
    <w:multiLevelType w:val="multilevel"/>
    <w:tmpl w:val="2F56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D079A"/>
    <w:multiLevelType w:val="multilevel"/>
    <w:tmpl w:val="8C6C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71EA8"/>
    <w:multiLevelType w:val="multilevel"/>
    <w:tmpl w:val="8C46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64663"/>
    <w:multiLevelType w:val="multilevel"/>
    <w:tmpl w:val="0F18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EE8"/>
    <w:multiLevelType w:val="multilevel"/>
    <w:tmpl w:val="83B0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F29CD"/>
    <w:multiLevelType w:val="multilevel"/>
    <w:tmpl w:val="93A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9211A"/>
    <w:multiLevelType w:val="multilevel"/>
    <w:tmpl w:val="3F70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C3D50"/>
    <w:multiLevelType w:val="multilevel"/>
    <w:tmpl w:val="C23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D2E22"/>
    <w:multiLevelType w:val="multilevel"/>
    <w:tmpl w:val="10E2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C6285"/>
    <w:multiLevelType w:val="multilevel"/>
    <w:tmpl w:val="C73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C3BAB"/>
    <w:multiLevelType w:val="multilevel"/>
    <w:tmpl w:val="B89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1510F"/>
    <w:multiLevelType w:val="multilevel"/>
    <w:tmpl w:val="CFC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D453A"/>
    <w:multiLevelType w:val="multilevel"/>
    <w:tmpl w:val="F8A8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C3249"/>
    <w:multiLevelType w:val="multilevel"/>
    <w:tmpl w:val="9BAE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D6A3D"/>
    <w:multiLevelType w:val="multilevel"/>
    <w:tmpl w:val="ED18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B61D8"/>
    <w:multiLevelType w:val="multilevel"/>
    <w:tmpl w:val="CD7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0213F"/>
    <w:multiLevelType w:val="multilevel"/>
    <w:tmpl w:val="5D1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A06A9"/>
    <w:multiLevelType w:val="multilevel"/>
    <w:tmpl w:val="3CEE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8"/>
  </w:num>
  <w:num w:numId="9">
    <w:abstractNumId w:val="22"/>
  </w:num>
  <w:num w:numId="10">
    <w:abstractNumId w:val="25"/>
  </w:num>
  <w:num w:numId="11">
    <w:abstractNumId w:val="17"/>
  </w:num>
  <w:num w:numId="12">
    <w:abstractNumId w:val="3"/>
  </w:num>
  <w:num w:numId="13">
    <w:abstractNumId w:val="26"/>
  </w:num>
  <w:num w:numId="14">
    <w:abstractNumId w:val="12"/>
  </w:num>
  <w:num w:numId="15">
    <w:abstractNumId w:val="23"/>
  </w:num>
  <w:num w:numId="16">
    <w:abstractNumId w:val="11"/>
  </w:num>
  <w:num w:numId="17">
    <w:abstractNumId w:val="19"/>
  </w:num>
  <w:num w:numId="18">
    <w:abstractNumId w:val="10"/>
  </w:num>
  <w:num w:numId="19">
    <w:abstractNumId w:val="0"/>
  </w:num>
  <w:num w:numId="20">
    <w:abstractNumId w:val="21"/>
  </w:num>
  <w:num w:numId="21">
    <w:abstractNumId w:val="16"/>
  </w:num>
  <w:num w:numId="22">
    <w:abstractNumId w:val="14"/>
  </w:num>
  <w:num w:numId="23">
    <w:abstractNumId w:val="5"/>
  </w:num>
  <w:num w:numId="24">
    <w:abstractNumId w:val="27"/>
  </w:num>
  <w:num w:numId="25">
    <w:abstractNumId w:val="4"/>
  </w:num>
  <w:num w:numId="26">
    <w:abstractNumId w:val="20"/>
  </w:num>
  <w:num w:numId="27">
    <w:abstractNumId w:val="24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8"/>
    <w:rsid w:val="00220018"/>
    <w:rsid w:val="00321DB9"/>
    <w:rsid w:val="00354B2F"/>
    <w:rsid w:val="00386C96"/>
    <w:rsid w:val="00567CD3"/>
    <w:rsid w:val="00615DEB"/>
    <w:rsid w:val="0079541A"/>
    <w:rsid w:val="00795424"/>
    <w:rsid w:val="007D0240"/>
    <w:rsid w:val="00827220"/>
    <w:rsid w:val="00963DD4"/>
    <w:rsid w:val="00A52B9D"/>
    <w:rsid w:val="00BF4995"/>
    <w:rsid w:val="00C67018"/>
    <w:rsid w:val="00DD5F3A"/>
    <w:rsid w:val="00F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1A"/>
    <w:pPr>
      <w:ind w:left="720"/>
      <w:contextualSpacing/>
    </w:pPr>
  </w:style>
  <w:style w:type="paragraph" w:styleId="a4">
    <w:name w:val="No Spacing"/>
    <w:uiPriority w:val="1"/>
    <w:qFormat/>
    <w:rsid w:val="00A52B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1A"/>
    <w:pPr>
      <w:ind w:left="720"/>
      <w:contextualSpacing/>
    </w:pPr>
  </w:style>
  <w:style w:type="paragraph" w:styleId="a4">
    <w:name w:val="No Spacing"/>
    <w:uiPriority w:val="1"/>
    <w:qFormat/>
    <w:rsid w:val="00A52B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1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6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3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5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1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2015-09-17T04:26:00Z</dcterms:created>
  <dcterms:modified xsi:type="dcterms:W3CDTF">2015-09-20T13:06:00Z</dcterms:modified>
</cp:coreProperties>
</file>