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33" w:rsidRPr="00C13728" w:rsidRDefault="00B27633" w:rsidP="00B2763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3728">
        <w:rPr>
          <w:rFonts w:ascii="Times New Roman" w:hAnsi="Times New Roman" w:cs="Times New Roman"/>
          <w:b/>
          <w:color w:val="000000" w:themeColor="text1"/>
        </w:rPr>
        <w:t>Вариант 1</w:t>
      </w:r>
    </w:p>
    <w:p w:rsidR="00B27633" w:rsidRPr="00C13728" w:rsidRDefault="00B27633" w:rsidP="00B2763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C13728">
        <w:rPr>
          <w:rFonts w:ascii="Times New Roman" w:hAnsi="Times New Roman" w:cs="Times New Roman"/>
          <w:b/>
          <w:color w:val="000000" w:themeColor="text1"/>
        </w:rPr>
        <w:t>Часть 1.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b/>
          <w:i/>
          <w:color w:val="000000" w:themeColor="text1"/>
        </w:rPr>
      </w:pPr>
      <w:r w:rsidRPr="00C13728">
        <w:rPr>
          <w:rFonts w:ascii="Times New Roman" w:hAnsi="Times New Roman" w:cs="Times New Roman"/>
          <w:b/>
          <w:i/>
          <w:color w:val="000000" w:themeColor="text1"/>
        </w:rPr>
        <w:t>При выполнении заданий 1–22 укажите только одну цифру, которая соответствует номеру правильного ответа.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1. Позже других методов биологических исследований возник метод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наблюдения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сравнения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эксперимента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моделирования</w:t>
      </w:r>
    </w:p>
    <w:bookmarkStart w:id="0" w:name="_GoBack"/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4BF63" id="Прямоугольник 1" o:spid="_x0000_s1026" style="position:absolute;margin-left:37.8pt;margin-top:1.2pt;width:2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" fillcolor="white [3201]" strokecolor="black [3213]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bookmarkEnd w:id="0"/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2. Основным свойством плазматической мембраны является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сократимость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непроницаемость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абсолютная возбудимость</w:t>
      </w:r>
    </w:p>
    <w:p w:rsidR="00593880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избирательная проницаемость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E02C2" wp14:editId="2A1CAF4F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8AE2B" id="Прямоугольник 2" o:spid="_x0000_s1026" style="position:absolute;margin-left:37.8pt;margin-top:1.2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" fillcolor="white [3201]" strokecolor="black [3213]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7633" w:rsidRPr="00C13728" w:rsidRDefault="00B27633" w:rsidP="00B2763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3. К какой группе относятся клубеньковые бактерии, живущие в утолщениях корней бобовых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растений?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симбионты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сапротрофы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паразиты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патогенные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A4513" wp14:editId="18A8B642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A1B2E" id="Прямоугольник 3" o:spid="_x0000_s1026" style="position:absolute;margin-left:37.8pt;margin-top:1.2pt;width:2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4. Картофель образует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корнеплоды (видоизменения корня)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корневища (видоизменения побега)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клубни (видоизменения побега)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корневые клубни (видоизменения корня)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059F2" wp14:editId="14675EE6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39D68" id="Прямоугольник 4" o:spid="_x0000_s1026" style="position:absolute;margin-left:37.8pt;margin-top:1.2pt;width:23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5. Цветок какого из растений, изображённых на рисунке, имеет формулу Ч</w:t>
      </w:r>
      <w:r w:rsidRPr="00C13728">
        <w:rPr>
          <w:rFonts w:ascii="Times New Roman" w:hAnsi="Times New Roman" w:cs="Times New Roman"/>
          <w:color w:val="000000" w:themeColor="text1"/>
          <w:vertAlign w:val="subscript"/>
        </w:rPr>
        <w:t>5</w:t>
      </w:r>
      <w:r w:rsidRPr="00C13728">
        <w:rPr>
          <w:rFonts w:ascii="Times New Roman" w:hAnsi="Times New Roman" w:cs="Times New Roman"/>
          <w:color w:val="000000" w:themeColor="text1"/>
        </w:rPr>
        <w:t>Л</w:t>
      </w:r>
      <w:r w:rsidRPr="00C13728">
        <w:rPr>
          <w:rFonts w:ascii="Times New Roman" w:hAnsi="Times New Roman" w:cs="Times New Roman"/>
          <w:color w:val="000000" w:themeColor="text1"/>
          <w:vertAlign w:val="subscript"/>
        </w:rPr>
        <w:t>5</w:t>
      </w:r>
      <w:r w:rsidRPr="00C13728">
        <w:rPr>
          <w:rFonts w:ascii="Times New Roman" w:hAnsi="Times New Roman" w:cs="Times New Roman"/>
          <w:color w:val="000000" w:themeColor="text1"/>
        </w:rPr>
        <w:t>Т</w:t>
      </w:r>
      <w:r w:rsidRPr="00C13728">
        <w:rPr>
          <w:rFonts w:ascii="Times New Roman" w:hAnsi="Times New Roman" w:cs="Times New Roman"/>
          <w:color w:val="000000" w:themeColor="text1"/>
          <w:vertAlign w:val="subscript"/>
        </w:rPr>
        <w:t>x</w:t>
      </w:r>
      <w:r w:rsidRPr="00C13728">
        <w:rPr>
          <w:rFonts w:ascii="Times New Roman" w:hAnsi="Times New Roman" w:cs="Times New Roman"/>
          <w:color w:val="000000" w:themeColor="text1"/>
        </w:rPr>
        <w:t>П</w:t>
      </w:r>
      <w:r w:rsidRPr="00C13728">
        <w:rPr>
          <w:rFonts w:ascii="Times New Roman" w:hAnsi="Times New Roman" w:cs="Times New Roman"/>
          <w:color w:val="000000" w:themeColor="text1"/>
          <w:vertAlign w:val="subscript"/>
        </w:rPr>
        <w:t>1</w:t>
      </w:r>
      <w:r w:rsidRPr="00C13728">
        <w:rPr>
          <w:rFonts w:ascii="Times New Roman" w:hAnsi="Times New Roman" w:cs="Times New Roman"/>
          <w:color w:val="000000" w:themeColor="text1"/>
        </w:rPr>
        <w:t>?</w:t>
      </w:r>
    </w:p>
    <w:p w:rsidR="00B27633" w:rsidRPr="00C13728" w:rsidRDefault="00B27633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A20703" w:rsidP="00B2763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267969</wp:posOffset>
            </wp:positionH>
            <wp:positionV relativeFrom="paragraph">
              <wp:posOffset>2540</wp:posOffset>
            </wp:positionV>
            <wp:extent cx="4047791" cy="259599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3" r="25975" b="55053"/>
                    <a:stretch/>
                  </pic:blipFill>
                  <pic:spPr bwMode="auto">
                    <a:xfrm>
                      <a:off x="0" y="0"/>
                      <a:ext cx="4050407" cy="259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B2763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1) 1</w:t>
      </w: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2) 2</w:t>
      </w: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3) 3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4) 4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37C41" wp14:editId="7212AA45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26C96" id="Прямоугольник 11" o:spid="_x0000_s1026" style="position:absolute;margin-left:37.8pt;margin-top:1.2pt;width:2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6. На рисунке изображён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noProof/>
          <w:color w:val="000000" w:themeColor="text1"/>
          <w:lang w:eastAsia="ru-RU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45085</wp:posOffset>
            </wp:positionV>
            <wp:extent cx="1171575" cy="118110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1) майский жук</w:t>
      </w: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2) жук-олень</w:t>
      </w: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3) жук-усач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4) жук-навозник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B753C" wp14:editId="678D5C01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EE9B4" id="Прямоугольник 15" o:spid="_x0000_s1026" style="position:absolute;margin-left:37.8pt;margin-top:1.2pt;width:23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lastRenderedPageBreak/>
        <w:t xml:space="preserve">7. Заражение человека свиным цепнем происходит при 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употребление некипяченой воды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употребление в пищу немытых овощей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употребление в пищу плохо проваренной рыбы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употребление в пищу плохо прожаренного мяса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A2132" wp14:editId="4CA840B2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11FBD" id="Прямоугольник 16" o:spid="_x0000_s1026" style="position:absolute;margin-left:37.8pt;margin-top:1.2pt;width:23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8. Древнейших людей сближает с современными людьми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развитое мышление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преобладание лицевого отдела черепа над мозговым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хорошо развитое левое полушарие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хорошо развитый надбровный валик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A2132" wp14:editId="4CA840B2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73756" id="Прямоугольник 17" o:spid="_x0000_s1026" style="position:absolute;margin-left:37.8pt;margin-top:1.2pt;width:23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9. На рисунке показано строение нейрона. Что обозначено буквой А?</w:t>
      </w: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41910</wp:posOffset>
            </wp:positionV>
            <wp:extent cx="3895725" cy="1742987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456" cy="174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 w:themeColor="text1"/>
          <w:sz w:val="18"/>
          <w:szCs w:val="18"/>
        </w:rPr>
      </w:pP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1) дендрит</w:t>
      </w: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2) тело</w:t>
      </w:r>
    </w:p>
    <w:p w:rsidR="00941616" w:rsidRPr="00C13728" w:rsidRDefault="00941616" w:rsidP="0094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3) аксон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4) миелиновая оболочка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69D40" wp14:editId="0D7B524E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7FBCA" id="Прямоугольник 20" o:spid="_x0000_s1026" style="position:absolute;margin-left:37.8pt;margin-top:1.2pt;width:23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941616" w:rsidRPr="00C13728" w:rsidRDefault="00941616" w:rsidP="00941616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10. Двуглавая мышца тела относится к мышцам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сгибателям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бедра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разгибателям</w:t>
      </w:r>
    </w:p>
    <w:p w:rsidR="00941616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головы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73F45" wp14:editId="32631687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08468" id="Прямоугольник 21" o:spid="_x0000_s1026" style="position:absolute;margin-left:37.8pt;margin-top:1.2pt;width:23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11. В результате предупредительной прививки в организм человека вводятся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защитные вещества — антитела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лекарства, убивающие микроорганизмы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убитые или ослабленные микроорганизмы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фагоциты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47F16" wp14:editId="6F1C30B4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78D43" id="Прямоугольник 22" o:spid="_x0000_s1026" style="position:absolute;margin-left:37.8pt;margin-top:1.2pt;width:23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12. Большой круг кровообращения заканчивается в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левом предсердии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правом предсердии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левом желудочке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правом желудочке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964BE5" wp14:editId="0AEA7353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4C8B0" id="Прямоугольник 23" o:spid="_x0000_s1026" style="position:absolute;margin-left:37.8pt;margin-top:1.2pt;width:23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13. Какое вещество в желудке человека предохраняет слизистую желудка от механических и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химических повреждений?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слизь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желчь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соляная кислота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панкреатический сок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8802E" wp14:editId="162A39C2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EF2A" id="Прямоугольник 24" o:spid="_x0000_s1026" style="position:absolute;margin-left:37.8pt;margin-top:1.2pt;width:23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157480</wp:posOffset>
            </wp:positionV>
            <wp:extent cx="3334980" cy="229552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10" cy="22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728">
        <w:rPr>
          <w:rFonts w:ascii="Times New Roman" w:hAnsi="Times New Roman" w:cs="Times New Roman"/>
          <w:color w:val="000000" w:themeColor="text1"/>
        </w:rPr>
        <w:t>14. Под каким номером на рисунке обозначена барабанная перепонка?</w:t>
      </w: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lastRenderedPageBreak/>
        <w:t>1) 1</w:t>
      </w:r>
    </w:p>
    <w:p w:rsidR="00A20703" w:rsidRPr="00C13728" w:rsidRDefault="00A20703" w:rsidP="00A2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2) 2</w:t>
      </w:r>
    </w:p>
    <w:p w:rsidR="00A20703" w:rsidRPr="00C13728" w:rsidRDefault="00A20703" w:rsidP="00A2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3) 3</w:t>
      </w:r>
    </w:p>
    <w:p w:rsidR="00A20703" w:rsidRPr="00C13728" w:rsidRDefault="00A20703" w:rsidP="00A2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4) 4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01F8A" wp14:editId="6196AB47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15738" id="Прямоугольник 26" o:spid="_x0000_s1026" style="position:absolute;margin-left:37.8pt;margin-top:1.2pt;width:23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A20703" w:rsidRPr="00C13728" w:rsidRDefault="00A20703" w:rsidP="00A2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</w:p>
    <w:p w:rsidR="00A20703" w:rsidRPr="00C13728" w:rsidRDefault="00A20703" w:rsidP="00A2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15. Какой из рефлексов относится к безусловным?</w:t>
      </w:r>
    </w:p>
    <w:p w:rsidR="00A20703" w:rsidRPr="00C13728" w:rsidRDefault="00A20703" w:rsidP="00A2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1) отдёргивание руки от горячего предмета</w:t>
      </w:r>
    </w:p>
    <w:p w:rsidR="00A20703" w:rsidRPr="00C13728" w:rsidRDefault="00A20703" w:rsidP="00A2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2) езда на велосипеде</w:t>
      </w:r>
    </w:p>
    <w:p w:rsidR="00A20703" w:rsidRPr="00C13728" w:rsidRDefault="00A20703" w:rsidP="00A2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3) способность ходить</w:t>
      </w: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3728">
        <w:rPr>
          <w:rFonts w:ascii="Times New Roman" w:hAnsi="Times New Roman" w:cs="Times New Roman"/>
          <w:color w:val="000000" w:themeColor="text1"/>
          <w:szCs w:val="18"/>
        </w:rPr>
        <w:t>4) умение читать</w:t>
      </w:r>
    </w:p>
    <w:p w:rsidR="00A20703" w:rsidRPr="00C13728" w:rsidRDefault="00A20703" w:rsidP="00A20703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B46AD4" wp14:editId="15730BBA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A60E0" id="Прямоугольник 27" o:spid="_x0000_s1026" style="position:absolute;margin-left:37.8pt;margin-top:1.2pt;width:23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16. Естественное природное сообщество, в котором преобладают многолетние травы, — это</w:t>
      </w: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болото</w:t>
      </w: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луг</w:t>
      </w: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лес</w:t>
      </w:r>
    </w:p>
    <w:p w:rsidR="00A20703" w:rsidRPr="00C13728" w:rsidRDefault="00A20703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агроценоз</w:t>
      </w:r>
    </w:p>
    <w:p w:rsidR="00C13728" w:rsidRPr="00C13728" w:rsidRDefault="00C13728" w:rsidP="00C13728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15CA17" wp14:editId="44F68DC0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F23A9" id="Прямоугольник 28" o:spid="_x0000_s1026" style="position:absolute;margin-left:37.8pt;margin-top:1.2pt;width:23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C13728" w:rsidRPr="00C13728" w:rsidRDefault="00C13728" w:rsidP="00A20703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17. Зелёные растения в экосистеме являются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продуцентами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консументами первого порядка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консументами второго порядка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редуцентами</w:t>
      </w:r>
    </w:p>
    <w:p w:rsidR="00C13728" w:rsidRPr="00C13728" w:rsidRDefault="00C13728" w:rsidP="00C13728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7B724" wp14:editId="1D198253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777B" id="Прямоугольник 29" o:spid="_x0000_s1026" style="position:absolute;margin-left:37.8pt;margin-top:1.2pt;width:23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18. Изучите график зависимости температуры тела различных животных от температуры внешней среды. По оси X отложена температура среды, а по оси Y температура тела животного (1 — кролик, 2 — ехидна, 3 — ящерица).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Какова будет температура тела ехидны при 10 °С?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2°С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36,6°С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27°С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10°С</w:t>
      </w:r>
    </w:p>
    <w:p w:rsidR="00C13728" w:rsidRPr="00C13728" w:rsidRDefault="00C13728" w:rsidP="00C13728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64AFC8" wp14:editId="37B86F16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B2E28" id="Прямоугольник 31" o:spid="_x0000_s1026" style="position:absolute;margin-left:37.8pt;margin-top:1.2pt;width:23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162175" cy="251463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22" cy="252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19. </w:t>
      </w:r>
      <w:r w:rsidRPr="00C13728">
        <w:rPr>
          <w:rFonts w:ascii="Times New Roman" w:hAnsi="Times New Roman" w:cs="Times New Roman"/>
          <w:color w:val="000000" w:themeColor="text1"/>
        </w:rPr>
        <w:t>В приведенной ниже таблице между содержанием первого и второго столбцов имеется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13728">
        <w:rPr>
          <w:rFonts w:ascii="Times New Roman" w:hAnsi="Times New Roman" w:cs="Times New Roman"/>
          <w:color w:val="000000" w:themeColor="text1"/>
        </w:rPr>
        <w:t>определенная связь.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C13728" w:rsidTr="00C13728">
        <w:tc>
          <w:tcPr>
            <w:tcW w:w="3460" w:type="dxa"/>
          </w:tcPr>
          <w:p w:rsidR="00C13728" w:rsidRPr="000C3ADD" w:rsidRDefault="00C13728" w:rsidP="000C3AD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3ADD">
              <w:rPr>
                <w:rFonts w:ascii="Times New Roman" w:hAnsi="Times New Roman" w:cs="Times New Roman"/>
                <w:b/>
                <w:color w:val="000000" w:themeColor="text1"/>
              </w:rPr>
              <w:t>Целое</w:t>
            </w:r>
          </w:p>
        </w:tc>
        <w:tc>
          <w:tcPr>
            <w:tcW w:w="3461" w:type="dxa"/>
          </w:tcPr>
          <w:p w:rsidR="00C13728" w:rsidRPr="000C3ADD" w:rsidRDefault="00C13728" w:rsidP="000C3AD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3ADD">
              <w:rPr>
                <w:rFonts w:ascii="Times New Roman" w:hAnsi="Times New Roman" w:cs="Times New Roman"/>
                <w:b/>
                <w:color w:val="000000" w:themeColor="text1"/>
              </w:rPr>
              <w:t>Часть</w:t>
            </w:r>
          </w:p>
        </w:tc>
      </w:tr>
      <w:tr w:rsidR="00C13728" w:rsidTr="00C13728">
        <w:tc>
          <w:tcPr>
            <w:tcW w:w="3460" w:type="dxa"/>
          </w:tcPr>
          <w:p w:rsidR="00C13728" w:rsidRDefault="00C13728" w:rsidP="000C3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3728">
              <w:rPr>
                <w:rFonts w:ascii="Times New Roman" w:hAnsi="Times New Roman" w:cs="Times New Roman"/>
                <w:color w:val="000000" w:themeColor="text1"/>
              </w:rPr>
              <w:t>Венчик</w:t>
            </w:r>
          </w:p>
        </w:tc>
        <w:tc>
          <w:tcPr>
            <w:tcW w:w="3461" w:type="dxa"/>
          </w:tcPr>
          <w:p w:rsidR="00C13728" w:rsidRDefault="00C13728" w:rsidP="000C3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3728">
              <w:rPr>
                <w:rFonts w:ascii="Times New Roman" w:hAnsi="Times New Roman" w:cs="Times New Roman"/>
                <w:color w:val="000000" w:themeColor="text1"/>
              </w:rPr>
              <w:t>Лепесток</w:t>
            </w:r>
          </w:p>
        </w:tc>
      </w:tr>
      <w:tr w:rsidR="00C13728" w:rsidTr="00C13728">
        <w:tc>
          <w:tcPr>
            <w:tcW w:w="3460" w:type="dxa"/>
          </w:tcPr>
          <w:p w:rsidR="00C13728" w:rsidRDefault="00C13728" w:rsidP="000C3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3728">
              <w:rPr>
                <w:rFonts w:ascii="Times New Roman" w:hAnsi="Times New Roman" w:cs="Times New Roman"/>
                <w:color w:val="000000" w:themeColor="text1"/>
              </w:rPr>
              <w:t>Лист</w:t>
            </w:r>
          </w:p>
        </w:tc>
        <w:tc>
          <w:tcPr>
            <w:tcW w:w="3461" w:type="dxa"/>
          </w:tcPr>
          <w:p w:rsidR="00C13728" w:rsidRDefault="00C13728" w:rsidP="000C3A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—</w:t>
            </w:r>
          </w:p>
        </w:tc>
      </w:tr>
    </w:tbl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Какое понятие следует вписать на место пропуска в этой таблице?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1) чашелистик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2) черешок</w:t>
      </w:r>
    </w:p>
    <w:p w:rsidR="00C13728" w:rsidRP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3) цветоложе</w:t>
      </w:r>
    </w:p>
    <w:p w:rsidR="00C13728" w:rsidRDefault="00C13728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color w:val="000000" w:themeColor="text1"/>
        </w:rPr>
        <w:t>4) цветоножка</w:t>
      </w:r>
    </w:p>
    <w:p w:rsidR="000C3ADD" w:rsidRPr="00C13728" w:rsidRDefault="000C3ADD" w:rsidP="000C3ADD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7AACD" wp14:editId="7AE04459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B4FF" id="Прямоугольник 32" o:spid="_x0000_s1026" style="position:absolute;margin-left:37.8pt;margin-top:1.2pt;width:23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0C3ADD" w:rsidRDefault="000C3ADD" w:rsidP="00C1372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20. </w:t>
      </w:r>
      <w:r w:rsidRPr="000C3ADD">
        <w:rPr>
          <w:rFonts w:ascii="Times New Roman" w:hAnsi="Times New Roman" w:cs="Times New Roman"/>
          <w:color w:val="000000" w:themeColor="text1"/>
        </w:rPr>
        <w:t>Верны ли следующие суждения о свойствах нервной ткани человека?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А. Основные свойства нервной ткани — это возбудимость и сократимость.</w:t>
      </w:r>
    </w:p>
    <w:p w:rsid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Б. По длинным отросткам аксонам нервные импульсы идут от тела клетки, а по коротким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C3ADD">
        <w:rPr>
          <w:rFonts w:ascii="Times New Roman" w:hAnsi="Times New Roman" w:cs="Times New Roman"/>
          <w:color w:val="000000" w:themeColor="text1"/>
        </w:rPr>
        <w:t>отросткам — дендритам — импульсы поступают к телу нейрона.</w:t>
      </w:r>
    </w:p>
    <w:p w:rsidR="000C3ADD" w:rsidRPr="000C3ADD" w:rsidRDefault="000C3ADD" w:rsidP="000C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0C3ADD">
        <w:rPr>
          <w:rFonts w:ascii="Times New Roman" w:hAnsi="Times New Roman" w:cs="Times New Roman"/>
          <w:color w:val="000000" w:themeColor="text1"/>
          <w:szCs w:val="18"/>
        </w:rPr>
        <w:t>1) верно только А</w:t>
      </w:r>
    </w:p>
    <w:p w:rsidR="000C3ADD" w:rsidRPr="000C3ADD" w:rsidRDefault="000C3ADD" w:rsidP="000C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0C3ADD">
        <w:rPr>
          <w:rFonts w:ascii="Times New Roman" w:hAnsi="Times New Roman" w:cs="Times New Roman"/>
          <w:color w:val="000000" w:themeColor="text1"/>
          <w:szCs w:val="18"/>
        </w:rPr>
        <w:t>2) верно только Б</w:t>
      </w:r>
    </w:p>
    <w:p w:rsidR="000C3ADD" w:rsidRPr="000C3ADD" w:rsidRDefault="000C3ADD" w:rsidP="000C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18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DCE629" wp14:editId="3B7698A6">
                <wp:simplePos x="0" y="0"/>
                <wp:positionH relativeFrom="column">
                  <wp:posOffset>2385060</wp:posOffset>
                </wp:positionH>
                <wp:positionV relativeFrom="paragraph">
                  <wp:posOffset>99060</wp:posOffset>
                </wp:positionV>
                <wp:extent cx="295275" cy="2762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9F8AF" id="Прямоугольник 33" o:spid="_x0000_s1026" style="position:absolute;margin-left:187.8pt;margin-top:7.8pt;width:23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" fillcolor="window" strokecolor="windowText" strokeweight="1pt"/>
            </w:pict>
          </mc:Fallback>
        </mc:AlternateContent>
      </w:r>
      <w:r w:rsidRPr="000C3ADD">
        <w:rPr>
          <w:rFonts w:ascii="Times New Roman" w:hAnsi="Times New Roman" w:cs="Times New Roman"/>
          <w:color w:val="000000" w:themeColor="text1"/>
          <w:szCs w:val="18"/>
        </w:rPr>
        <w:t>3) верны оба суждения</w:t>
      </w:r>
    </w:p>
    <w:p w:rsidR="000C3ADD" w:rsidRPr="00C13728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  <w:szCs w:val="18"/>
        </w:rPr>
        <w:t>4) оба суждения неверны</w:t>
      </w:r>
      <w:r>
        <w:rPr>
          <w:rFonts w:ascii="Times New Roman" w:hAnsi="Times New Roman" w:cs="Times New Roman"/>
          <w:color w:val="000000" w:themeColor="text1"/>
          <w:szCs w:val="18"/>
        </w:rPr>
        <w:t xml:space="preserve">            </w: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21. </w:t>
      </w:r>
      <w:r w:rsidRPr="000C3ADD">
        <w:rPr>
          <w:rFonts w:ascii="Times New Roman" w:hAnsi="Times New Roman" w:cs="Times New Roman"/>
          <w:color w:val="000000" w:themeColor="text1"/>
        </w:rPr>
        <w:t>Какой из организмов НЕ имеет клеточного строения?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1) амёба обыкновенная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2) вирус птичьего гриппа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3) дрожжи</w:t>
      </w:r>
    </w:p>
    <w:p w:rsid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4) эритроцит</w:t>
      </w:r>
    </w:p>
    <w:p w:rsidR="000C3ADD" w:rsidRPr="00C13728" w:rsidRDefault="000C3ADD" w:rsidP="000C3ADD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BE1AE7" wp14:editId="7D1ACDE1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7132" id="Прямоугольник 34" o:spid="_x0000_s1026" style="position:absolute;margin-left:37.8pt;margin-top:1.2pt;width:23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22. </w:t>
      </w:r>
      <w:r w:rsidRPr="000C3ADD">
        <w:rPr>
          <w:rFonts w:ascii="Times New Roman" w:hAnsi="Times New Roman" w:cs="Times New Roman"/>
          <w:color w:val="000000" w:themeColor="text1"/>
        </w:rPr>
        <w:t>К какой группе грибов относится бледная поганка?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1) шляпочные грибы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2) плесневые грибы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3) дрожжи</w:t>
      </w:r>
    </w:p>
    <w:p w:rsid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4) грибы-паразиты</w:t>
      </w:r>
    </w:p>
    <w:p w:rsidR="000C3ADD" w:rsidRPr="00C13728" w:rsidRDefault="000C3ADD" w:rsidP="000C3ADD">
      <w:pPr>
        <w:pStyle w:val="a3"/>
        <w:rPr>
          <w:rFonts w:ascii="Times New Roman" w:hAnsi="Times New Roman" w:cs="Times New Roman"/>
          <w:color w:val="000000" w:themeColor="text1"/>
        </w:rPr>
      </w:pPr>
      <w:r w:rsidRPr="00C13728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BE1AE7" wp14:editId="7D1ACDE1">
                <wp:simplePos x="0" y="0"/>
                <wp:positionH relativeFrom="column">
                  <wp:posOffset>480060</wp:posOffset>
                </wp:positionH>
                <wp:positionV relativeFrom="paragraph">
                  <wp:posOffset>15239</wp:posOffset>
                </wp:positionV>
                <wp:extent cx="295275" cy="2762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D3F5" id="Прямоугольник 35" o:spid="_x0000_s1026" style="position:absolute;margin-left:37.8pt;margin-top:1.2pt;width:23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" fillcolor="window" strokecolor="windowText" strokeweight="1pt"/>
            </w:pict>
          </mc:Fallback>
        </mc:AlternateContent>
      </w:r>
      <w:r w:rsidRPr="00C13728"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669CF" w:rsidRPr="00C13728" w:rsidRDefault="00F669CF" w:rsidP="00F669CF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Часть 2</w:t>
      </w:r>
      <w:r w:rsidRPr="00C13728">
        <w:rPr>
          <w:rFonts w:ascii="Times New Roman" w:hAnsi="Times New Roman" w:cs="Times New Roman"/>
          <w:b/>
          <w:color w:val="000000" w:themeColor="text1"/>
        </w:rPr>
        <w:t>.</w:t>
      </w:r>
    </w:p>
    <w:p w:rsidR="000C3ADD" w:rsidRPr="000C3ADD" w:rsidRDefault="00015F5F" w:rsidP="000C3ADD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Ответом к заданиям 23–25</w:t>
      </w:r>
      <w:r w:rsidR="000C3ADD" w:rsidRPr="000C3ADD">
        <w:rPr>
          <w:rFonts w:ascii="Times New Roman" w:hAnsi="Times New Roman" w:cs="Times New Roman"/>
          <w:b/>
          <w:i/>
          <w:color w:val="000000" w:themeColor="text1"/>
        </w:rPr>
        <w:t xml:space="preserve"> является последовательность цифр. Запишите эту последовательность в поле ответа в тексте работы,</w:t>
      </w:r>
    </w:p>
    <w:p w:rsidR="000C3ADD" w:rsidRDefault="000C3ADD" w:rsidP="000C3ADD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0C3ADD">
        <w:rPr>
          <w:rFonts w:ascii="Times New Roman" w:hAnsi="Times New Roman" w:cs="Times New Roman"/>
          <w:b/>
          <w:i/>
          <w:color w:val="000000" w:themeColor="text1"/>
        </w:rPr>
        <w:t>Каждую цифру пишите в отдельной клеточке.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23. </w:t>
      </w:r>
      <w:r w:rsidRPr="000C3ADD">
        <w:rPr>
          <w:rFonts w:ascii="Times New Roman" w:hAnsi="Times New Roman" w:cs="Times New Roman"/>
          <w:color w:val="000000" w:themeColor="text1"/>
        </w:rPr>
        <w:t>Известно, что сосна сибирская — представитель отдела Голосеменные.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C3ADD">
        <w:rPr>
          <w:rFonts w:ascii="Times New Roman" w:hAnsi="Times New Roman" w:cs="Times New Roman"/>
          <w:color w:val="000000" w:themeColor="text1"/>
        </w:rPr>
        <w:t>Используя эти сведения, выберите из приведённого ниже списка три утверждения,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C3ADD">
        <w:rPr>
          <w:rFonts w:ascii="Times New Roman" w:hAnsi="Times New Roman" w:cs="Times New Roman"/>
          <w:color w:val="000000" w:themeColor="text1"/>
        </w:rPr>
        <w:t>относящихся к описанию данных признаков этого организма. Запишите в таблицу цифры,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C3ADD">
        <w:rPr>
          <w:rFonts w:ascii="Times New Roman" w:hAnsi="Times New Roman" w:cs="Times New Roman"/>
          <w:color w:val="000000" w:themeColor="text1"/>
        </w:rPr>
        <w:t>соответствующие выбранным ответам.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1) Листопадный вид.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2) Листья игольчатой формы.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3) Имеются цветки.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4) Имеются шишки.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5) Характерно двойное оплодотворение.</w:t>
      </w:r>
    </w:p>
    <w:p w:rsid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6) Один спермий сливается с яйцеклеткой, а второй — погибает.</w:t>
      </w:r>
    </w:p>
    <w:tbl>
      <w:tblPr>
        <w:tblStyle w:val="a8"/>
        <w:tblpPr w:leftFromText="180" w:rightFromText="180" w:vertAnchor="text" w:horzAnchor="page" w:tblpX="2221" w:tblpY="83"/>
        <w:tblW w:w="0" w:type="auto"/>
        <w:tblLook w:val="04A0" w:firstRow="1" w:lastRow="0" w:firstColumn="1" w:lastColumn="0" w:noHBand="0" w:noVBand="1"/>
      </w:tblPr>
      <w:tblGrid>
        <w:gridCol w:w="327"/>
        <w:gridCol w:w="382"/>
        <w:gridCol w:w="425"/>
      </w:tblGrid>
      <w:tr w:rsidR="000C3ADD" w:rsidTr="000C3ADD">
        <w:tc>
          <w:tcPr>
            <w:tcW w:w="327" w:type="dxa"/>
          </w:tcPr>
          <w:p w:rsidR="000C3ADD" w:rsidRDefault="000C3ADD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C3ADD" w:rsidRDefault="000C3ADD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" w:type="dxa"/>
          </w:tcPr>
          <w:p w:rsidR="000C3ADD" w:rsidRDefault="000C3ADD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0C3ADD" w:rsidRDefault="000C3ADD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Ответ: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6210A7" w:rsidRDefault="006210A7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24. </w:t>
      </w:r>
      <w:r w:rsidRPr="000C3ADD">
        <w:rPr>
          <w:rFonts w:ascii="Times New Roman" w:hAnsi="Times New Roman" w:cs="Times New Roman"/>
          <w:color w:val="000000" w:themeColor="text1"/>
        </w:rPr>
        <w:t>Установите соответствие между заболеванием и его характеристиками: к каждому элементу</w:t>
      </w:r>
      <w:r w:rsidR="006210A7">
        <w:rPr>
          <w:rFonts w:ascii="Times New Roman" w:hAnsi="Times New Roman" w:cs="Times New Roman"/>
          <w:color w:val="000000" w:themeColor="text1"/>
        </w:rPr>
        <w:t xml:space="preserve"> </w:t>
      </w:r>
      <w:r w:rsidRPr="000C3ADD">
        <w:rPr>
          <w:rFonts w:ascii="Times New Roman" w:hAnsi="Times New Roman" w:cs="Times New Roman"/>
          <w:color w:val="000000" w:themeColor="text1"/>
        </w:rPr>
        <w:t>первого столбца подберите соответствующий элемент из второго столбца.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ХАРАКТЕРИСТИКИ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А) изображение фокусируется перед сетчаткой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Б) изображение фокусируется позади сетчатки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В) плохо видны ближние предметы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Г) плохо видны дальние предметы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Д) следует носить двояковогнутые линзы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Е) следует носить двояковыпуклые линзы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ЗАБОЛЕВАНИЕ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1) близорукость</w:t>
      </w:r>
    </w:p>
    <w:p w:rsidR="000C3ADD" w:rsidRP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2) дальнозоркость</w:t>
      </w:r>
    </w:p>
    <w:p w:rsidR="000C3ADD" w:rsidRDefault="000C3ADD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C3ADD">
        <w:rPr>
          <w:rFonts w:ascii="Times New Roman" w:hAnsi="Times New Roman" w:cs="Times New Roman"/>
          <w:color w:val="000000" w:themeColor="text1"/>
        </w:rPr>
        <w:t>Запишите выбранные цифры под соответствующими буквами.</w:t>
      </w:r>
    </w:p>
    <w:p w:rsidR="006210A7" w:rsidRPr="000C3ADD" w:rsidRDefault="006210A7" w:rsidP="000C3AD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Ответ: 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396"/>
        <w:gridCol w:w="454"/>
        <w:gridCol w:w="425"/>
        <w:gridCol w:w="426"/>
        <w:gridCol w:w="425"/>
        <w:gridCol w:w="425"/>
      </w:tblGrid>
      <w:tr w:rsidR="006210A7" w:rsidTr="00CF42DA">
        <w:tc>
          <w:tcPr>
            <w:tcW w:w="396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54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25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26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25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25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</w:tr>
      <w:tr w:rsidR="006210A7" w:rsidTr="00CF42DA">
        <w:tc>
          <w:tcPr>
            <w:tcW w:w="396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6210A7" w:rsidRDefault="006210A7" w:rsidP="000C3A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10A7" w:rsidRP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25. </w:t>
      </w:r>
      <w:r w:rsidRPr="006210A7">
        <w:rPr>
          <w:rFonts w:ascii="Times New Roman" w:hAnsi="Times New Roman" w:cs="Times New Roman"/>
          <w:color w:val="000000" w:themeColor="text1"/>
        </w:rPr>
        <w:t>Рассмотрите фотографию листа клена. Выберите характеристики, соответствующие его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210A7">
        <w:rPr>
          <w:rFonts w:ascii="Times New Roman" w:hAnsi="Times New Roman" w:cs="Times New Roman"/>
          <w:color w:val="000000" w:themeColor="text1"/>
        </w:rPr>
        <w:t>строению, по следующему плану: тип листа; жилкование листа; форма листа; тип листа по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210A7">
        <w:rPr>
          <w:rFonts w:ascii="Times New Roman" w:hAnsi="Times New Roman" w:cs="Times New Roman"/>
          <w:color w:val="000000" w:themeColor="text1"/>
        </w:rPr>
        <w:t>соотношению длины, ширины и по расположению наиболее широкой части; форма края.</w:t>
      </w:r>
    </w:p>
    <w:p w:rsid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210A7">
        <w:rPr>
          <w:rFonts w:ascii="Times New Roman" w:hAnsi="Times New Roman" w:cs="Times New Roman"/>
          <w:color w:val="000000" w:themeColor="text1"/>
        </w:rPr>
        <w:t>При выполнении работы используйте линейку и карандаш.</w:t>
      </w:r>
    </w:p>
    <w:p w:rsid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210A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162175" cy="18859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A7" w:rsidRP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210A7">
        <w:rPr>
          <w:rFonts w:ascii="Times New Roman" w:hAnsi="Times New Roman" w:cs="Times New Roman"/>
          <w:color w:val="000000" w:themeColor="text1"/>
          <w:u w:val="single"/>
        </w:rPr>
        <w:t>А. Тип листа</w:t>
      </w:r>
    </w:p>
    <w:p w:rsidR="006210A7" w:rsidRP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210A7">
        <w:rPr>
          <w:rFonts w:ascii="Times New Roman" w:hAnsi="Times New Roman" w:cs="Times New Roman"/>
          <w:color w:val="000000" w:themeColor="text1"/>
        </w:rPr>
        <w:t>1) Черешковый</w:t>
      </w:r>
    </w:p>
    <w:p w:rsid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210A7">
        <w:rPr>
          <w:rFonts w:ascii="Times New Roman" w:hAnsi="Times New Roman" w:cs="Times New Roman"/>
          <w:color w:val="000000" w:themeColor="text1"/>
        </w:rPr>
        <w:t>2) Сидячий</w:t>
      </w:r>
    </w:p>
    <w:p w:rsidR="006210A7" w:rsidRP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210A7">
        <w:rPr>
          <w:rFonts w:ascii="Times New Roman" w:hAnsi="Times New Roman" w:cs="Times New Roman"/>
          <w:color w:val="000000" w:themeColor="text1"/>
          <w:u w:val="single"/>
        </w:rPr>
        <w:t>Б. Жилкование листа</w:t>
      </w:r>
    </w:p>
    <w:p w:rsidR="006210A7" w:rsidRP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210A7">
        <w:rPr>
          <w:rFonts w:ascii="Times New Roman" w:hAnsi="Times New Roman" w:cs="Times New Roman"/>
          <w:color w:val="000000" w:themeColor="text1"/>
        </w:rPr>
        <w:t>1) Параллельное</w:t>
      </w:r>
    </w:p>
    <w:p w:rsidR="006210A7" w:rsidRP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210A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94615</wp:posOffset>
            </wp:positionV>
            <wp:extent cx="808538" cy="1003935"/>
            <wp:effectExtent l="0" t="0" r="0" b="571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89" cy="100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0A7">
        <w:rPr>
          <w:rFonts w:ascii="Times New Roman" w:hAnsi="Times New Roman" w:cs="Times New Roman"/>
          <w:color w:val="000000" w:themeColor="text1"/>
        </w:rPr>
        <w:t>2) Дуговое</w:t>
      </w:r>
    </w:p>
    <w:p w:rsidR="006210A7" w:rsidRP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210A7">
        <w:rPr>
          <w:rFonts w:ascii="Times New Roman" w:hAnsi="Times New Roman" w:cs="Times New Roman"/>
          <w:color w:val="000000" w:themeColor="text1"/>
        </w:rPr>
        <w:t>3) Пальчатое</w:t>
      </w:r>
    </w:p>
    <w:p w:rsid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210A7">
        <w:rPr>
          <w:rFonts w:ascii="Times New Roman" w:hAnsi="Times New Roman" w:cs="Times New Roman"/>
          <w:color w:val="000000" w:themeColor="text1"/>
        </w:rPr>
        <w:t>4) Перистое</w:t>
      </w:r>
    </w:p>
    <w:p w:rsid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210A7">
        <w:rPr>
          <w:rFonts w:ascii="Times New Roman" w:hAnsi="Times New Roman" w:cs="Times New Roman"/>
          <w:color w:val="000000" w:themeColor="text1"/>
          <w:u w:val="single"/>
        </w:rPr>
        <w:t>В. Форма листа</w:t>
      </w:r>
    </w:p>
    <w:p w:rsidR="006210A7" w:rsidRDefault="006210A7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6210A7">
        <w:rPr>
          <w:rFonts w:ascii="Times New Roman" w:hAnsi="Times New Roman" w:cs="Times New Roman"/>
          <w:color w:val="000000" w:themeColor="text1"/>
        </w:rPr>
        <w:t>1) Тройчато-лопастный</w:t>
      </w:r>
    </w:p>
    <w:p w:rsidR="006210A7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15F5F">
        <w:rPr>
          <w:rFonts w:ascii="Times New Roman" w:hAnsi="Times New Roman" w:cs="Times New Roman"/>
          <w:color w:val="000000" w:themeColor="text1"/>
        </w:rPr>
        <w:lastRenderedPageBreak/>
        <w:t>2) Пальчато-лопастный</w:t>
      </w:r>
      <w:r w:rsidR="006210A7" w:rsidRPr="006210A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038225" cy="915176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98" cy="92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A7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15F5F">
        <w:rPr>
          <w:rFonts w:ascii="Times New Roman" w:hAnsi="Times New Roman" w:cs="Times New Roman"/>
          <w:color w:val="000000" w:themeColor="text1"/>
        </w:rPr>
        <w:t>3) Перисто-лопастный</w:t>
      </w:r>
      <w:r w:rsidR="006210A7" w:rsidRPr="006210A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466850" cy="78761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91" cy="79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F5F">
        <w:rPr>
          <w:rFonts w:ascii="Times New Roman" w:hAnsi="Times New Roman" w:cs="Times New Roman"/>
          <w:color w:val="000000" w:themeColor="text1"/>
        </w:rPr>
        <w:t xml:space="preserve"> </w:t>
      </w:r>
    </w:p>
    <w:p w:rsidR="006210A7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15F5F">
        <w:rPr>
          <w:rFonts w:ascii="Times New Roman" w:hAnsi="Times New Roman" w:cs="Times New Roman"/>
          <w:color w:val="000000" w:themeColor="text1"/>
        </w:rPr>
        <w:t>4) Тройчато-раздельный</w:t>
      </w:r>
      <w:r w:rsidR="006210A7" w:rsidRPr="006210A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038225" cy="1079100"/>
            <wp:effectExtent l="0" t="0" r="0" b="698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43" cy="10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A7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15F5F">
        <w:rPr>
          <w:rFonts w:ascii="Times New Roman" w:hAnsi="Times New Roman" w:cs="Times New Roman"/>
          <w:color w:val="000000" w:themeColor="text1"/>
        </w:rPr>
        <w:t>5) Пальчато-раздельный</w:t>
      </w:r>
      <w:r w:rsidR="006210A7" w:rsidRPr="006210A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133475" cy="938768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68" cy="9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A7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15F5F">
        <w:rPr>
          <w:rFonts w:ascii="Times New Roman" w:hAnsi="Times New Roman" w:cs="Times New Roman"/>
          <w:noProof/>
          <w:color w:val="000000" w:themeColor="text1"/>
          <w:u w:val="single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612775</wp:posOffset>
            </wp:positionV>
            <wp:extent cx="1828800" cy="1954924"/>
            <wp:effectExtent l="0" t="0" r="0" b="762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F5F">
        <w:rPr>
          <w:rFonts w:ascii="Times New Roman" w:hAnsi="Times New Roman" w:cs="Times New Roman"/>
          <w:color w:val="252525"/>
          <w:szCs w:val="18"/>
        </w:rPr>
        <w:t>6) Перисто-раздельный</w:t>
      </w:r>
      <w:r w:rsidR="006210A7" w:rsidRPr="006210A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581150" cy="932879"/>
            <wp:effectExtent l="0" t="0" r="0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/>
                    <a:stretch/>
                  </pic:blipFill>
                  <pic:spPr bwMode="auto">
                    <a:xfrm>
                      <a:off x="0" y="0"/>
                      <a:ext cx="1592188" cy="93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0A7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15F5F">
        <w:rPr>
          <w:rFonts w:ascii="Times New Roman" w:hAnsi="Times New Roman" w:cs="Times New Roman"/>
          <w:color w:val="000000" w:themeColor="text1"/>
          <w:u w:val="single"/>
        </w:rPr>
        <w:t xml:space="preserve">Г. Тип листа по соотношению длины, ширины и по расположению наиболее широкой части </w:t>
      </w: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15F5F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552575" cy="9810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15F5F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1536065</wp:posOffset>
            </wp:positionV>
            <wp:extent cx="2400300" cy="3010781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1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F5F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780482" cy="1533525"/>
            <wp:effectExtent l="0" t="0" r="12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27" cy="154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15F5F">
        <w:rPr>
          <w:rFonts w:ascii="Times New Roman" w:hAnsi="Times New Roman" w:cs="Times New Roman"/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2360746" cy="5153025"/>
            <wp:effectExtent l="0" t="0" r="190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70" cy="516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015F5F">
        <w:rPr>
          <w:rFonts w:ascii="Times New Roman" w:hAnsi="Times New Roman" w:cs="Times New Roman"/>
          <w:color w:val="000000" w:themeColor="text1"/>
        </w:rPr>
        <w:t>Запишите выбранные цифры под соответствующими буквами.</w:t>
      </w:r>
    </w:p>
    <w:p w:rsidR="00015F5F" w:rsidRPr="000C3ADD" w:rsidRDefault="00015F5F" w:rsidP="00015F5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Ответ: </w:t>
      </w:r>
    </w:p>
    <w:tbl>
      <w:tblPr>
        <w:tblStyle w:val="a8"/>
        <w:tblW w:w="0" w:type="auto"/>
        <w:tblInd w:w="988" w:type="dxa"/>
        <w:tblLook w:val="04A0" w:firstRow="1" w:lastRow="0" w:firstColumn="1" w:lastColumn="0" w:noHBand="0" w:noVBand="1"/>
      </w:tblPr>
      <w:tblGrid>
        <w:gridCol w:w="396"/>
        <w:gridCol w:w="454"/>
        <w:gridCol w:w="425"/>
        <w:gridCol w:w="426"/>
        <w:gridCol w:w="425"/>
      </w:tblGrid>
      <w:tr w:rsidR="00015F5F" w:rsidTr="0018726F">
        <w:tc>
          <w:tcPr>
            <w:tcW w:w="396" w:type="dxa"/>
          </w:tcPr>
          <w:p w:rsidR="00015F5F" w:rsidRDefault="00015F5F" w:rsidP="001872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54" w:type="dxa"/>
          </w:tcPr>
          <w:p w:rsidR="00015F5F" w:rsidRDefault="00015F5F" w:rsidP="001872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25" w:type="dxa"/>
          </w:tcPr>
          <w:p w:rsidR="00015F5F" w:rsidRDefault="00015F5F" w:rsidP="001872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26" w:type="dxa"/>
          </w:tcPr>
          <w:p w:rsidR="00015F5F" w:rsidRDefault="00015F5F" w:rsidP="001872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25" w:type="dxa"/>
          </w:tcPr>
          <w:p w:rsidR="00015F5F" w:rsidRDefault="00015F5F" w:rsidP="001872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</w:tr>
      <w:tr w:rsidR="00015F5F" w:rsidTr="0018726F">
        <w:tc>
          <w:tcPr>
            <w:tcW w:w="396" w:type="dxa"/>
          </w:tcPr>
          <w:p w:rsidR="00015F5F" w:rsidRDefault="00015F5F" w:rsidP="001872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</w:tcPr>
          <w:p w:rsidR="00015F5F" w:rsidRDefault="00015F5F" w:rsidP="001872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015F5F" w:rsidRDefault="00015F5F" w:rsidP="001872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015F5F" w:rsidRDefault="00015F5F" w:rsidP="001872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015F5F" w:rsidRDefault="00015F5F" w:rsidP="001872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3C78" w:rsidRDefault="002B3C78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2B3C78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26. </w:t>
      </w:r>
      <w:r w:rsidRPr="002B3C78">
        <w:rPr>
          <w:rFonts w:ascii="Times New Roman" w:hAnsi="Times New Roman" w:cs="Times New Roman"/>
          <w:color w:val="000000" w:themeColor="text1"/>
        </w:rPr>
        <w:t xml:space="preserve">Рассмотрите таблицы </w:t>
      </w:r>
      <w:r>
        <w:rPr>
          <w:rFonts w:ascii="Times New Roman" w:hAnsi="Times New Roman" w:cs="Times New Roman"/>
          <w:color w:val="000000" w:themeColor="text1"/>
        </w:rPr>
        <w:t>1, 2 и выполните задание 26</w:t>
      </w:r>
      <w:r w:rsidRPr="002B3C78">
        <w:rPr>
          <w:rFonts w:ascii="Times New Roman" w:hAnsi="Times New Roman" w:cs="Times New Roman"/>
          <w:color w:val="000000" w:themeColor="text1"/>
        </w:rPr>
        <w:t>.</w:t>
      </w:r>
    </w:p>
    <w:p w:rsidR="002B3C78" w:rsidRPr="002B3C78" w:rsidRDefault="002B3C78" w:rsidP="002B3C78">
      <w:pPr>
        <w:pStyle w:val="a3"/>
        <w:jc w:val="center"/>
        <w:rPr>
          <w:rFonts w:ascii="Times New Roman" w:hAnsi="Times New Roman" w:cs="Times New Roman"/>
          <w:i/>
          <w:color w:val="000000" w:themeColor="text1"/>
        </w:rPr>
      </w:pPr>
      <w:r w:rsidRPr="002B3C78">
        <w:rPr>
          <w:rFonts w:ascii="Times New Roman" w:hAnsi="Times New Roman" w:cs="Times New Roman"/>
          <w:i/>
          <w:color w:val="000000" w:themeColor="text1"/>
        </w:rPr>
        <w:t>Таблица 1</w:t>
      </w:r>
    </w:p>
    <w:p w:rsidR="002B3C78" w:rsidRPr="002B3C78" w:rsidRDefault="002B3C78" w:rsidP="002B3C78">
      <w:pPr>
        <w:pStyle w:val="a3"/>
        <w:jc w:val="center"/>
        <w:rPr>
          <w:rFonts w:ascii="Times New Roman" w:hAnsi="Times New Roman" w:cs="Times New Roman"/>
          <w:i/>
          <w:color w:val="000000" w:themeColor="text1"/>
        </w:rPr>
      </w:pPr>
      <w:r w:rsidRPr="002B3C78">
        <w:rPr>
          <w:rFonts w:ascii="Times New Roman" w:hAnsi="Times New Roman" w:cs="Times New Roman"/>
          <w:i/>
          <w:color w:val="000000" w:themeColor="text1"/>
        </w:rPr>
        <w:t>Таблица энергетической и пищевой ценности продукции</w:t>
      </w:r>
    </w:p>
    <w:p w:rsidR="002B3C78" w:rsidRDefault="002B3C78" w:rsidP="002B3C78">
      <w:pPr>
        <w:pStyle w:val="a3"/>
        <w:jc w:val="center"/>
        <w:rPr>
          <w:rFonts w:ascii="Times New Roman" w:hAnsi="Times New Roman" w:cs="Times New Roman"/>
          <w:i/>
          <w:color w:val="000000" w:themeColor="text1"/>
        </w:rPr>
      </w:pPr>
      <w:r w:rsidRPr="002B3C78">
        <w:rPr>
          <w:rFonts w:ascii="Times New Roman" w:hAnsi="Times New Roman" w:cs="Times New Roman"/>
          <w:i/>
          <w:color w:val="000000" w:themeColor="text1"/>
        </w:rPr>
        <w:t>кафе быстрого питания</w:t>
      </w:r>
    </w:p>
    <w:p w:rsidR="002B3C78" w:rsidRDefault="002B3C78" w:rsidP="002B3C78">
      <w:pPr>
        <w:pStyle w:val="a3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2B3C78" w:rsidRDefault="002B3C78" w:rsidP="002B3C78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2B3C7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457700" cy="4981531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344" cy="498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B3C78" w:rsidRPr="002B3C78" w:rsidRDefault="002B3C78" w:rsidP="002B3C78">
      <w:pPr>
        <w:pStyle w:val="a3"/>
        <w:jc w:val="center"/>
        <w:rPr>
          <w:rFonts w:ascii="Times New Roman" w:hAnsi="Times New Roman" w:cs="Times New Roman"/>
          <w:i/>
          <w:color w:val="000000" w:themeColor="text1"/>
        </w:rPr>
      </w:pPr>
      <w:r w:rsidRPr="002B3C78">
        <w:rPr>
          <w:rFonts w:ascii="Times New Roman" w:hAnsi="Times New Roman" w:cs="Times New Roman"/>
          <w:i/>
          <w:color w:val="000000" w:themeColor="text1"/>
        </w:rPr>
        <w:lastRenderedPageBreak/>
        <w:t>Таблица 2</w:t>
      </w:r>
    </w:p>
    <w:p w:rsidR="002B3C78" w:rsidRDefault="002B3C78" w:rsidP="002B3C78">
      <w:pPr>
        <w:pStyle w:val="a3"/>
        <w:jc w:val="center"/>
        <w:rPr>
          <w:rFonts w:ascii="Times New Roman" w:hAnsi="Times New Roman" w:cs="Times New Roman"/>
          <w:i/>
          <w:color w:val="000000" w:themeColor="text1"/>
        </w:rPr>
      </w:pPr>
      <w:r w:rsidRPr="002B3C78">
        <w:rPr>
          <w:rFonts w:ascii="Times New Roman" w:hAnsi="Times New Roman" w:cs="Times New Roman"/>
          <w:i/>
          <w:color w:val="000000" w:themeColor="text1"/>
        </w:rPr>
        <w:t>Энергозатраты при различных видах физической активности</w:t>
      </w:r>
    </w:p>
    <w:p w:rsidR="002B3C78" w:rsidRPr="002B3C78" w:rsidRDefault="002B3C78" w:rsidP="002B3C78">
      <w:pPr>
        <w:pStyle w:val="a3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015F5F" w:rsidRDefault="002B3C78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2B3C78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474845" cy="2657475"/>
            <wp:effectExtent l="0" t="0" r="190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46" cy="26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B3C78" w:rsidRPr="002B3C78" w:rsidRDefault="002B3C78" w:rsidP="002B3C7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26. </w:t>
      </w:r>
      <w:r w:rsidRPr="002B3C78">
        <w:rPr>
          <w:rFonts w:ascii="Times New Roman" w:hAnsi="Times New Roman" w:cs="Times New Roman"/>
          <w:color w:val="000000" w:themeColor="text1"/>
        </w:rPr>
        <w:t>Ольга, мастер спорта по большому теннису, находится на тренировочных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3C78">
        <w:rPr>
          <w:rFonts w:ascii="Times New Roman" w:hAnsi="Times New Roman" w:cs="Times New Roman"/>
          <w:color w:val="000000" w:themeColor="text1"/>
        </w:rPr>
        <w:t>сборах, где каждый день в течение четырёх часов (утром и вечером) активно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3C78">
        <w:rPr>
          <w:rFonts w:ascii="Times New Roman" w:hAnsi="Times New Roman" w:cs="Times New Roman"/>
          <w:color w:val="000000" w:themeColor="text1"/>
        </w:rPr>
        <w:t>тренируется со своими подругами. В свободное время между тренировками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3C78">
        <w:rPr>
          <w:rFonts w:ascii="Times New Roman" w:hAnsi="Times New Roman" w:cs="Times New Roman"/>
          <w:color w:val="000000" w:themeColor="text1"/>
        </w:rPr>
        <w:t>девушки решили пообедать в ресторане быстрого питания.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3C78">
        <w:rPr>
          <w:rFonts w:ascii="Times New Roman" w:hAnsi="Times New Roman" w:cs="Times New Roman"/>
          <w:color w:val="000000" w:themeColor="text1"/>
        </w:rPr>
        <w:t>Используя данные таблиц 2 и 3, предложите Ольге оптимальное по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3C78">
        <w:rPr>
          <w:rFonts w:ascii="Times New Roman" w:hAnsi="Times New Roman" w:cs="Times New Roman"/>
          <w:color w:val="000000" w:themeColor="text1"/>
        </w:rPr>
        <w:t>калорийности и соотношению белков меню из перечня предложенных блюд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3C78">
        <w:rPr>
          <w:rFonts w:ascii="Times New Roman" w:hAnsi="Times New Roman" w:cs="Times New Roman"/>
          <w:color w:val="000000" w:themeColor="text1"/>
        </w:rPr>
        <w:t>и напитков для того, чтобы компенсировать свои энергозатраты утренней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3C78">
        <w:rPr>
          <w:rFonts w:ascii="Times New Roman" w:hAnsi="Times New Roman" w:cs="Times New Roman"/>
          <w:color w:val="000000" w:themeColor="text1"/>
        </w:rPr>
        <w:t>двухчасовой тренировки.</w:t>
      </w:r>
    </w:p>
    <w:p w:rsidR="002B3C78" w:rsidRPr="002B3C78" w:rsidRDefault="002B3C78" w:rsidP="002B3C7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2B3C78">
        <w:rPr>
          <w:rFonts w:ascii="Times New Roman" w:hAnsi="Times New Roman" w:cs="Times New Roman"/>
          <w:color w:val="000000" w:themeColor="text1"/>
        </w:rPr>
        <w:t>При выборе учтите, что Ольга любит сладкое и обязательно закажет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3C78">
        <w:rPr>
          <w:rFonts w:ascii="Times New Roman" w:hAnsi="Times New Roman" w:cs="Times New Roman"/>
          <w:color w:val="000000" w:themeColor="text1"/>
        </w:rPr>
        <w:t>мороженое с шоколадным наполнителем, а также сладкий напиток. Однако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3C78">
        <w:rPr>
          <w:rFonts w:ascii="Times New Roman" w:hAnsi="Times New Roman" w:cs="Times New Roman"/>
          <w:color w:val="000000" w:themeColor="text1"/>
        </w:rPr>
        <w:t>тренер просил Ольгу потреблять блюда с наибольшим содержанием белка.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015F5F" w:rsidRDefault="002B3C78" w:rsidP="002B3C7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2B3C78">
        <w:rPr>
          <w:rFonts w:ascii="Times New Roman" w:hAnsi="Times New Roman" w:cs="Times New Roman"/>
          <w:color w:val="000000" w:themeColor="text1"/>
        </w:rPr>
        <w:t>В ответе укажите энергозатраты утренней тренировки, рекомендуемые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B3C78">
        <w:rPr>
          <w:rFonts w:ascii="Times New Roman" w:hAnsi="Times New Roman" w:cs="Times New Roman"/>
          <w:color w:val="000000" w:themeColor="text1"/>
        </w:rPr>
        <w:t>блюда, калорийность обеда и количество белков в нём.</w:t>
      </w:r>
    </w:p>
    <w:p w:rsidR="002B3C78" w:rsidRDefault="002B3C78" w:rsidP="002B3C7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B3C78" w:rsidRDefault="002B3C78" w:rsidP="002B3C7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B3C78" w:rsidRDefault="002B3C78" w:rsidP="002B3C7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B3C78" w:rsidRDefault="002B3C78" w:rsidP="002B3C7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B3C78" w:rsidRDefault="002B3C78" w:rsidP="002B3C78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Ответ: </w:t>
      </w: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15F5F" w:rsidRPr="00015F5F" w:rsidRDefault="00015F5F" w:rsidP="006210A7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sectPr w:rsidR="00015F5F" w:rsidRPr="00015F5F" w:rsidSect="00A20703">
      <w:pgSz w:w="16838" w:h="11906" w:orient="landscape"/>
      <w:pgMar w:top="851" w:right="1134" w:bottom="127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F8" w:rsidRDefault="00D837F8" w:rsidP="00A20703">
      <w:pPr>
        <w:spacing w:after="0" w:line="240" w:lineRule="auto"/>
      </w:pPr>
      <w:r>
        <w:separator/>
      </w:r>
    </w:p>
  </w:endnote>
  <w:endnote w:type="continuationSeparator" w:id="0">
    <w:p w:rsidR="00D837F8" w:rsidRDefault="00D837F8" w:rsidP="00A2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F8" w:rsidRDefault="00D837F8" w:rsidP="00A20703">
      <w:pPr>
        <w:spacing w:after="0" w:line="240" w:lineRule="auto"/>
      </w:pPr>
      <w:r>
        <w:separator/>
      </w:r>
    </w:p>
  </w:footnote>
  <w:footnote w:type="continuationSeparator" w:id="0">
    <w:p w:rsidR="00D837F8" w:rsidRDefault="00D837F8" w:rsidP="00A2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33"/>
    <w:rsid w:val="00015F5F"/>
    <w:rsid w:val="000C3ADD"/>
    <w:rsid w:val="002862EB"/>
    <w:rsid w:val="002B3C78"/>
    <w:rsid w:val="00593880"/>
    <w:rsid w:val="006210A7"/>
    <w:rsid w:val="00941616"/>
    <w:rsid w:val="00A20703"/>
    <w:rsid w:val="00B27633"/>
    <w:rsid w:val="00C13728"/>
    <w:rsid w:val="00D837F8"/>
    <w:rsid w:val="00F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3079"/>
  <w15:chartTrackingRefBased/>
  <w15:docId w15:val="{B6EFA52B-3A77-4C66-B707-7004C519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6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703"/>
  </w:style>
  <w:style w:type="paragraph" w:styleId="a6">
    <w:name w:val="footer"/>
    <w:basedOn w:val="a"/>
    <w:link w:val="a7"/>
    <w:uiPriority w:val="99"/>
    <w:unhideWhenUsed/>
    <w:rsid w:val="00A2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703"/>
  </w:style>
  <w:style w:type="table" w:styleId="a8">
    <w:name w:val="Table Grid"/>
    <w:basedOn w:val="a1"/>
    <w:uiPriority w:val="39"/>
    <w:rsid w:val="00C1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2018-05-06T15:18:00Z</dcterms:created>
  <dcterms:modified xsi:type="dcterms:W3CDTF">2018-05-06T17:05:00Z</dcterms:modified>
</cp:coreProperties>
</file>