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95" w:rsidRPr="00BF4995" w:rsidRDefault="00BF4995" w:rsidP="00BF49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Урок 4.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</w:t>
      </w:r>
      <w:r w:rsidRP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ТЕМА:  «Химические формулы. </w:t>
      </w:r>
    </w:p>
    <w:p w:rsidR="00C67018" w:rsidRPr="00220018" w:rsidRDefault="00BF4995" w:rsidP="00BF4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</w:t>
      </w:r>
      <w:r w:rsidRPr="00BF49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Относительная атомная  и  молекулярная массы»</w:t>
      </w:r>
    </w:p>
    <w:tbl>
      <w:tblPr>
        <w:tblW w:w="13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14499"/>
        <w:gridCol w:w="66"/>
      </w:tblGrid>
      <w:tr w:rsidR="00220018" w:rsidRPr="00220018" w:rsidTr="00C67018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Цель урока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:</w:t>
            </w: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познакомить учащихся с понятиями «химическая формула», «индекс», «коэффициент», «относительные атомная и молекулярная массы»; обучить  расчетам относительной молекулярной массы вещества.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Тип урока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 </w:t>
            </w:r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изучения нового материала с использованием электронных образовательных ресурсов и самостоятельной исследовательской деятельности учащихся. Применение элементов технологии АМО (активные методы обучения), элементов игровой технологии.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Задачи урока:</w:t>
            </w:r>
          </w:p>
          <w:p w:rsidR="00BF4995" w:rsidRPr="00FB3538" w:rsidRDefault="00BF4995" w:rsidP="00BF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3538">
              <w:rPr>
                <w:rFonts w:ascii="Arial" w:hAnsi="Arial" w:cs="Arial"/>
                <w:i/>
                <w:color w:val="000000"/>
                <w:sz w:val="24"/>
                <w:szCs w:val="24"/>
              </w:rPr>
              <w:t>- образовательные</w:t>
            </w:r>
            <w:r w:rsidRPr="00FB3538">
              <w:rPr>
                <w:rFonts w:ascii="Arial" w:hAnsi="Arial" w:cs="Arial"/>
                <w:color w:val="000000"/>
                <w:sz w:val="24"/>
                <w:szCs w:val="24"/>
              </w:rPr>
              <w:t>: формирование основ химической грамотности, научить составлять и читать химические формулы веществ, самому добывать знания;</w:t>
            </w:r>
          </w:p>
          <w:p w:rsidR="00BF4995" w:rsidRPr="00FB3538" w:rsidRDefault="00BF4995" w:rsidP="00BF499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53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B3538">
              <w:rPr>
                <w:rFonts w:ascii="Arial" w:hAnsi="Arial" w:cs="Arial"/>
                <w:i/>
                <w:sz w:val="24"/>
                <w:szCs w:val="24"/>
              </w:rPr>
              <w:t>развивающие</w:t>
            </w:r>
            <w:proofErr w:type="gramEnd"/>
            <w:r w:rsidRPr="00FB3538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FB3538">
              <w:rPr>
                <w:rFonts w:ascii="Arial" w:hAnsi="Arial" w:cs="Arial"/>
                <w:sz w:val="24"/>
                <w:szCs w:val="24"/>
              </w:rPr>
              <w:t xml:space="preserve"> развивать активность, мыслительную и исследовательскую деятельность, внимание;</w:t>
            </w:r>
          </w:p>
          <w:p w:rsidR="00C67018" w:rsidRPr="00220018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5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538">
              <w:rPr>
                <w:rFonts w:ascii="Arial" w:hAnsi="Arial" w:cs="Arial"/>
                <w:i/>
                <w:sz w:val="24"/>
                <w:szCs w:val="24"/>
              </w:rPr>
              <w:t>воспитательные:</w:t>
            </w:r>
            <w:r w:rsidRPr="00FB3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538">
              <w:rPr>
                <w:rFonts w:ascii="Arial" w:hAnsi="Arial" w:cs="Arial"/>
                <w:color w:val="000000"/>
                <w:sz w:val="24"/>
                <w:szCs w:val="24"/>
              </w:rPr>
              <w:t>воспитание ответственного отношения к учению,</w:t>
            </w:r>
            <w:r w:rsidRPr="00FB3538">
              <w:rPr>
                <w:rFonts w:ascii="Arial" w:hAnsi="Arial" w:cs="Arial"/>
                <w:sz w:val="24"/>
                <w:szCs w:val="24"/>
              </w:rPr>
              <w:t xml:space="preserve">   умения работать парами.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 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Методы обучения</w:t>
            </w: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67018" w:rsidRPr="00220018" w:rsidRDefault="00C67018" w:rsidP="00220018">
            <w:pPr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проблемной задачи;</w:t>
            </w:r>
          </w:p>
          <w:p w:rsidR="00C67018" w:rsidRPr="00220018" w:rsidRDefault="00C67018" w:rsidP="00220018">
            <w:pPr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решения поставленных задач.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Формы организации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:</w:t>
            </w:r>
          </w:p>
          <w:p w:rsidR="00BF4995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фронтальная работа; </w:t>
            </w:r>
          </w:p>
          <w:p w:rsidR="00C67018" w:rsidRPr="00220018" w:rsidRDefault="00BF4995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парах;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</w:t>
            </w:r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дивидуальная работа </w:t>
            </w:r>
            <w:proofErr w:type="gramStart"/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работа по решению заданий,</w:t>
            </w:r>
          </w:p>
          <w:p w:rsidR="00C67018" w:rsidRPr="00220018" w:rsidRDefault="00C67018" w:rsidP="00220018">
            <w:pPr>
              <w:numPr>
                <w:ilvl w:val="0"/>
                <w:numId w:val="2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знаний.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Средства обучения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Для учителя: </w:t>
            </w:r>
          </w:p>
          <w:p w:rsidR="00C67018" w:rsidRPr="00220018" w:rsidRDefault="00BF4995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аблица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="00C67018"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67018" w:rsidRDefault="00C67018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компьютер, мультимедиа проектор</w:t>
            </w:r>
            <w:r w:rsid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F4995" w:rsidRPr="00BF4995" w:rsidRDefault="00BF4995" w:rsidP="00220018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карточки.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Для  обучающихся:</w:t>
            </w:r>
          </w:p>
          <w:p w:rsidR="00C67018" w:rsidRPr="00220018" w:rsidRDefault="00C67018" w:rsidP="00220018">
            <w:pPr>
              <w:numPr>
                <w:ilvl w:val="0"/>
                <w:numId w:val="23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тетрадь;</w:t>
            </w:r>
          </w:p>
          <w:p w:rsidR="00C67018" w:rsidRPr="00220018" w:rsidRDefault="00C67018" w:rsidP="00220018">
            <w:pPr>
              <w:numPr>
                <w:ilvl w:val="0"/>
                <w:numId w:val="23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учебник;</w:t>
            </w:r>
          </w:p>
          <w:p w:rsidR="00BF4995" w:rsidRDefault="00BF4995" w:rsidP="00BF4995">
            <w:pPr>
              <w:numPr>
                <w:ilvl w:val="0"/>
                <w:numId w:val="22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карточки.</w:t>
            </w:r>
          </w:p>
          <w:p w:rsidR="00BF4995" w:rsidRPr="00BF4995" w:rsidRDefault="00BF4995" w:rsidP="00BF4995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4995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Оборудование:</w:t>
            </w:r>
            <w:r w:rsidR="007D0240" w:rsidRPr="0022001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наборы для составления </w:t>
            </w:r>
            <w:proofErr w:type="spellStart"/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шаростержневых</w:t>
            </w:r>
            <w:proofErr w:type="spellEnd"/>
            <w:r w:rsidR="00BF4995"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моделей.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Структура урока </w:t>
            </w:r>
            <w:bookmarkStart w:id="0" w:name="_GoBack"/>
            <w:bookmarkEnd w:id="0"/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Организационный этап.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 Постановка цели и задач урока. Мотивация учебной деятельности учащихся.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 Актуализация знаний.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Введение новых знаний. Исследовательское моделирование.  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Первичное закрепление знаний, умений, навыков.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Введение новых знаний. Вычисление относительной молекулярной массы.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Закрепление знаний, умений, навыков. Самостоятельная работа.</w:t>
            </w:r>
          </w:p>
          <w:p w:rsidR="00BF4995" w:rsidRPr="00BF4995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Рефлексия.</w:t>
            </w:r>
          </w:p>
          <w:p w:rsidR="00C67018" w:rsidRPr="00220018" w:rsidRDefault="00BF4995" w:rsidP="00BF4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49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Домашнее задание.</w:t>
            </w:r>
            <w:r w:rsidR="00C67018"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67018" w:rsidRPr="00BF4995" w:rsidRDefault="00C67018" w:rsidP="00BF4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BF49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Тех</w:t>
            </w:r>
            <w:r w:rsidR="00BF4995" w:rsidRPr="00BF49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нологическая карта  урока</w:t>
            </w: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4450"/>
              <w:gridCol w:w="4536"/>
              <w:gridCol w:w="3156"/>
            </w:tblGrid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BF4995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C67018"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тап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BF4995" w:rsidRDefault="00C67018" w:rsidP="00BF49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F49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Универсальные действия</w:t>
                  </w: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D0240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 этап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Организационный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7954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этап</w:t>
                  </w:r>
                </w:p>
                <w:p w:rsidR="007D0240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Постановка учебной </w:t>
                  </w:r>
                  <w:r w:rsid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цели и задач урока.</w:t>
                  </w:r>
                  <w:r w:rsidR="007D0240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67018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Мотивация (самоопределение) к учебной деятельности</w:t>
                  </w:r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9541A" w:rsidRP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3 этап </w:t>
                  </w:r>
                </w:p>
                <w:p w:rsidR="00C67018" w:rsidRPr="00220018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Актуализация знаний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Учитель приветствует учащихся, определяет готовность к уроку.</w:t>
                  </w:r>
                </w:p>
                <w:p w:rsidR="0079541A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 вещества окружающих нас тел живой и неживой природы состоят из химических элементов. Чтобы изучить свойства веществ и превращения одних в другие, необходимо знать химический язык. Знаки химических элементов – это «буквы» химического языка. Проверим знания химических элементов.</w:t>
                  </w:r>
                </w:p>
                <w:p w:rsidR="0079541A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Игра «Химическое лото». </w:t>
                  </w:r>
                </w:p>
                <w:p w:rsidR="00C67018" w:rsidRP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67018" w:rsidRPr="0079541A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ru-RU"/>
                    </w:rPr>
                    <w:t>(приложение №1)</w:t>
                  </w:r>
                </w:p>
                <w:p w:rsidR="0079541A" w:rsidRDefault="00C67018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Физзарядка.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Предлагаю немного отдохнуть и устроить «стрельбу глазами».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 а д а н и я.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1)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В периодической системе найдите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элемент-неметалл – самый сильный окислитель: VII группа, главная подгруппа, 2-й период. </w:t>
                  </w:r>
                </w:p>
                <w:p w:rsidR="0079541A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Переведите свой взгляд влево, на элемент, стоящий в том же периоде в III группе. 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Переведите взгляд вниз, на «самый сильный» металл. Он в 7-м периоде. 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4)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Переведите взгляд вверх и вправо, на элеме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нт VI группы, главной подгруппы,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2-го периода, образующий вещество, которое поддерживает горение. 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5)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Переведите взгляд вниз и влево, на элемент, атомы которого образуют металл, содержащийся в градусниках. </w:t>
                  </w: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6)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Переведите взгляд вверх и вправо, на элемент с относительной атомной массой 35,5. </w:t>
                  </w:r>
                </w:p>
                <w:p w:rsidR="00C67018" w:rsidRPr="00220018" w:rsidRDefault="0079541A" w:rsidP="00963DD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7)</w:t>
                  </w:r>
                  <w:r w:rsidRPr="00FB353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Переведите взгляд вниз и влево, на элемент II группы, главной подгруппы, с порядковым номером 56. 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Учащие</w:t>
                  </w:r>
                  <w:r w:rsid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ся настраиваются на урок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ота по индивидуальным карточкам</w:t>
                  </w:r>
                  <w:r w:rsidRPr="0079541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выполняют задания.</w:t>
                  </w: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Ответы: </w:t>
                  </w:r>
                </w:p>
                <w:p w:rsidR="0079541A" w:rsidRDefault="0079541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79541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(F – фтор)</w:t>
                  </w:r>
                </w:p>
                <w:p w:rsidR="0079541A" w:rsidRP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2)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(B – бор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3)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Fr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франций</w:t>
                  </w:r>
                  <w:proofErr w:type="spellEnd"/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Pr="00FB3538" w:rsidRDefault="0079541A" w:rsidP="007954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4)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(O – кислород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79541A" w:rsidRDefault="0079541A" w:rsidP="007954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5) </w:t>
                  </w:r>
                  <w:r w:rsidR="00963DD4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="00963DD4">
                    <w:rPr>
                      <w:rFonts w:ascii="Arial" w:hAnsi="Arial" w:cs="Arial"/>
                      <w:b/>
                      <w:sz w:val="24"/>
                      <w:szCs w:val="24"/>
                    </w:rPr>
                    <w:t>Hg</w:t>
                  </w:r>
                  <w:proofErr w:type="spellEnd"/>
                  <w:r w:rsidR="00963DD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ртуть</w:t>
                  </w:r>
                  <w:r w:rsidR="00963DD4"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963DD4" w:rsidRDefault="00963DD4" w:rsidP="007954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63DD4" w:rsidRDefault="00963DD4" w:rsidP="007954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63DD4" w:rsidRDefault="00963DD4" w:rsidP="0079541A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63DD4">
                    <w:rPr>
                      <w:rFonts w:ascii="Arial" w:hAnsi="Arial" w:cs="Arial"/>
                      <w:sz w:val="24"/>
                      <w:szCs w:val="24"/>
                    </w:rPr>
                    <w:t>6)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Cl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хлор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963DD4" w:rsidRDefault="00963DD4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Pr="00963DD4" w:rsidRDefault="00963DD4" w:rsidP="00963DD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7)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барий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9541A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Знать/пон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имать химические понятия: </w:t>
                  </w: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химическая формула.</w:t>
                  </w:r>
                </w:p>
                <w:p w:rsidR="00C67018" w:rsidRPr="0079541A" w:rsidRDefault="0079541A" w:rsidP="007954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Уметь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определять: качественный и коли</w:t>
                  </w:r>
                  <w:r w:rsidRPr="0079541A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честв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енный состав </w:t>
                  </w:r>
                  <w:r w:rsidR="00615DEB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вещества по химической формуле.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Введение новых знаний. Исследовательское моделирование.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Что обозначают знаки (символы) химических элементов?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94B40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  <w:t>Символы химических элементов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– это удобное международное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сокращение греческих или латинских названий элементов. Они обозначают </w:t>
                  </w:r>
                  <w:r w:rsidRPr="00FB3538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атомы определенного вида.</w:t>
                  </w: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E94B40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Знаки химических элементов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– это </w:t>
                  </w:r>
                  <w:r w:rsidRPr="00FB3538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знаковые модели</w:t>
                  </w: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Давайте попробуем создать предметные модели частиц, из которых состоят вещества.</w:t>
                  </w: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Учитель показывает с помощью магнитных моделей и записей на доске, как оформлять опорный конспект. Учащиеся, одновременно с учителем, делают рисунки и записи в опорном конспекте, в поле, выделенном для работы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DD5F3A" w:rsidRDefault="00DD5F3A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DD5F3A" w:rsidRDefault="00DD5F3A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Молекула воды состоит из одного атома кислорода и двух атомов водорода, расположенных под углом. Соберите ее модель на столах, нарисуйте в тетради 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запишите формулу 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(Н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О).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Сколько молекул воды в ваших моделях приходится на двоих? Как мы это обозначим в записи?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(2Н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О).</w:t>
                  </w: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Как вы думаете, чем собранные  </w:t>
                  </w:r>
                  <w:r w:rsidRPr="00FB3538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модели молекул похожи? Чем они отличаются друг от друга?</w:t>
                  </w:r>
                </w:p>
                <w:p w:rsidR="00963DD4" w:rsidRDefault="00963DD4" w:rsidP="00963DD4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состав веществ записывается знаковыми моделями – </w:t>
                  </w:r>
                  <w:r w:rsidRPr="00E94B40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  <w:t>химическими формулами.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NH</w:t>
                  </w: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- эн </w:t>
                  </w:r>
                  <w:proofErr w:type="spellStart"/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аш</w:t>
                  </w:r>
                  <w:proofErr w:type="spellEnd"/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три </w:t>
                  </w:r>
                  <w:r w:rsidRPr="00FB31C4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(записываем и проговариваем)</w:t>
                  </w:r>
                </w:p>
                <w:p w:rsidR="00963DD4" w:rsidRPr="0022001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CuSO</w:t>
                  </w: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купрум</w:t>
                  </w:r>
                  <w:proofErr w:type="spellEnd"/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эс о четыре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963DD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Работа со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шаростержневыми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моделями.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63DD4" w:rsidRDefault="00963DD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963DD4" w:rsidRPr="00E94B40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  <w:r w:rsidRPr="00E94B40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Работа по заполнению таблицы в опорной схеме.</w:t>
                  </w:r>
                </w:p>
                <w:p w:rsid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Индекс</w:t>
                  </w: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указывает на число атомов в молекуле, </w:t>
                  </w:r>
                  <w:r w:rsidRPr="00FB3538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коэффициент</w:t>
                  </w: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– на число отдельных частиц.</w:t>
                  </w: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FeBr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  <w:lang w:val="en-US"/>
                    </w:rPr>
                    <w:t xml:space="preserve">3 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—</w:t>
                  </w: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Ag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PO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  <w:lang w:val="en-US"/>
                    </w:rPr>
                    <w:t xml:space="preserve">4 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—</w:t>
                  </w: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AlCl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  <w:lang w:val="en-US"/>
                    </w:rPr>
                    <w:t xml:space="preserve">3 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—</w:t>
                  </w: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 xml:space="preserve"> —</w:t>
                  </w: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BaCO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  <w:lang w:val="en-US"/>
                    </w:rPr>
                    <w:t xml:space="preserve">3 </w:t>
                  </w:r>
                  <w:r w:rsidRPr="00963DD4"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  <w:t>—</w:t>
                  </w:r>
                </w:p>
                <w:p w:rsidR="00963DD4" w:rsidRPr="00B421EF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  <w:lang w:val="en-US"/>
                    </w:rPr>
                  </w:pP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2Н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–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2 молекулы водорода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3S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4H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5O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2Fe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8 P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3 H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963DD4" w:rsidRPr="00FB31C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8CO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iCs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FB31C4">
                    <w:rPr>
                      <w:rFonts w:ascii="Arial" w:hAnsi="Arial" w:cs="Arial"/>
                      <w:iCs/>
                      <w:sz w:val="24"/>
                      <w:szCs w:val="24"/>
                    </w:rPr>
                    <w:t>—</w:t>
                  </w:r>
                </w:p>
                <w:p w:rsidR="00C67018" w:rsidRDefault="00963DD4" w:rsidP="00963DD4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E94B4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  <w:t>Сравнение м</w:t>
                  </w: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  <w:t>оделей молекул водорода и воды.</w:t>
                  </w: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Default="00963DD4" w:rsidP="00963DD4">
                  <w:pP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963DD4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  <w:t>Учащиеся заполняют пропуски в таблице опорного конспекта,</w:t>
                  </w:r>
                </w:p>
                <w:p w:rsidR="00963DD4" w:rsidRPr="00963DD4" w:rsidRDefault="00963DD4" w:rsidP="00963DD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3DD4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  <w:t>посвященной</w:t>
                  </w:r>
                  <w:proofErr w:type="gramEnd"/>
                  <w:r w:rsidRPr="00963DD4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типам веществ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5DEB" w:rsidRPr="00615DEB" w:rsidRDefault="00615DEB" w:rsidP="00615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Знать/понимать химические понятия: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имволы химических элементов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знаки 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lastRenderedPageBreak/>
                    <w:t>химических элементов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, индекс, коэффициент</w:t>
                  </w: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615DEB" w:rsidP="00615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определять: индекс, коэффициент.</w:t>
                  </w: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963DD4" w:rsidP="00963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5. Первичное закрепление знаний, умений, навыков.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63DD4" w:rsidRP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Формулы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: H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O, AgNO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, Al, </w:t>
                  </w:r>
                  <w:proofErr w:type="spellStart"/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HCl</w:t>
                  </w:r>
                  <w:proofErr w:type="spellEnd"/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, Cu, C, </w:t>
                  </w:r>
                  <w:proofErr w:type="spellStart"/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NaCl</w:t>
                  </w:r>
                  <w:proofErr w:type="spellEnd"/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, Mg, O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, CO, CaCO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Порядок действий: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1) прочитать химическую формулу;</w:t>
                  </w:r>
                </w:p>
                <w:p w:rsidR="00C67018" w:rsidRPr="00220018" w:rsidRDefault="00963DD4" w:rsidP="00963DD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2) дать характеристику состава сложного вещества (качественный и количественный состав).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963DD4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работают по плану.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="00963DD4" w:rsidRPr="00963DD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Введение новых знаний. Вычисление относительной молекулярной массы.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Как можно найти массу молекулы, зная массу атомов?</w:t>
                  </w: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Конечно, сложить атомные массы между собой, но при этом не надо забывать, что атомов каждого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вида в молекуле может быть больше одного, и это</w:t>
                  </w:r>
                  <w:r w:rsidRPr="00FB3538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нужно учитывать.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b/>
                      <w:iCs/>
                      <w:color w:val="000000"/>
                      <w:sz w:val="24"/>
                      <w:szCs w:val="24"/>
                    </w:rPr>
                    <w:t>Относительная молекулярная масса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вещества (</w:t>
                  </w:r>
                  <w:proofErr w:type="spellStart"/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Mr</w:t>
                  </w:r>
                  <w:proofErr w:type="spellEnd"/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) – это число, показывающее, во сколько раз масса молекулы данного вещества больше 1/12 массы атома углерода.</w:t>
                  </w:r>
                </w:p>
                <w:p w:rsidR="00963DD4" w:rsidRPr="00FB3538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Относительная молекулярная масса вещества равна сумме относительных атомных масс атомов, входящих в состав молекулы, с учетом индексов при этих атомах.</w:t>
                  </w:r>
                </w:p>
                <w:p w:rsidR="00963DD4" w:rsidRPr="00963DD4" w:rsidRDefault="00963DD4" w:rsidP="00963DD4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lastRenderedPageBreak/>
                    <w:t>M</w:t>
                  </w:r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= </w:t>
                  </w:r>
                  <w:proofErr w:type="spellStart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(A)·x + </w:t>
                  </w:r>
                  <w:proofErr w:type="spellStart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(B)·y + </w:t>
                  </w:r>
                  <w:proofErr w:type="spellStart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  <w:lang w:val="en-US"/>
                    </w:rPr>
                    <w:t>r</w:t>
                  </w:r>
                  <w:proofErr w:type="spellEnd"/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(</w:t>
                  </w:r>
                  <w:r w:rsidRPr="00FB3538">
                    <w:rPr>
                      <w:rFonts w:ascii="Arial" w:hAnsi="Arial" w:cs="Arial"/>
                      <w:b/>
                      <w:sz w:val="24"/>
                      <w:szCs w:val="24"/>
                    </w:rPr>
                    <w:t>С</w:t>
                  </w:r>
                  <w:r w:rsidRPr="00963DD4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)·z</w:t>
                  </w:r>
                </w:p>
                <w:p w:rsidR="00963DD4" w:rsidRPr="00FB3538" w:rsidRDefault="00963DD4" w:rsidP="00963DD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Где: А, В, 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 – знаки химических элементов;</w:t>
                  </w:r>
                </w:p>
                <w:p w:rsidR="00963DD4" w:rsidRPr="00FB3538" w:rsidRDefault="00963DD4" w:rsidP="00963DD4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       x, y, z – количество атомов этих элементов (индексы).</w:t>
                  </w:r>
                </w:p>
                <w:p w:rsidR="00963DD4" w:rsidRDefault="00963DD4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                      R – </w:t>
                  </w:r>
                  <w:proofErr w:type="spellStart"/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relative</w:t>
                  </w:r>
                  <w:proofErr w:type="spellEnd"/>
                  <w:r w:rsidRPr="00FB3538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(относительный)</w:t>
                  </w:r>
                </w:p>
                <w:p w:rsidR="00963DD4" w:rsidRDefault="00963DD4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Пользуясь ПСХЭ, вычислите относительные молекулярные массы веществ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:</w:t>
                  </w:r>
                </w:p>
                <w:p w:rsidR="00963DD4" w:rsidRPr="00963DD4" w:rsidRDefault="00C67018" w:rsidP="00963D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963DD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="00963DD4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="00963DD4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(Cu</w:t>
                  </w:r>
                  <w:r w:rsidR="00963DD4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963DD4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O) = </w:t>
                  </w:r>
                </w:p>
                <w:p w:rsidR="00C67018" w:rsidRPr="00DD5F3A" w:rsidRDefault="00963DD4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(Na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PO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) = 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Учащиеся оценивают свою работу и заносят в лист самооценки.</w:t>
                  </w: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</w:pP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Пользуясь ПСХЭ, 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учащиеся вычисляют</w:t>
                  </w:r>
                  <w:r w:rsidRPr="00FB31C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относительные молекулярные массы веществ</w:t>
                  </w:r>
                  <w:r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: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(Cu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O) = 64×2+16=144</w:t>
                  </w:r>
                </w:p>
                <w:p w:rsidR="00DD5F3A" w:rsidRPr="00220018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(Na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PO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 23×3+31+16×4=164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15DEB" w:rsidRPr="00615DEB" w:rsidRDefault="00615DEB" w:rsidP="00615DE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Знать/понимать химические понятия: относительная атомная и молекулярная масса, химическая формула.</w:t>
                  </w:r>
                </w:p>
                <w:p w:rsidR="00C67018" w:rsidRPr="00220018" w:rsidRDefault="00615DEB" w:rsidP="00615DE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определять: качественный и количественный состав вещества по химической формуле; вычислять: относитель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ную молекулярную массу вещества</w:t>
                  </w:r>
                  <w:r w:rsidRPr="00615DE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D5F3A" w:rsidRPr="00321DB9" w:rsidTr="00DD5F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7. Закрепление знаний, умений, навыков. Самостоятельная работа.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 w:rsidR="00DD5F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выдает индивидуальные  карточки учащимся.</w:t>
                  </w:r>
                </w:p>
                <w:p w:rsidR="00DD5F3A" w:rsidRPr="00963DD4" w:rsidRDefault="00C67018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  <w:proofErr w:type="spellStart"/>
                  <w:r w:rsidR="00DD5F3A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="00DD5F3A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(AlCl</w:t>
                  </w:r>
                  <w:r w:rsidR="00DD5F3A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="00DD5F3A"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</w:t>
                  </w:r>
                </w:p>
                <w:p w:rsidR="00DD5F3A" w:rsidRPr="00963DD4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</w:t>
                  </w:r>
                </w:p>
                <w:p w:rsidR="00DD5F3A" w:rsidRPr="00963DD4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</w:t>
                  </w:r>
                </w:p>
                <w:p w:rsidR="00DD5F3A" w:rsidRPr="00963DD4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(Fe (OH)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963DD4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(Mg(NO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</w:t>
                  </w:r>
                </w:p>
                <w:p w:rsidR="00C67018" w:rsidRPr="00220018" w:rsidRDefault="00DD5F3A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Al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(</w:t>
                  </w:r>
                  <w:r w:rsidRPr="00DD5F3A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SO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4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 w:rsidRPr="00615DEB">
                    <w:rPr>
                      <w:rFonts w:ascii="Arial" w:hAnsi="Arial" w:cs="Arial"/>
                      <w:iCs/>
                      <w:color w:val="000000"/>
                      <w:sz w:val="24"/>
                      <w:szCs w:val="24"/>
                    </w:rPr>
                    <w:t>) =</w:t>
                  </w: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Учитель корректирует деятельность учащихся.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D5F3A" w:rsidRPr="00FB3538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  <w:color w:val="5200E9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Учащиеся читают в индивидуальных карточках</w:t>
                  </w:r>
                  <w:r w:rsidRPr="00FB3538">
                    <w:rPr>
                      <w:rFonts w:ascii="Arial" w:hAnsi="Arial" w:cs="Arial"/>
                      <w:color w:val="5200E9"/>
                      <w:sz w:val="24"/>
                      <w:szCs w:val="24"/>
                    </w:rPr>
                    <w:t xml:space="preserve"> </w:t>
                  </w: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последовательность действий при определении относительной молекулярной массы. </w:t>
                  </w:r>
                  <w:r w:rsidRPr="00FB3538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7018" w:rsidRDefault="00DD5F3A" w:rsidP="00DD5F3A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Затем все вместе разбирают один пример. После коллективного обсуждения каждый ученик работает в индивидуальной карточке, выполняя </w:t>
                  </w:r>
                  <w:r w:rsidRPr="00FB353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задание №1 </w:t>
                  </w:r>
                  <w:r w:rsidRPr="00FB353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Определение относительной молекулярной массы веществ по предложенным формулам» и </w:t>
                  </w:r>
                  <w:r w:rsidRPr="00FB353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задание №</w:t>
                  </w:r>
                  <w:r w:rsidRPr="00FB353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2 «</w:t>
                  </w:r>
                  <w:r w:rsidRPr="00FB35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Сравнение относительных молекулярных масс». Вставьте знак «больше», «меньше» или «равно», выполнив вычисления.</w:t>
                  </w:r>
                </w:p>
                <w:p w:rsidR="00DD5F3A" w:rsidRPr="00615DEB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615DEB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AlCl</w:t>
                  </w:r>
                  <w:proofErr w:type="spellEnd"/>
                  <w:r w:rsidRPr="00615DEB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</w:rPr>
                    <w:t>3</w:t>
                  </w:r>
                  <w:r w:rsidRPr="00615DEB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</w:rPr>
                    <w:t>) =27+35×3=132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(Ba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=137×3+14×2=439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(KNO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=39+14+16×3=101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(Fe (OH)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=56+(16+1)×2=90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(Mg(NO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=24+(14+16×3)×2=148</w:t>
                  </w:r>
                </w:p>
                <w:p w:rsidR="00DD5F3A" w:rsidRPr="00DD5F3A" w:rsidRDefault="00DD5F3A" w:rsidP="00DD5F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Verdana" w:hAnsi="Arial" w:cs="Aria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 =27×2+(32+16×4)×3=322</w:t>
                  </w:r>
                </w:p>
                <w:p w:rsidR="00DD5F3A" w:rsidRPr="00DD5F3A" w:rsidRDefault="00DD5F3A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</w:p>
                <w:p w:rsidR="00DD5F3A" w:rsidRPr="00615DEB" w:rsidRDefault="00DD5F3A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>Mr</w:t>
                  </w:r>
                  <w:proofErr w:type="spellEnd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 (AlCl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>Mr</w:t>
                  </w:r>
                  <w:proofErr w:type="spellEnd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 (KNO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DD5F3A" w:rsidRPr="00DD5F3A" w:rsidRDefault="00DD5F3A" w:rsidP="00DD5F3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>Mr</w:t>
                  </w:r>
                  <w:proofErr w:type="spellEnd"/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 (Ba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>N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ru-RU"/>
                    </w:rPr>
                    <w:t>и</w:t>
                  </w:r>
                  <w:r w:rsidRPr="00DD5F3A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Mr</w:t>
                  </w:r>
                  <w:proofErr w:type="spellEnd"/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(Al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(SO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DD5F3A">
                    <w:rPr>
                      <w:rFonts w:ascii="Arial" w:eastAsia="Verdana" w:hAnsi="Arial" w:cs="Arial"/>
                      <w:i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lastRenderedPageBreak/>
                    <w:t> </w:t>
                  </w:r>
                </w:p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C67018" w:rsidRPr="00DD5F3A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DD5F3A" w:rsidRPr="00220018" w:rsidTr="00354B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DD5F3A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D5F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8. Рефлексия.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 xml:space="preserve">Подведём итог работы на уроке. 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Отвечая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на мои вопросы, поднимайте карт</w:t>
                  </w: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очки: зелёный кружок – «да», красный кружок – «нет», жёлтый кружок – «возможно».</w:t>
                  </w:r>
                  <w:proofErr w:type="gramEnd"/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1). Я узна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много нового.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2). На уроке было над чем подумать.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3). Мне это пригодится в жизни.</w:t>
                  </w:r>
                </w:p>
                <w:p w:rsidR="00354B2F" w:rsidRPr="00FB353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4). На все возникшие вопросы я получи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ответы.</w:t>
                  </w:r>
                </w:p>
                <w:p w:rsidR="00C67018" w:rsidRPr="00220018" w:rsidRDefault="00354B2F" w:rsidP="00354B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5). На уроке я поработа</w:t>
                  </w:r>
                  <w:proofErr w:type="gramStart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л(</w:t>
                  </w:r>
                  <w:proofErr w:type="gramEnd"/>
                  <w:r w:rsidRPr="00FB3538">
                    <w:rPr>
                      <w:rFonts w:ascii="Arial" w:hAnsi="Arial" w:cs="Arial"/>
                      <w:sz w:val="24"/>
                      <w:szCs w:val="24"/>
                    </w:rPr>
                    <w:t>а) добросовестно.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354B2F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Учащиеся отвечают на вопросы и поднимают карточки.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5F3A" w:rsidRPr="00220018" w:rsidTr="00354B2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354B2F" w:rsidP="00354B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9. </w:t>
                  </w:r>
                  <w:r w:rsidR="00C67018"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Домашнее задание</w:t>
                  </w:r>
                </w:p>
              </w:tc>
              <w:tc>
                <w:tcPr>
                  <w:tcW w:w="4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67018" w:rsidRPr="00220018" w:rsidRDefault="00354B2F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54B2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§6 до стр. 39-42, стр.43, № 1, 3-6.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Записы</w:t>
                  </w:r>
                  <w:r w:rsidR="00354B2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вают домашнее задание  в дневниках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4B2F" w:rsidRDefault="00354B2F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Унылая пора! Очей очарованье!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Приятна мне твоя прощальная краса –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Люблю я пышное природы увяданье,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В багрец и в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 xml:space="preserve">золото 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одетые леса.       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А.С.Пушкин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 их стройно зыблемом строю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Лоскутья сих знамен победных,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Сиянье шапок этих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медных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Насквозь </w:t>
            </w:r>
            <w:proofErr w:type="gramStart"/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простреленных</w:t>
            </w:r>
            <w:proofErr w:type="gramEnd"/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в бою.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А.С.Пушкин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И квакуши, как шарики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ртути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</w:t>
            </w: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Голосами сцепляются в шар.         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О.Мандельштам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И вспышками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 xml:space="preserve">магния 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кроя с балконов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Смертельною известью лица,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 агонии красных огней и вагонов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 лице изменялась столица.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 xml:space="preserve">             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В.Катаев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О, если бы вы знали,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Какой за ним уход!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Он принимает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калий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Ему дают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азот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.             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В.Инбер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Воды минеральные бьют из-под земли,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Кальцием 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и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 xml:space="preserve">натрием 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насыщены они.</w:t>
            </w: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Г.Колпакова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О, мощный властелин судьбы!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Не так ли ты над самой бездной,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На высоте, уздой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железной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Россию поднял на дыбы?               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А.С.Пушкин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Тогда услышал я (о диво!) запах скверный,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Как будто тухлое </w:t>
            </w:r>
            <w:proofErr w:type="spellStart"/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разбилося</w:t>
            </w:r>
            <w:proofErr w:type="spellEnd"/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яйцо.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Иль карантинный страж курил</w:t>
            </w:r>
          </w:p>
          <w:p w:rsidR="00354B2F" w:rsidRPr="00FB3538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жаровней </w:t>
            </w:r>
            <w:r w:rsidRPr="00FB3538">
              <w:rPr>
                <w:rFonts w:ascii="Arial" w:hAnsi="Arial" w:cs="Arial"/>
                <w:bCs/>
                <w:i/>
                <w:iCs/>
                <w:color w:val="000000"/>
                <w:sz w:val="32"/>
                <w:szCs w:val="32"/>
              </w:rPr>
              <w:t>серной</w:t>
            </w:r>
            <w:r w:rsidRPr="00FB3538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…                     </w:t>
            </w:r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А.С.Пушкин</w:t>
            </w:r>
            <w:proofErr w:type="spellEnd"/>
            <w:r w:rsidRPr="00FB3538">
              <w:rPr>
                <w:rFonts w:ascii="Arial" w:hAnsi="Arial" w:cs="Arial"/>
                <w:color w:val="000000"/>
                <w:sz w:val="32"/>
                <w:szCs w:val="32"/>
              </w:rPr>
              <w:t>)</w:t>
            </w:r>
          </w:p>
          <w:p w:rsidR="00354B2F" w:rsidRDefault="00354B2F" w:rsidP="00354B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Задание 1. Написано </w:t>
            </w:r>
            <w:r w:rsidRPr="00FB31C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произношение химического  элемента — написать символ: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proofErr w:type="spellStart"/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Це</w:t>
            </w:r>
            <w:proofErr w:type="spellEnd"/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proofErr w:type="spellStart"/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Аш</w:t>
            </w:r>
            <w:proofErr w:type="spellEnd"/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proofErr w:type="spellStart"/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Купрум</w:t>
            </w:r>
            <w:proofErr w:type="spellEnd"/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Эс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Хлор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proofErr w:type="spellStart"/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Силициум</w:t>
            </w:r>
            <w:proofErr w:type="spellEnd"/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–</w:t>
            </w: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  <w:p w:rsid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Задание 2. Написать произношение химического символа и русское название химического элемента: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N -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Al -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Fe -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O -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Ag -</w:t>
            </w:r>
          </w:p>
          <w:p w:rsidR="00354B2F" w:rsidRPr="00354B2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  <w:r w:rsidRPr="00354B2F"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  <w:t>Zn –</w:t>
            </w:r>
          </w:p>
          <w:p w:rsidR="00354B2F" w:rsidRPr="00B421E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</w:p>
          <w:p w:rsidR="00354B2F" w:rsidRPr="00B421E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</w:p>
          <w:p w:rsidR="00354B2F" w:rsidRPr="00B421EF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  <w:lang w:val="en-US"/>
              </w:rPr>
            </w:pP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Задание 3: Написать символ и произношение химического элемента: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Натрий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Железо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Медь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Кислород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-</w:t>
            </w:r>
          </w:p>
          <w:p w:rsidR="00354B2F" w:rsidRPr="00FB31C4" w:rsidRDefault="00354B2F" w:rsidP="00354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36"/>
                <w:szCs w:val="36"/>
              </w:rPr>
            </w:pPr>
            <w:r w:rsidRPr="00FB31C4">
              <w:rPr>
                <w:rFonts w:ascii="Arial" w:hAnsi="Arial" w:cs="Arial"/>
                <w:bCs/>
                <w:iCs/>
                <w:sz w:val="36"/>
                <w:szCs w:val="36"/>
              </w:rPr>
              <w:t>Кремний</w:t>
            </w:r>
            <w:r>
              <w:rPr>
                <w:rFonts w:ascii="Arial" w:hAnsi="Arial" w:cs="Arial"/>
                <w:bCs/>
                <w:iCs/>
                <w:sz w:val="36"/>
                <w:szCs w:val="36"/>
              </w:rPr>
              <w:t xml:space="preserve"> </w:t>
            </w:r>
          </w:p>
          <w:p w:rsidR="00354B2F" w:rsidRPr="00FB3538" w:rsidRDefault="00354B2F" w:rsidP="00354B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018" w:rsidRPr="00220018" w:rsidTr="00C67018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01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A886AF" wp14:editId="1843D2CD">
                      <wp:extent cx="9753600" cy="9753600"/>
                      <wp:effectExtent l="0" t="0" r="0" b="0"/>
                      <wp:docPr id="2" name="AutoShape 2" descr="http://www.openclass.ru/themes/theme011/images/line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53600" cy="975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www.openclass.ru/themes/theme011/images/line00.gif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12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9"/>
            </w:tblGrid>
            <w:tr w:rsidR="00220018" w:rsidRPr="00220018" w:rsidTr="00C6701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Данные об авторе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Авто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р(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Колесникова Валентина Алексеевна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Место работы, должность: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МОУ "СОШ №86" Ленинского района города Саратова учитель химии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Регион: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Саратовская область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Характеристики урока (занятия)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высшее профессиональное образование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Целевая аудитория: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Учитель (преподаватель)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Клас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8 класс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Предме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ы):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Химия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Цель урока: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создать условия для обобщения и систематизации знаний учащихся, полученных при изучении темы.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Тип урока: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Урок обобщения и систематизации знаний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Учащихся в классе (аудитории):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25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Используемые учебники и учебные пособия: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О.С.Габриелян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Химия 8 класс  М. Дрофа 2012г.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Габриелян О.С, Воскобойникова Н.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 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Яшукова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А.В.  Настольная книга учителя химии 8 класс.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Используемая методическая литература: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Кочкарева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М.К. О способах формирования интереса к процессу познания. Химия в школе, 2002, №7, с.25.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Маршакова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Г.Л.Из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опыта проведения аналитических семинаров// Химия школе.- 2003.- №6.- с.21-28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Осипова Т.А. Любознательность – путь к познанию. // Химия в школе.-2001, №2,с.31.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Карасёва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Т.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В.Современный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урок. Моделирование и анализ урока.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Бочарова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С.В. Поурочные планы Химия 8 класс. г. Волгоград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«Учитель – АСТ»  2003г.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Используемое оборудование: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Средства обучения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Для учителя: 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реактивы;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компьютер, мультимедиа проектор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Для  обучающихся: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тетрадь;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учебник;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лист самоконтроля;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оборудование для лабораторного  опыта.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Оборудование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робирки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штатив для пробирок,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вещества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:о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ксид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меди, серная  кислота, карбонат кальция, соляная кислота, хлорид меди, гидроксид натрия.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Используемые ЦОР: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Авторская презентация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описание: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Структура урока систематизации и обобщения знаний и умений 1. Организационный этап. 2. Постановка цели и задач урока. Мотивация учебной деятельности учащихся. 3. Актуализация знаний. 4. Обобщение и систематизация знаний: • подготовка учащихся к обобщенной деятельности; • воспроизведение на новом уровне (переформулированные вопросы). 5. Применение знаний и умений в новой ситуации 6. Контроль усвоения, обсуждение допущенных ошибок и их коррекция. 7. Рефлексия (подведение итогов занятия) 8. Анализ и содержание итогов работы, формирование выводов по изученному материалу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МУНИЦИПАЛЬНОЕ ОБЩЕОБРАЗОВАТЕЛЬНОЕ УЧРЕЖДЕНИЕ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«СРЕДНЯЯ ОБЩЕОБРАЗОВАТЕЛЬНАЯ ШКОЛА № 86 »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ЛЕНИНСКОГО РАЙОНА ГОРОДА САРАТОВА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Конспект  урока химии в 8 классе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(автор учебника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О.С.Габриелян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Тема: «Изменения, происходящие с веществами».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Подготовила и провела: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Колесникова Валентина Алексеевна,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учитель химии первой квалификационной категории.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2012-2013 учебный год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Цель урока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:  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создать условия для обобщения и систематизации знаний учащихся, полученных при изучении темы.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Тип урока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  урок обобщения, систематизации, коррекции знаний по  изученной теме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урок-упражнение с элементами соревнования, с применением ИКТ.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Форма урока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 урок с использованием элементов технологии развития критического мышления и проектной деятельности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Задачи урока: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</w:t>
                  </w: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Личностные: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развитие ответственного отношения к учению, готовности и 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способности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обучающихся к саморазвитию и  самообразованию на основе мотивации к обучению и познанию; 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формирование целостного мировоззрения, соответствующего современному уровню развития науки;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развивать коммуникативные умения и навыки;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воспитывать интерес к изучению химии;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формировать умение работать в парах и в команде;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формировать желание преодолевать трудности.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развивать умения анализировать и отбирать необходимую информацию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Метапредметные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развитие умений самостоятельно ставить и формулировать    для себя новые задачи в учёбе и познавательной   деятельности.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уменийопределять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способы  действий в рамках предложенных условий и требований.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развитие умение соотносить свои действия с планируемыми результатами, осуществлять контроль своей деятельности в процессе достижения результата.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развитие компетентности в области использования информационно-коммуникационных технологий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Предметные: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обобщить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 и систематизировать знания  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полученные  при  изучении темы  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различать физические и химические явления;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совершенствовать умения писать уравнения реакции;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различать типы химических реакций;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уметь производить расчеты по химическим уравнениям.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 .</w:t>
                  </w:r>
                  <w:proofErr w:type="gram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Методы обучения</w:t>
                  </w: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постановка проблемной задачи;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организация исследовательской деятельности;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поиск решения поставленных задач.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Формы организации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фронтальная работа; беседа,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работа в парах;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работа в группах;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индивидуальная работа 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самостоятельная работа по решению заданий,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обсуждение результатов решения в группе,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лабораторная работа с образцами веществ.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самооценка знаний.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Средства обучения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Для учителя: 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реактивы;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компьютер, мультимедиа проектор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Для  обучающихся: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тетрадь;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учебник;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лист самоконтроля;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оборудование для лабораторного  опыта.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Оборудование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робирки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штатив для пробирок,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вещества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:о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ксид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меди, серная  кислота, карбонат кальция, соляная кислота, хлорид меди, гидроксид натрия.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Структура урока систематизации и обобщения знаний и умений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 Организационный этап.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 Постановка цели и задач урока. Мотивация учебной деятельности учащихся.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  Актуализация знаний.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 Обобщение и систематизация знаний: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подготовка учащихся к обобщенной деятельности;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4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воспроизведение на новом уровне (переформулированные вопросы).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   Применение знаний и умений в новой ситуации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  Контроль усвоения, обсуждение допущенных ошибок и их коррекция.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  Рефлексия (подведение итогов занятия)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  Анализ и содержание итогов работы, формирование выводов по изученному материалу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Технологическая карта  урока химии.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8"/>
                    <w:gridCol w:w="3695"/>
                    <w:gridCol w:w="4045"/>
                    <w:gridCol w:w="3875"/>
                  </w:tblGrid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Универсальные действия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этап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Организационный</w:t>
                        </w:r>
                        <w:proofErr w:type="spell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         2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Постановка учебной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задачиМотивация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(самоопределение) к учебной деятельности</w:t>
                        </w: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Подготовка учащихся к обобщенной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приветствует учащихся, определяет готовность к уроку.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Сегодня у нас с вами не обычный урок.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Э то уро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к-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конкурс, который позволит вам посоревноваться, а заодно: повторить изученную тему и подготовиться к контрольной работе, давайте вместе  определим тему урока. Какие явления  мы с вами изучили? Что при этом происходит с веществами? Как будет называться тема нашего урока?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Итак,  тема нашего урока: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«Изменения, происходящие с веществами».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1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Пусть победит сильнейший!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2. Объявляются участники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команд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,в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ыбираютсякапитаны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 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конкурса: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Учащимся предлагается лист самооценки знаний.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(приложение №1)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настраиваются на урок-конкурс.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Отвечают на вопросы, формулируют тему урока.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классе создается три команды, (по рядам) выбирается капитан.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знакомятся с листом самооценки.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На каждом этапе работы учащиеся должны поставить себе оценку по пятибалльной системе, оценка в конце урока выводится по средне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–а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рифметическому баллу.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Личностные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амоопределение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регулятивные: 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целеполагание;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 учебно-познавательная мотивация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;</w:t>
                        </w:r>
                        <w:proofErr w:type="gram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 планирование учебного сотрудничества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Регулятивные УУД Оценк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выделение и осознание учащимися того, что уже усвоено и что ещё подлежит усвоению, осознание качества и уровня усвоения).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3. Актуализация знаний и фиксация затруднений в деятельности.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Задачи урока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2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природе происходят тысячи различных процессов, которые мы с вами наблюдаем, ощущаем. Что это за процессы, как иначе их можно назвать?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3 –задание первое.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Запишите примеры: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(можно работать коллективно)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примеры физических явлений;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 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Примеры химических явлений;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Признаки химических реакций.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Поставьте себе оценку за это задание, оценив степень своего участия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Читают задачи урока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Пишут примеры явлений. Нельзя повторять примеры предшествующие. В итоге получается большой список химических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физических явлений..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Перечисляются признаки химических реакций.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ставят себе первую оценку.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Регулятивные: 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целеполагание,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контроль,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саморегуляция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коммуникативные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ланирование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учебного сотрудничества с учителем  и сверстниками;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познавательные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бщеучебные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построение логической цепи рассуждений, анализ объектов с целью выделения признаков,  выбор оснований и критериев для сравнения.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4) Обобщение и систематизация знаний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Воспроизведение на новом уровне (переформулированные вопросы).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Самостоятельная работа с самопроверкой по эталону.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Задание второе-диктант  по явлениям в стихах.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Слайды № 5 - 15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читает стихи.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Приложение № 2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Конкурс капитанов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слайды № 16,17,18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Расставить коэффициенты в уравнениях реакций.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Задания записаны на доске.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Задание первому капитану: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+ О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= 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Al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= AlCl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+ H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g</w:t>
                        </w:r>
                        <w:proofErr w:type="spellEnd"/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(ОН)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 +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HCl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=МgСl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+ 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Задание второму капитану: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О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 =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СаО</w:t>
                        </w:r>
                        <w:proofErr w:type="spellEnd"/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О = </w:t>
                        </w:r>
                        <w:proofErr w:type="spellStart"/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Na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ОН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H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l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(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)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 + H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SO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 = Al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(SO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>)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ru-RU"/>
                          </w:rPr>
                          <w:t xml:space="preserve"> + 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Задание третьему капитану: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Li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+ О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= Li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РО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= Са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3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(РО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4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+ Н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+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НСl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= СаСl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+ Н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proofErr w:type="gram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отвечают, в тетради ставят против цифры буквы Ф или Х, т.е. явление физическое или химическое описано в данном стихотворении.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Капитаны работают у доски, все остальные работают в тетради.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Команда должна прийти на помощь своему капитану, поэтому все должны выполнить задание вместе с ним.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структурирование знаний (П);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• Способы: фронтальная работа, работа в парах.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• Средства: комментирование, обозначение знаковыми символами, выполнение продуктивных заданий.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• Выполнение заданий с проговариванием в громкой речи.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Регулятивные УУД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Контроль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форме сличения способа действия и его результата с заданным эталоном с целью обнаружения отклонений и отличий от эталона.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Коррекци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внесение необходимых дополнений и корректив в план и способ действия в случае расхождения эталона, реального действия и его результата).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Саморегуляция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как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способность к мобилизации сил и энергии; способность к волевому усилию (к выбору в ситуации мотивационного конфликта) и к преодолению препятствий.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Построение проекта выхода из затруднения.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Контроль усвоения, обсуждение допущенных ошибок и их коррекция.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напоминает о том, что нужно поставить себе оценку за этот этап работы.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оценивают свою работу и заносят в лист самооценки.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коммуникативные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нициативное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сотрудничество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Оценк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выделение и осознание учащимися того, что уже усвоено и что ещё подлежит усвоению, осознание качества и уровня усвоения).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5.Практическая деятельность учащихся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консультирует.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Лабораторный опыт. 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19, 22 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Правила техники безопасности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20,21.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  Найдите (на странице 105-106) пункты, которые подходят при выполнении вашего эксперимента, выпишите в тетрадь.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        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корректирует деятельность учащихся.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Учащиеся осуществляют учебные действия по намеченному плану (применяется групповой,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индивидуальный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методы),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 Учащиеся повторяют правила Т.Б., записывают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цифры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под которыми записаны правила  которые им пригодятся в этой работе в тетрадь, затем сверяют  эталоном на слайде №21.(1,3,7,8,9,11,12)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оценивают свою работу и заносят в лист самооценки.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выполняют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Лабораторный опыт.    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Слайд № 19, 22 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Признаки химических реакций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                             (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мотри стр. 113 учебника)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 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Взаимодействие оксида меди с серной кислотой.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Взаимодействие карбоната кальция с соляной кислотой.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3группа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Взаимодействиехлорида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меди с гидроксидом  натрия.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оценивают свою работу и заносят в лист самооценки.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Коммуникативные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нициативное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сотрудничество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Логические универсальные действия: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анализ объектов с целью выделения признаков (существенных, несущественных);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Валеологическая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пауза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 От умственных упражнений перейдем к физическим, поиграв в “Решето” (Учащиеся встают, им задаются вопросы.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Ответившие правильно садятся, остальные не прошли через “Решето”).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выполняют упражнения, предложенные учителем.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Ребята отдохнули и готовы для дальнейшей работы.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6.Применение знаний и умений в новой ситуации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Решение проблемной ситуации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Решение задачи «кто быстрее?»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Найдите ошибку!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№23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Ученик составил следующую задачу: «Железные опилки массой 28 г опустили в раствор хлорида меди (II). Найдите массу выделившейся меди». Затем он решил ее.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Решение: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 г.                            Х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Fe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+ CuCl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 = FeCl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2  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 +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Cu</w:t>
                        </w:r>
                        <w:proofErr w:type="spell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1моль                                           1 моль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Составляем пропорцию: 28/1 = х/1х = 28 г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Ответ: 28 г меди.                 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Решают задачу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., 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можно в паре, возможна помощь группы.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Учащиеся оценивают свою работу и заносят в лист самооценки.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построение логической цепи рассуждений;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доказательство;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выдвижение гипотез и их обоснование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Коррекци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внесение необходимых дополнений и корректив в план и способ действия в случае расхождения эталона, реального действия и его результата).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«Аукцион знаний»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задает учащимся вопросы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слайды №  24-33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Отвечают на вопросы, за правильные ответы получают жетоны.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 каждый жетон прибавляют себе по 2 балла.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Коммуникативные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УУД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Постановка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вопросов, инициативное сотрудничество в поиске и сборе информации.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Умение с достаточной полнотой и точностью выражать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свои</w:t>
                        </w:r>
                        <w:proofErr w:type="gramEnd"/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мысли, владение монологической и диалогической речью в соответствии с нормами родного языка.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6. Рефлексия деятельности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Учитель совместно с учащимися оценивает урок и принимает их предложения и пожелания: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Вопросы: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Какую задачу ставили?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Удалось решить поставленную задачу?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Какие получили результаты?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Что нужно сделать ещё?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Где можно применить новые знания?</w:t>
                        </w:r>
                      </w:p>
                      <w:p w:rsidR="00C67018" w:rsidRPr="00220018" w:rsidRDefault="00C67018" w:rsidP="00220018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450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Объявляются победители урока 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–к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онкурса.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ознание</w:t>
                        </w:r>
                        <w:proofErr w:type="spell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учащимися своей УД (учебной деятельности), самооценка результатов деятельности своей и всего класса.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Подсчитываются баллы, ставится оценки.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Оценк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выделение и осознание учащимися того, что уже усвоено и что ещё подлежит усвоению, осознание качества и уровня усвоения).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Домашнее задание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Домашнее задание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Слайд № 34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Повторить § 25-28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Решите задачу.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Кислородная подушка вместимостью 5 л при </w:t>
                        </w:r>
                        <w:proofErr w:type="spell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н.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spellEnd"/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 заполнена кислородом. Хватит ли этого кислорода для полного сжигания 6,2 г фосфора?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Записывают домашнее задание  в тетради.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Литература.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Габриелян О.С, Воскобойникова Н.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 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Яшукова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А.В.  Настольная книга учителя химии 8 класс.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Кочкарева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М.К. О способах формирования интереса к процессу познания. Химия в школе, 2002, №7, с.25.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Маршакова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Г.Л.Из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опыта проведения аналитических семинаров// Химия школе.- 2003.- №6.- с.21-28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Осипова Т.А. Любознательность – путь к познанию. // Химия в школе.-2001, №2,с.31.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Карасёва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Т.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В.Современный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урок. Моделирование и анализ урока.</w:t>
                  </w:r>
                </w:p>
                <w:p w:rsidR="00C67018" w:rsidRPr="00220018" w:rsidRDefault="00C67018" w:rsidP="00220018">
                  <w:pPr>
                    <w:numPr>
                      <w:ilvl w:val="0"/>
                      <w:numId w:val="16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Бочарова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С.В. Поурочные планы Химия 8 класс. г. Волгоград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«Учитель – АСТ»  2003г.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Приложения.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1.В процессе урока каждый заполняет свой оценочный лист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«Самооценка знаний»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  <w:gridCol w:w="8714"/>
                    <w:gridCol w:w="612"/>
                  </w:tblGrid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задание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балл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Физические и химические явления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римеры) признаки химических реакций.</w:t>
                        </w:r>
                      </w:p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Химический диктант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Конкурс капитанов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Лабораторный опыт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Правила техники безопасности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Решение задачи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Аукцион знаний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20018" w:rsidRPr="00220018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Итоговая оценка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C67018" w:rsidRPr="00220018" w:rsidRDefault="00C67018" w:rsidP="0022001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22001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№2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Диктант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1.Унылая пора! Очей очарованье!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Приятна мне твоя прощальная крас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Люблю я пышное природы увяданье.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багрец и 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золото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одетые леса.    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А.С.Пушкин</w:t>
                  </w:r>
                  <w:proofErr w:type="spell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И трещат сухие сучья,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Разгораясь жарко.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Освящая тьму ночную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Далеко и жарко!        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                 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И.Суриков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 В декабре, в декабре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 деревья в серебре.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Нашу речку, словно в сказке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 ночь вымостил мороз…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С.Я.Маршак</w:t>
                  </w:r>
                  <w:proofErr w:type="spell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А если медь в печи нагреть.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То станет тяжелее медь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окалиною вместе.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Не верите – так взвесьте…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Е. Ефимовский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 Что за звездочки резные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 пальто и на платке?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Все сквозные, вырезные,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А возьмешь – вода в руке?              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Е. Благинина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 На рукомойнике моем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озеленела медь.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Но так играет луч на нем,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Что весело смотреть.        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А. Ахматова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 Световых частиц поток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адает на зеленый листок,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Листок кислород выделяет,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Углекислый газ поглощает.      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 Ученик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8. Когда мета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лл в кр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утые формы льем,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Мне верится, что оживут в металле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Горячие полдневные поля.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Кипит 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металл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 ждут его поля.       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 А. Кравцов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Правильные ответы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(Х </w:t>
                  </w:r>
                  <w:proofErr w:type="spellStart"/>
                  <w:proofErr w:type="gramStart"/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proofErr w:type="gramEnd"/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Ф Х Ф Х 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Ф)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Самопроверка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Выполнено без ошибок         – оценка 5 баллов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1-2 ошибки             – оценка 4 балла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3-4ошибки              – оценка 3 балла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более 4-х ошибок – оценка 2  балла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Оформление лабораторной работы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 Название опыта.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 Что наблюдается? (Какие признаки химических реакций?)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 Образовались ли новые вещества?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 Запишите уравнение химической реакции и укажите ее тип.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№4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«Аукцион знаний»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Эта красавица всем вам   знакома,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ней вы встречаетесь в школе и дома,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Бесцветна и чиста почти,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 ток электрический включи-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 разлагается она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два каких-то вещества.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 2.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Очень слабая надежда,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Что цела твоя одежда: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Вместо пятен - дырки</w:t>
                  </w:r>
                  <w:proofErr w:type="gram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осле первой стирки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Вещества - хамелеоны. 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Цвет меняем от того мы,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Что в раствор красивый наш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"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Аш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 вольют или "О-</w:t>
                  </w:r>
                  <w:proofErr w:type="spellStart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Аш</w:t>
                  </w:r>
                  <w:proofErr w:type="spellEnd"/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".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Хочешь - свой изменим цвет?</w:t>
                  </w: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Нет? - Тогда большой привет.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№4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Назовите фамилию, имя, отчество ученого.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Какой закон он открыл?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Какие явления называются физическими?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Какие явления называются химическими?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67018" w:rsidRPr="00220018" w:rsidRDefault="00C67018" w:rsidP="0022001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2001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7018" w:rsidRPr="00220018" w:rsidRDefault="00C67018" w:rsidP="002200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424" w:rsidRPr="00220018" w:rsidRDefault="00795424" w:rsidP="00220018">
      <w:pPr>
        <w:jc w:val="both"/>
        <w:rPr>
          <w:rFonts w:ascii="Arial" w:hAnsi="Arial" w:cs="Arial"/>
          <w:sz w:val="24"/>
          <w:szCs w:val="24"/>
        </w:rPr>
      </w:pPr>
    </w:p>
    <w:sectPr w:rsidR="00795424" w:rsidRPr="00220018" w:rsidSect="0022001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CC2"/>
    <w:multiLevelType w:val="multilevel"/>
    <w:tmpl w:val="E86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20D1D"/>
    <w:multiLevelType w:val="multilevel"/>
    <w:tmpl w:val="6D9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E7FC3"/>
    <w:multiLevelType w:val="multilevel"/>
    <w:tmpl w:val="5EC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23CD"/>
    <w:multiLevelType w:val="multilevel"/>
    <w:tmpl w:val="75A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0AC"/>
    <w:multiLevelType w:val="multilevel"/>
    <w:tmpl w:val="0BA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83776"/>
    <w:multiLevelType w:val="multilevel"/>
    <w:tmpl w:val="D2D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548F8"/>
    <w:multiLevelType w:val="multilevel"/>
    <w:tmpl w:val="4F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E09EE"/>
    <w:multiLevelType w:val="multilevel"/>
    <w:tmpl w:val="64D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10B8E"/>
    <w:multiLevelType w:val="multilevel"/>
    <w:tmpl w:val="DA3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84C6B"/>
    <w:multiLevelType w:val="multilevel"/>
    <w:tmpl w:val="DB8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42D7E"/>
    <w:multiLevelType w:val="multilevel"/>
    <w:tmpl w:val="057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E2FA5"/>
    <w:multiLevelType w:val="multilevel"/>
    <w:tmpl w:val="2F5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D079A"/>
    <w:multiLevelType w:val="multilevel"/>
    <w:tmpl w:val="8C6C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71EA8"/>
    <w:multiLevelType w:val="multilevel"/>
    <w:tmpl w:val="8C46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64663"/>
    <w:multiLevelType w:val="multilevel"/>
    <w:tmpl w:val="0F1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EE8"/>
    <w:multiLevelType w:val="multilevel"/>
    <w:tmpl w:val="83B0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F29CD"/>
    <w:multiLevelType w:val="multilevel"/>
    <w:tmpl w:val="93A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9211A"/>
    <w:multiLevelType w:val="multilevel"/>
    <w:tmpl w:val="3F7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C3D50"/>
    <w:multiLevelType w:val="multilevel"/>
    <w:tmpl w:val="C23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D2E22"/>
    <w:multiLevelType w:val="multilevel"/>
    <w:tmpl w:val="10E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C6285"/>
    <w:multiLevelType w:val="multilevel"/>
    <w:tmpl w:val="C73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C3BAB"/>
    <w:multiLevelType w:val="multilevel"/>
    <w:tmpl w:val="B89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1510F"/>
    <w:multiLevelType w:val="multilevel"/>
    <w:tmpl w:val="CFC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D453A"/>
    <w:multiLevelType w:val="multilevel"/>
    <w:tmpl w:val="F8A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5C3249"/>
    <w:multiLevelType w:val="multilevel"/>
    <w:tmpl w:val="9BA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D6A3D"/>
    <w:multiLevelType w:val="multilevel"/>
    <w:tmpl w:val="ED18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B61D8"/>
    <w:multiLevelType w:val="multilevel"/>
    <w:tmpl w:val="CD7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0213F"/>
    <w:multiLevelType w:val="multilevel"/>
    <w:tmpl w:val="5D1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A06A9"/>
    <w:multiLevelType w:val="multilevel"/>
    <w:tmpl w:val="3CE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8"/>
  </w:num>
  <w:num w:numId="9">
    <w:abstractNumId w:val="22"/>
  </w:num>
  <w:num w:numId="10">
    <w:abstractNumId w:val="25"/>
  </w:num>
  <w:num w:numId="11">
    <w:abstractNumId w:val="17"/>
  </w:num>
  <w:num w:numId="12">
    <w:abstractNumId w:val="3"/>
  </w:num>
  <w:num w:numId="13">
    <w:abstractNumId w:val="26"/>
  </w:num>
  <w:num w:numId="14">
    <w:abstractNumId w:val="12"/>
  </w:num>
  <w:num w:numId="15">
    <w:abstractNumId w:val="23"/>
  </w:num>
  <w:num w:numId="16">
    <w:abstractNumId w:val="11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16"/>
  </w:num>
  <w:num w:numId="22">
    <w:abstractNumId w:val="14"/>
  </w:num>
  <w:num w:numId="23">
    <w:abstractNumId w:val="5"/>
  </w:num>
  <w:num w:numId="24">
    <w:abstractNumId w:val="27"/>
  </w:num>
  <w:num w:numId="25">
    <w:abstractNumId w:val="4"/>
  </w:num>
  <w:num w:numId="26">
    <w:abstractNumId w:val="20"/>
  </w:num>
  <w:num w:numId="27">
    <w:abstractNumId w:val="24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8"/>
    <w:rsid w:val="00220018"/>
    <w:rsid w:val="00321DB9"/>
    <w:rsid w:val="00354B2F"/>
    <w:rsid w:val="00386C96"/>
    <w:rsid w:val="00615DEB"/>
    <w:rsid w:val="0079541A"/>
    <w:rsid w:val="00795424"/>
    <w:rsid w:val="007D0240"/>
    <w:rsid w:val="00827220"/>
    <w:rsid w:val="00963DD4"/>
    <w:rsid w:val="00BF4995"/>
    <w:rsid w:val="00C67018"/>
    <w:rsid w:val="00DD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6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2015-09-17T04:26:00Z</dcterms:created>
  <dcterms:modified xsi:type="dcterms:W3CDTF">2015-09-17T17:52:00Z</dcterms:modified>
</cp:coreProperties>
</file>