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E" w:rsidRPr="00316C3E" w:rsidRDefault="00316C3E" w:rsidP="00316C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6C3E">
        <w:rPr>
          <w:rFonts w:ascii="Arial" w:hAnsi="Arial" w:cs="Arial"/>
          <w:b/>
          <w:sz w:val="28"/>
          <w:szCs w:val="28"/>
          <w:u w:val="single"/>
        </w:rPr>
        <w:t>Шаг 3. Три кита профессионального выбора</w:t>
      </w:r>
    </w:p>
    <w:p w:rsidR="00316C3E" w:rsidRPr="00002E6F" w:rsidRDefault="00316C3E" w:rsidP="00316C3E">
      <w:pPr>
        <w:ind w:firstLine="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 xml:space="preserve">Труд по обязанности – это работа, </w:t>
      </w:r>
    </w:p>
    <w:p w:rsidR="00316C3E" w:rsidRPr="00002E6F" w:rsidRDefault="00316C3E" w:rsidP="00316C3E">
      <w:pPr>
        <w:ind w:firstLine="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>а работа по склонности – это досуг.</w:t>
      </w:r>
    </w:p>
    <w:p w:rsidR="000B634C" w:rsidRDefault="00316C3E" w:rsidP="00316C3E">
      <w:pPr>
        <w:jc w:val="right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Бернард Шоу</w:t>
      </w:r>
    </w:p>
    <w:p w:rsidR="00316C3E" w:rsidRDefault="00316C3E" w:rsidP="00316C3E">
      <w:pPr>
        <w:jc w:val="right"/>
        <w:rPr>
          <w:rFonts w:ascii="Arial" w:hAnsi="Arial" w:cs="Arial"/>
          <w:sz w:val="24"/>
          <w:szCs w:val="24"/>
        </w:rPr>
      </w:pPr>
    </w:p>
    <w:p w:rsidR="00316C3E" w:rsidRPr="00316C3E" w:rsidRDefault="00316C3E" w:rsidP="00316C3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6C3E">
        <w:rPr>
          <w:rFonts w:ascii="Arial" w:hAnsi="Arial" w:cs="Arial"/>
          <w:sz w:val="24"/>
          <w:szCs w:val="24"/>
        </w:rPr>
        <w:t>За 5 минут распределите следующие пункты в таблицу:</w:t>
      </w:r>
      <w:r w:rsidRPr="00316C3E"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Pr="00316C3E">
        <w:rPr>
          <w:rFonts w:ascii="Arial" w:hAnsi="Arial" w:cs="Arial"/>
          <w:sz w:val="24"/>
          <w:szCs w:val="24"/>
        </w:rPr>
        <w:t>отивация, профпригодность, регион, успех, способности, развитие определенной отрасли производства, интерес, одаренность, повышенная рождаемость, деньги, темперамент, экономическая политика государства, модно, творчество, романтика, от противного, быть как папа (мама…), характер, знания, умения и навыки, здоровье.</w:t>
      </w:r>
      <w:proofErr w:type="gramEnd"/>
    </w:p>
    <w:p w:rsidR="00316C3E" w:rsidRPr="00316C3E" w:rsidRDefault="00316C3E" w:rsidP="00316C3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  <w:gridCol w:w="4962"/>
      </w:tblGrid>
      <w:tr w:rsidR="00316C3E" w:rsidRPr="00002E6F" w:rsidTr="00316C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Pr="00316C3E" w:rsidRDefault="00316C3E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C3E">
              <w:rPr>
                <w:rFonts w:ascii="Arial" w:hAnsi="Arial" w:cs="Arial"/>
                <w:b/>
                <w:sz w:val="32"/>
                <w:szCs w:val="32"/>
              </w:rPr>
              <w:t>хочу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Pr="00316C3E" w:rsidRDefault="00316C3E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C3E">
              <w:rPr>
                <w:rFonts w:ascii="Arial" w:hAnsi="Arial" w:cs="Arial"/>
                <w:b/>
                <w:sz w:val="32"/>
                <w:szCs w:val="32"/>
              </w:rPr>
              <w:t>могу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3E" w:rsidRPr="00316C3E" w:rsidRDefault="00316C3E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C3E">
              <w:rPr>
                <w:rFonts w:ascii="Arial" w:hAnsi="Arial" w:cs="Arial"/>
                <w:b/>
                <w:sz w:val="32"/>
                <w:szCs w:val="32"/>
              </w:rPr>
              <w:t>надо</w:t>
            </w:r>
          </w:p>
        </w:tc>
      </w:tr>
      <w:tr w:rsidR="00316C3E" w:rsidRPr="00002E6F" w:rsidTr="00316C3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Pr="00002E6F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Pr="00002E6F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3E" w:rsidRPr="00002E6F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C3E" w:rsidRPr="00316C3E" w:rsidRDefault="00316C3E" w:rsidP="00316C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6C3E">
        <w:rPr>
          <w:rFonts w:ascii="Arial" w:hAnsi="Arial" w:cs="Arial"/>
          <w:b/>
          <w:sz w:val="28"/>
          <w:szCs w:val="28"/>
          <w:u w:val="single"/>
        </w:rPr>
        <w:lastRenderedPageBreak/>
        <w:t>Шаг 3. Три кита профессионального выбора</w:t>
      </w:r>
    </w:p>
    <w:p w:rsidR="00316C3E" w:rsidRPr="00002E6F" w:rsidRDefault="00316C3E" w:rsidP="00316C3E">
      <w:pPr>
        <w:ind w:firstLine="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 xml:space="preserve">Труд по обязанности – это работа, </w:t>
      </w:r>
    </w:p>
    <w:p w:rsidR="00316C3E" w:rsidRPr="00002E6F" w:rsidRDefault="00316C3E" w:rsidP="00316C3E">
      <w:pPr>
        <w:ind w:firstLine="540"/>
        <w:jc w:val="right"/>
        <w:rPr>
          <w:rFonts w:ascii="Arial" w:hAnsi="Arial" w:cs="Arial"/>
          <w:i/>
          <w:sz w:val="24"/>
          <w:szCs w:val="24"/>
        </w:rPr>
      </w:pPr>
      <w:r w:rsidRPr="00002E6F">
        <w:rPr>
          <w:rFonts w:ascii="Arial" w:hAnsi="Arial" w:cs="Arial"/>
          <w:i/>
          <w:sz w:val="24"/>
          <w:szCs w:val="24"/>
        </w:rPr>
        <w:t>а работа по склонности – это досуг.</w:t>
      </w:r>
    </w:p>
    <w:p w:rsidR="00316C3E" w:rsidRDefault="00316C3E" w:rsidP="00316C3E">
      <w:pPr>
        <w:jc w:val="right"/>
        <w:rPr>
          <w:rFonts w:ascii="Arial" w:hAnsi="Arial" w:cs="Arial"/>
          <w:sz w:val="24"/>
          <w:szCs w:val="24"/>
        </w:rPr>
      </w:pPr>
      <w:r w:rsidRPr="00002E6F">
        <w:rPr>
          <w:rFonts w:ascii="Arial" w:hAnsi="Arial" w:cs="Arial"/>
          <w:sz w:val="24"/>
          <w:szCs w:val="24"/>
        </w:rPr>
        <w:t>Бернард Шоу</w:t>
      </w:r>
    </w:p>
    <w:p w:rsidR="00316C3E" w:rsidRDefault="00316C3E" w:rsidP="00316C3E">
      <w:pPr>
        <w:jc w:val="right"/>
        <w:rPr>
          <w:rFonts w:ascii="Arial" w:hAnsi="Arial" w:cs="Arial"/>
          <w:sz w:val="24"/>
          <w:szCs w:val="24"/>
        </w:rPr>
      </w:pPr>
    </w:p>
    <w:p w:rsidR="00316C3E" w:rsidRPr="00316C3E" w:rsidRDefault="00316C3E" w:rsidP="00316C3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16C3E">
        <w:rPr>
          <w:rFonts w:ascii="Arial" w:hAnsi="Arial" w:cs="Arial"/>
          <w:sz w:val="24"/>
          <w:szCs w:val="24"/>
        </w:rPr>
        <w:t>За 5 минут распределите следующие пункты в таблицу:</w:t>
      </w:r>
      <w:r w:rsidRPr="00316C3E"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Pr="00316C3E">
        <w:rPr>
          <w:rFonts w:ascii="Arial" w:hAnsi="Arial" w:cs="Arial"/>
          <w:sz w:val="24"/>
          <w:szCs w:val="24"/>
        </w:rPr>
        <w:t>отивация, профпригодность, регион, успех, способности, развитие определенной отрасли производства, интерес, одаренность, повышенная рождаемость, деньги, темперамент, экономическая политика государства, модно, творчество, романтика, от противного, быть как папа (мама…), характер, знания, умения и навыки, здоровье.</w:t>
      </w:r>
      <w:proofErr w:type="gramEnd"/>
    </w:p>
    <w:p w:rsidR="00316C3E" w:rsidRPr="00316C3E" w:rsidRDefault="00316C3E" w:rsidP="00316C3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  <w:gridCol w:w="4962"/>
      </w:tblGrid>
      <w:tr w:rsidR="00316C3E" w:rsidRPr="00002E6F" w:rsidTr="002834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Pr="00316C3E" w:rsidRDefault="00316C3E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C3E">
              <w:rPr>
                <w:rFonts w:ascii="Arial" w:hAnsi="Arial" w:cs="Arial"/>
                <w:b/>
                <w:sz w:val="32"/>
                <w:szCs w:val="32"/>
              </w:rPr>
              <w:t>хочу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Pr="00316C3E" w:rsidRDefault="00316C3E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C3E">
              <w:rPr>
                <w:rFonts w:ascii="Arial" w:hAnsi="Arial" w:cs="Arial"/>
                <w:b/>
                <w:sz w:val="32"/>
                <w:szCs w:val="32"/>
              </w:rPr>
              <w:t>могу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3E" w:rsidRPr="00316C3E" w:rsidRDefault="00316C3E" w:rsidP="002834FE">
            <w:pPr>
              <w:snapToGrid w:val="0"/>
              <w:ind w:firstLine="5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16C3E">
              <w:rPr>
                <w:rFonts w:ascii="Arial" w:hAnsi="Arial" w:cs="Arial"/>
                <w:b/>
                <w:sz w:val="32"/>
                <w:szCs w:val="32"/>
              </w:rPr>
              <w:t>надо</w:t>
            </w:r>
          </w:p>
        </w:tc>
      </w:tr>
      <w:tr w:rsidR="00316C3E" w:rsidRPr="00002E6F" w:rsidTr="002834F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  <w:p w:rsidR="00316C3E" w:rsidRPr="00002E6F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6C3E" w:rsidRPr="00002E6F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C3E" w:rsidRPr="00002E6F" w:rsidRDefault="00316C3E" w:rsidP="002834FE">
            <w:pPr>
              <w:snapToGrid w:val="0"/>
              <w:ind w:firstLine="5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6C3E" w:rsidRPr="00316C3E" w:rsidRDefault="00316C3E" w:rsidP="00316C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6C3E" w:rsidRPr="00316C3E" w:rsidSect="00316C3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3E"/>
    <w:rsid w:val="000B634C"/>
    <w:rsid w:val="00316C3E"/>
    <w:rsid w:val="00386C96"/>
    <w:rsid w:val="0082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2015-11-17T03:48:00Z</dcterms:created>
  <dcterms:modified xsi:type="dcterms:W3CDTF">2015-11-17T03:51:00Z</dcterms:modified>
</cp:coreProperties>
</file>