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C" w:rsidRPr="0042506C" w:rsidRDefault="0042506C" w:rsidP="0042506C">
      <w:pPr>
        <w:shd w:val="clear" w:color="auto" w:fill="ECF6F3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569BA"/>
          <w:sz w:val="48"/>
          <w:szCs w:val="48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20E3A7" wp14:editId="40CA3ABC">
            <wp:simplePos x="0" y="0"/>
            <wp:positionH relativeFrom="column">
              <wp:posOffset>6677660</wp:posOffset>
            </wp:positionH>
            <wp:positionV relativeFrom="paragraph">
              <wp:posOffset>743585</wp:posOffset>
            </wp:positionV>
            <wp:extent cx="1295400" cy="1238250"/>
            <wp:effectExtent l="0" t="0" r="0" b="0"/>
            <wp:wrapNone/>
            <wp:docPr id="25" name="Рисунок 25" descr="Описание: http://atlas100.ru/upload/resize_cache/iblock/d92/136_133_1/d922ca1fd199b807c6cc92f855638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http://atlas100.ru/upload/resize_cache/iblock/d92/136_133_1/d922ca1fd199b807c6cc92f85563832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06C">
        <w:rPr>
          <w:rFonts w:ascii="Arial" w:eastAsia="Times New Roman" w:hAnsi="Arial" w:cs="Arial"/>
          <w:b/>
          <w:bCs/>
          <w:caps/>
          <w:color w:val="1569BA"/>
          <w:sz w:val="48"/>
          <w:szCs w:val="48"/>
          <w:u w:val="single"/>
          <w:lang w:eastAsia="ru-RU"/>
        </w:rPr>
        <w:t>ГДЕ МОЖНО ПОЛУЧИТЬ БАЗОВОЕ ОБРАЗОВАНИЕ,</w:t>
      </w:r>
      <w:r w:rsidRPr="0042506C">
        <w:rPr>
          <w:rFonts w:ascii="Arial" w:eastAsia="Times New Roman" w:hAnsi="Arial" w:cs="Arial"/>
          <w:b/>
          <w:bCs/>
          <w:caps/>
          <w:color w:val="1569BA"/>
          <w:sz w:val="48"/>
          <w:szCs w:val="48"/>
          <w:u w:val="single"/>
          <w:lang w:eastAsia="ru-RU"/>
        </w:rPr>
        <w:br/>
        <w:t>ЧТОБЫ СТАТЬ ТАКИМ СПЕЦИАЛИСТОМ?</w:t>
      </w: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AAE4A38" wp14:editId="1B621A91">
            <wp:extent cx="1266825" cy="1266825"/>
            <wp:effectExtent l="0" t="0" r="9525" b="9525"/>
            <wp:docPr id="26" name="Рисунок 26" descr="Описание: http://atlas100.ru/upload/resize_cache/iblock/dbe/136_133_1/dbe36175adf070113f4b16014bd9fc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http://atlas100.ru/upload/resize_cache/iblock/dbe/136_133_1/dbe36175adf070113f4b16014bd9fc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Московский физико-технический институт (МФТИ)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Московский технический университет связи и информатики (МТУСИ)</w:t>
      </w: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79AABC" wp14:editId="2897EEBA">
            <wp:simplePos x="0" y="0"/>
            <wp:positionH relativeFrom="column">
              <wp:posOffset>6477635</wp:posOffset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None/>
            <wp:docPr id="23" name="Рисунок 23" descr="Описание: http://atlas100.ru/upload/resize_cache/iblock/2e7/136_133_1/2e7c68cb3a115d8dc62d18868c9e8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Описание: http://atlas100.ru/upload/resize_cache/iblock/2e7/136_133_1/2e7c68cb3a115d8dc62d18868c9e88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F83723A" wp14:editId="60C1D703">
            <wp:extent cx="1247775" cy="1266825"/>
            <wp:effectExtent l="0" t="0" r="9525" b="9525"/>
            <wp:docPr id="24" name="Рисунок 24" descr="Описание: http://atlas100.ru/upload/resize_cache/iblock/3b3/136_133_1/3b3f9ec44aa6d4f57306056f9b878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http://atlas100.ru/upload/resize_cache/iblock/3b3/136_133_1/3b3f9ec44aa6d4f57306056f9b8787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Нижегородский государственный технический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Pr="0042506C">
        <w:t xml:space="preserve"> </w:t>
      </w:r>
      <w:r w:rsidRPr="004250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Новосибирский национальный исследовательский</w:t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043F48" wp14:editId="27FCB381">
            <wp:simplePos x="0" y="0"/>
            <wp:positionH relativeFrom="column">
              <wp:posOffset>6363335</wp:posOffset>
            </wp:positionH>
            <wp:positionV relativeFrom="paragraph">
              <wp:posOffset>208280</wp:posOffset>
            </wp:positionV>
            <wp:extent cx="1266825" cy="1266825"/>
            <wp:effectExtent l="0" t="0" r="9525" b="9525"/>
            <wp:wrapNone/>
            <wp:docPr id="21" name="Рисунок 21" descr="Описание: http://atlas100.ru/upload/resize_cache/iblock/d5c/136_133_1/d5c22b64a7efd4260a7a1f815a1808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Описание: http://atlas100.ru/upload/resize_cache/iblock/d5c/136_133_1/d5c22b64a7efd4260a7a1f815a18085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университет имени Р.Е. Алексеева (НГТУ)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государственный университет (НГУ)</w:t>
      </w: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CD81617" wp14:editId="28D44267">
            <wp:extent cx="857250" cy="857250"/>
            <wp:effectExtent l="0" t="0" r="0" b="0"/>
            <wp:docPr id="22" name="Рисунок 22" descr="Описание: http://atlas100.ru/upload/iblock/e38/e3896db8f815eb085ba5aee647ce2b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Описание: http://atlas100.ru/upload/iblock/e38/e3896db8f815eb085ba5aee647ce2b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Московский государственный технический университет </w:t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радиотехники, электроники и автоматики (МГТУ МИРЭА)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Санкт-Петербургский национальный исследовательский университет</w:t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информационных технологий, механики и оптики (НИУ ИТМО)</w:t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C3B7D9A" wp14:editId="114E6985">
            <wp:simplePos x="0" y="0"/>
            <wp:positionH relativeFrom="column">
              <wp:posOffset>6715760</wp:posOffset>
            </wp:positionH>
            <wp:positionV relativeFrom="paragraph">
              <wp:posOffset>105410</wp:posOffset>
            </wp:positionV>
            <wp:extent cx="1285875" cy="1266825"/>
            <wp:effectExtent l="0" t="0" r="9525" b="9525"/>
            <wp:wrapNone/>
            <wp:docPr id="19" name="Рисунок 19" descr="Описание: http://atlas100.ru/upload/resize_cache/iblock/f36/136_133_1/f36b4c4e65e46f87eac6a8b751c04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Описание: http://atlas100.ru/upload/resize_cache/iblock/f36/136_133_1/f36b4c4e65e46f87eac6a8b751c04b8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AF60BF8" wp14:editId="3C35EFC0">
            <wp:extent cx="1190625" cy="1266825"/>
            <wp:effectExtent l="0" t="0" r="9525" b="9525"/>
            <wp:docPr id="20" name="Рисунок 20" descr="Описание: http://atlas100.ru/upload/resize_cache/iblock/b2b/136_133_1/b2b33fac03f59e9f383e15c8b65d2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Описание: http://atlas100.ru/upload/resize_cache/iblock/b2b/136_133_1/b2b33fac03f59e9f383e15c8b65d21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Национальный исследовательский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4250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Национальный исследовательский</w:t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Томский государственный университет (ТГУ)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Томский политехнический университет (ТПУ)</w:t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838E4CC" wp14:editId="29AE3802">
            <wp:simplePos x="0" y="0"/>
            <wp:positionH relativeFrom="column">
              <wp:posOffset>6734810</wp:posOffset>
            </wp:positionH>
            <wp:positionV relativeFrom="paragraph">
              <wp:posOffset>233045</wp:posOffset>
            </wp:positionV>
            <wp:extent cx="1266825" cy="1266825"/>
            <wp:effectExtent l="0" t="0" r="9525" b="9525"/>
            <wp:wrapNone/>
            <wp:docPr id="17" name="Рисунок 17" descr="Описание: http://atlas100.ru/upload/resize_cache/iblock/ec8/136_133_1/ec81a5bc9ec2dde3654c74483192a6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http://atlas100.ru/upload/resize_cache/iblock/ec8/136_133_1/ec81a5bc9ec2dde3654c74483192a6d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F03A52" wp14:editId="6FFA32B4">
            <wp:extent cx="1228725" cy="1266825"/>
            <wp:effectExtent l="0" t="0" r="9525" b="9525"/>
            <wp:docPr id="18" name="Рисунок 18" descr="Описание: http://atlas100.ru/upload/resize_cache/iblock/934/136_133_1/93472968a32acfde96d18b134a583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http://atlas100.ru/upload/resize_cache/iblock/934/136_133_1/93472968a32acfde96d18b134a5833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Национальный исследовательский ядерный университет МИФИ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4250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Факультет вычислительной математики и кибернетики</w:t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Московского государственного университета (ВМК МГУ)</w:t>
      </w: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Default="0042506C" w:rsidP="0042506C">
      <w:pPr>
        <w:shd w:val="clear" w:color="auto" w:fill="ECF6F3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569BA"/>
          <w:sz w:val="24"/>
          <w:szCs w:val="24"/>
          <w:lang w:eastAsia="ru-RU"/>
        </w:rPr>
      </w:pPr>
    </w:p>
    <w:p w:rsidR="0042506C" w:rsidRPr="0042506C" w:rsidRDefault="0042506C" w:rsidP="0042506C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569BA"/>
          <w:sz w:val="48"/>
          <w:szCs w:val="48"/>
          <w:u w:val="single"/>
          <w:lang w:eastAsia="ru-RU"/>
        </w:rPr>
      </w:pPr>
      <w:r w:rsidRPr="0042506C">
        <w:rPr>
          <w:rFonts w:ascii="Arial" w:eastAsia="Times New Roman" w:hAnsi="Arial" w:cs="Arial"/>
          <w:b/>
          <w:bCs/>
          <w:caps/>
          <w:color w:val="1569BA"/>
          <w:sz w:val="48"/>
          <w:szCs w:val="48"/>
          <w:u w:val="single"/>
          <w:lang w:eastAsia="ru-RU"/>
        </w:rPr>
        <w:t>Н</w:t>
      </w:r>
      <w:r w:rsidRPr="0042506C">
        <w:rPr>
          <w:rFonts w:ascii="Arial" w:eastAsia="Times New Roman" w:hAnsi="Arial" w:cs="Arial"/>
          <w:b/>
          <w:bCs/>
          <w:caps/>
          <w:color w:val="1569BA"/>
          <w:sz w:val="48"/>
          <w:szCs w:val="48"/>
          <w:u w:val="single"/>
          <w:lang w:eastAsia="ru-RU"/>
        </w:rPr>
        <w:t>ЕКОТОРЫЕ РАБОТОДАТЕЛИ НА ТЕРРИТОРИИ РФ</w:t>
      </w: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B8D9046" wp14:editId="20E48148">
            <wp:simplePos x="0" y="0"/>
            <wp:positionH relativeFrom="column">
              <wp:posOffset>4048760</wp:posOffset>
            </wp:positionH>
            <wp:positionV relativeFrom="paragraph">
              <wp:posOffset>417830</wp:posOffset>
            </wp:positionV>
            <wp:extent cx="1295400" cy="304800"/>
            <wp:effectExtent l="0" t="0" r="0" b="0"/>
            <wp:wrapNone/>
            <wp:docPr id="2" name="Рисунок 2" descr="Описание: http://atlas100.ru/upload/resize_cache/iblock/2fb/136_133_1/2fb9ae743518e3fe30ecb56a1a400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Описание: http://atlas100.ru/upload/resize_cache/iblock/2fb/136_133_1/2fb9ae743518e3fe30ecb56a1a400aa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D0E20A3" wp14:editId="4206D7B2">
            <wp:simplePos x="0" y="0"/>
            <wp:positionH relativeFrom="column">
              <wp:posOffset>6972935</wp:posOffset>
            </wp:positionH>
            <wp:positionV relativeFrom="paragraph">
              <wp:posOffset>65405</wp:posOffset>
            </wp:positionV>
            <wp:extent cx="1295400" cy="657225"/>
            <wp:effectExtent l="0" t="0" r="0" b="9525"/>
            <wp:wrapNone/>
            <wp:docPr id="15" name="Рисунок 15" descr="Описание: http://atlas100.ru/upload/resize_cache/iblock/9b5/136_133_1/9b5ee4b635ee30036ccc414c00d51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http://atlas100.ru/upload/resize_cache/iblock/9b5/136_133_1/9b5ee4b635ee30036ccc414c00d5172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B9141BE" wp14:editId="7E93E78B">
            <wp:extent cx="1295400" cy="885825"/>
            <wp:effectExtent l="0" t="0" r="0" b="9525"/>
            <wp:docPr id="16" name="Рисунок 16" descr="Описание: http://atlas100.ru/upload/resize_cache/iblock/646/136_133_1/646f9efefaa272df227da26da00f5c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http://atlas100.ru/upload/resize_cache/iblock/646/136_133_1/646f9efefaa272df227da26da00f5cc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Национальная компьютерная корпорация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ЛАНИТ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SAP</w:t>
      </w: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B26B151" wp14:editId="666D209A">
            <wp:simplePos x="0" y="0"/>
            <wp:positionH relativeFrom="column">
              <wp:posOffset>6868160</wp:posOffset>
            </wp:positionH>
            <wp:positionV relativeFrom="paragraph">
              <wp:posOffset>111760</wp:posOffset>
            </wp:positionV>
            <wp:extent cx="1295400" cy="600075"/>
            <wp:effectExtent l="0" t="0" r="0" b="9525"/>
            <wp:wrapNone/>
            <wp:docPr id="12" name="Рисунок 12" descr="Описание: http://atlas100.ru/upload/resize_cache/iblock/cd4/136_133_1/cd4f4eefa8c0fc5e75d67d4278166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писание: http://atlas100.ru/upload/resize_cache/iblock/cd4/136_133_1/cd4f4eefa8c0fc5e75d67d427816653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388AC49" wp14:editId="2D46150F">
            <wp:simplePos x="0" y="0"/>
            <wp:positionH relativeFrom="column">
              <wp:posOffset>3582035</wp:posOffset>
            </wp:positionH>
            <wp:positionV relativeFrom="paragraph">
              <wp:posOffset>64135</wp:posOffset>
            </wp:positionV>
            <wp:extent cx="1295400" cy="752475"/>
            <wp:effectExtent l="0" t="0" r="0" b="9525"/>
            <wp:wrapNone/>
            <wp:docPr id="13" name="Рисунок 13" descr="Описание: http://atlas100.ru/upload/resize_cache/iblock/2e9/136_133_1/2e9ab1541de22cee957d3b84cb08ef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Описание: http://atlas100.ru/upload/resize_cache/iblock/2e9/136_133_1/2e9ab1541de22cee957d3b84cb08efe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4A29E30" wp14:editId="1D9B8B0E">
            <wp:extent cx="1295400" cy="266700"/>
            <wp:effectExtent l="0" t="0" r="0" b="0"/>
            <wp:docPr id="14" name="Рисунок 14" descr="Описание: http://atlas100.ru/upload/resize_cache/iblock/e69/136_133_1/e69d5471f92fb9b851c877c4f8280e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Описание: http://atlas100.ru/upload/resize_cache/iblock/e69/136_133_1/e69d5471f92fb9b851c877c4f8280e7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Microsoft</w:t>
      </w:r>
      <w:proofErr w:type="spellEnd"/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90A08DD" wp14:editId="41030750">
            <wp:simplePos x="0" y="0"/>
            <wp:positionH relativeFrom="column">
              <wp:posOffset>6925310</wp:posOffset>
            </wp:positionH>
            <wp:positionV relativeFrom="paragraph">
              <wp:posOffset>236220</wp:posOffset>
            </wp:positionV>
            <wp:extent cx="1295400" cy="742950"/>
            <wp:effectExtent l="0" t="0" r="0" b="0"/>
            <wp:wrapNone/>
            <wp:docPr id="9" name="Рисунок 9" descr="Описание: http://atlas100.ru/upload/resize_cache/iblock/9cb/136_133_1/9cbaad7cd2732c1448353db4e3a348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Описание: http://atlas100.ru/upload/resize_cache/iblock/9cb/136_133_1/9cbaad7cd2732c1448353db4e3a348c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Cisco</w:t>
      </w:r>
      <w:proofErr w:type="spellEnd"/>
      <w:r w:rsidRPr="0042506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IBM</w:t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C3C59A9" wp14:editId="22487AD1">
            <wp:simplePos x="0" y="0"/>
            <wp:positionH relativeFrom="column">
              <wp:posOffset>3820160</wp:posOffset>
            </wp:positionH>
            <wp:positionV relativeFrom="paragraph">
              <wp:posOffset>98425</wp:posOffset>
            </wp:positionV>
            <wp:extent cx="1295400" cy="276225"/>
            <wp:effectExtent l="0" t="0" r="0" b="9525"/>
            <wp:wrapNone/>
            <wp:docPr id="10" name="Рисунок 10" descr="Описание: http://atlas100.ru/upload/resize_cache/iblock/3c2/136_133_1/3c279e7dfde82b125de7c8971c894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Описание: http://atlas100.ru/upload/resize_cache/iblock/3c2/136_133_1/3c279e7dfde82b125de7c8971c894ea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19C7645" wp14:editId="7A7226CE">
            <wp:extent cx="1295400" cy="285750"/>
            <wp:effectExtent l="0" t="0" r="0" b="0"/>
            <wp:docPr id="11" name="Рисунок 11" descr="Описание: http://atlas100.ru/upload/resize_cache/iblock/929/136_133_1/929fcb69463a74d582b5ea28df5a99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Описание: http://atlas100.ru/upload/resize_cache/iblock/929/136_133_1/929fcb69463a74d582b5ea28df5a99a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Лаборатория Касперского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Parallels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1С</w:t>
      </w:r>
    </w:p>
    <w:p w:rsidR="0042506C" w:rsidRDefault="002C42EA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E551D99" wp14:editId="125D3E71">
            <wp:simplePos x="0" y="0"/>
            <wp:positionH relativeFrom="column">
              <wp:posOffset>8592185</wp:posOffset>
            </wp:positionH>
            <wp:positionV relativeFrom="paragraph">
              <wp:posOffset>655955</wp:posOffset>
            </wp:positionV>
            <wp:extent cx="1295400" cy="857250"/>
            <wp:effectExtent l="0" t="0" r="0" b="0"/>
            <wp:wrapNone/>
            <wp:docPr id="1" name="Рисунок 1" descr="Описание: http://atlas100.ru/upload/resize_cache/iblock/cb8/136_133_1/cb8770b29825ec14e5f646878f7c27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Описание: http://atlas100.ru/upload/resize_cache/iblock/cb8/136_133_1/cb8770b29825ec14e5f646878f7c27a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6FCD2E8" wp14:editId="5C33F9CD">
            <wp:simplePos x="0" y="0"/>
            <wp:positionH relativeFrom="column">
              <wp:posOffset>5248910</wp:posOffset>
            </wp:positionH>
            <wp:positionV relativeFrom="paragraph">
              <wp:posOffset>655955</wp:posOffset>
            </wp:positionV>
            <wp:extent cx="1295400" cy="1038225"/>
            <wp:effectExtent l="0" t="0" r="0" b="9525"/>
            <wp:wrapNone/>
            <wp:docPr id="3" name="Рисунок 3" descr="Описание: http://atlas100.ru/upload/resize_cache/iblock/4a5/136_133_1/4a5170509a8b917b0532b0fddc1e02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Описание: http://atlas100.ru/upload/resize_cache/iblock/4a5/136_133_1/4a5170509a8b917b0532b0fddc1e025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103207D" wp14:editId="00022E49">
            <wp:simplePos x="0" y="0"/>
            <wp:positionH relativeFrom="column">
              <wp:posOffset>6868160</wp:posOffset>
            </wp:positionH>
            <wp:positionV relativeFrom="paragraph">
              <wp:posOffset>65405</wp:posOffset>
            </wp:positionV>
            <wp:extent cx="1295400" cy="514350"/>
            <wp:effectExtent l="0" t="0" r="0" b="0"/>
            <wp:wrapNone/>
            <wp:docPr id="6" name="Рисунок 6" descr="Описание: http://atlas100.ru/upload/resize_cache/iblock/97b/136_133_1/97b1cd6e27d280d59a17054b34614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Описание: http://atlas100.ru/upload/resize_cache/iblock/97b/136_133_1/97b1cd6e27d280d59a17054b346144b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EB655F2" wp14:editId="640C244B">
            <wp:simplePos x="0" y="0"/>
            <wp:positionH relativeFrom="column">
              <wp:posOffset>3582035</wp:posOffset>
            </wp:positionH>
            <wp:positionV relativeFrom="paragraph">
              <wp:posOffset>151130</wp:posOffset>
            </wp:positionV>
            <wp:extent cx="1295400" cy="371475"/>
            <wp:effectExtent l="0" t="0" r="0" b="9525"/>
            <wp:wrapNone/>
            <wp:docPr id="7" name="Рисунок 7" descr="Описание: http://atlas100.ru/upload/resize_cache/iblock/fb9/136_133_1/fb90ee9ffc65cabc06cf2981e45da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Описание: http://atlas100.ru/upload/resize_cache/iblock/fb9/136_133_1/fb90ee9ffc65cabc06cf2981e45da05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2506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0D930EE" wp14:editId="6736F293">
            <wp:extent cx="1295400" cy="657225"/>
            <wp:effectExtent l="0" t="0" r="0" b="9525"/>
            <wp:docPr id="8" name="Рисунок 8" descr="Описание: http://atlas100.ru/upload/resize_cache/iblock/365/136_133_1/365f5e0b964d8b335d9aad1bb50da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Описание: http://atlas100.ru/upload/resize_cache/iblock/365/136_133_1/365f5e0b964d8b335d9aad1bb50da55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IBS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ABBYY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Yandex</w:t>
      </w:r>
      <w:proofErr w:type="spellEnd"/>
    </w:p>
    <w:p w:rsidR="0042506C" w:rsidRDefault="0042506C" w:rsidP="0042506C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4204E29F" wp14:editId="5076B2D8">
            <wp:simplePos x="0" y="0"/>
            <wp:positionH relativeFrom="column">
              <wp:posOffset>2886710</wp:posOffset>
            </wp:positionH>
            <wp:positionV relativeFrom="paragraph">
              <wp:posOffset>264160</wp:posOffset>
            </wp:positionV>
            <wp:extent cx="1295400" cy="371475"/>
            <wp:effectExtent l="0" t="0" r="0" b="9525"/>
            <wp:wrapNone/>
            <wp:docPr id="4" name="Рисунок 4" descr="Описание: http://atlas100.ru/upload/resize_cache/iblock/512/136_133_1/512fef9fbc52dcde0803f96641aa6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Описание: http://atlas100.ru/upload/resize_cache/iblock/512/136_133_1/512fef9fbc52dcde0803f96641aa619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4B7F470" wp14:editId="50296313">
            <wp:extent cx="1295400" cy="704850"/>
            <wp:effectExtent l="0" t="0" r="0" b="0"/>
            <wp:docPr id="5" name="Рисунок 5" descr="Описание: http://atlas100.ru/upload/resize_cache/iblock/7d0/136_133_1/7d02522665944286ae621712c80ba4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Описание: http://atlas100.ru/upload/resize_cache/iblock/7d0/136_133_1/7d02522665944286ae621712c80ba4b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6C" w:rsidRDefault="0042506C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РОСТЕЛЕКОМ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ГК «ТЕХНОСЕРВ»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  <w:r w:rsidRPr="00425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Энвижн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Груп</w:t>
      </w:r>
      <w:proofErr w:type="spellEnd"/>
      <w:r w:rsidR="002C42E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  <w:r w:rsidR="002C42EA" w:rsidRPr="002C4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Intel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Corporation</w:t>
      </w:r>
      <w:proofErr w:type="spellEnd"/>
    </w:p>
    <w:p w:rsidR="002C42EA" w:rsidRDefault="002C42EA" w:rsidP="0042506C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115137" w:rsidRDefault="00115137">
      <w:bookmarkStart w:id="0" w:name="_GoBack"/>
      <w:bookmarkEnd w:id="0"/>
    </w:p>
    <w:sectPr w:rsidR="00115137" w:rsidSect="0042506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6C"/>
    <w:rsid w:val="00115137"/>
    <w:rsid w:val="002C42EA"/>
    <w:rsid w:val="00386C96"/>
    <w:rsid w:val="0042506C"/>
    <w:rsid w:val="008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2015-12-08T04:40:00Z</dcterms:created>
  <dcterms:modified xsi:type="dcterms:W3CDTF">2015-12-08T04:53:00Z</dcterms:modified>
</cp:coreProperties>
</file>